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FF2" w:rsidRDefault="00274766">
      <w:pPr>
        <w:pStyle w:val="Textoindependiente"/>
        <w:rPr>
          <w:sz w:val="50"/>
        </w:rPr>
      </w:pPr>
      <w:r>
        <w:rPr>
          <w:noProof/>
          <w:sz w:val="50"/>
          <w:lang w:val="es-DO" w:eastAsia="es-DO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244474</wp:posOffset>
                </wp:positionV>
                <wp:extent cx="7113270" cy="13912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3270" cy="1391285"/>
                          <a:chOff x="0" y="0"/>
                          <a:chExt cx="7113270" cy="13912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270" cy="1220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cid:image001.png@01DB2074.4CD479D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445" y="798830"/>
                            <a:ext cx="2388870" cy="5924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8BBF6" id="Group 1" o:spid="_x0000_s1026" style="position:absolute;margin-left:17.75pt;margin-top:19.25pt;width:560.1pt;height:109.55pt;z-index:15729152;mso-wrap-distance-left:0;mso-wrap-distance-right:0;mso-position-horizontal-relative:page;mso-position-vertical-relative:page" coordsize="71132,139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jt/YsCAABsBwAADgAAAGRycy9lMm9Eb2MueG1s1FVr&#10;b9sgFP0+af8B8b3xI07joCadtqxVpaqr9vgBBGMb1TwE5NF/vwt20i6Z1K3apO2DERi4nHvO4XJx&#10;uZMd2nDrhFZznI1SjLhiuhKqmeNvX6/OSoycp6qinVZ8jh+5w5eLt28utobwXLe6q7hFEEQ5sjVz&#10;3HpvSJI41nJJ3UgbrmCy1lZSD0PbJJWlW4guuyRP0/Nkq21lrGbcOfi77CfxIsava878p7p23KNu&#10;jgGbj62N7Sq0yeKCksZS0wo2wKCvQCGpUHDoIdSSeorWVpyEkoJZ7XTtR0zLRNe1YDzmANlk6VE2&#10;11avTcylIdvGHGgCao94enVYdre5t0hUoB1GikqQKJ6KskDN1jQEVlxb88Xc2z4/6N5q9uBgOjme&#10;D+PmafGutjJsgjTRLnL+eOCc7zxi8HOaZeN8CtIwmMvGsywvJ70qrAXpTvax9uMLOxNK+oMjvAMc&#10;IxiBbyAReickvmw22OXXluMhiPylGJLah7U5A70N9WIlOuEfo3dB2QBKbe4FC+yGwZMe+V6PG0kb&#10;jvJAyn5FWB/4P9m+6oS5El0XWA/9ASgY/sgwP8m1N+NSs7Xkyve3y/IOMGvlWmEcRpZwueJgFntT&#10;gV8Y3GwPjjFWKN+L5rzlnrXh/BpwfIYLGIBScpiIoJ9whhTcYK7f90sONWA2C0cfVKfEWOevuZYo&#10;dAArYACqKaGbWzeg2S8ZOOwBRGSAp+cZOv+NV8Y/egWGFXcMVGeiIiL4J02zkVHNuzRbvs/TaTEq&#10;PiyL6WwZK2DQIBjvX7AV2P4v2yrPzsdFMcEICs50Vpbj4RXYV6R8XJblviJNZnkxKf64wWJpgpIe&#10;fTs8P+HNeD6G/vNHcvEd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Dazpk+3wAAAAoBAAAPAAAAZHJzL2Rvd25yZXYueG1sTI9Ba8JAEIXvhf6HZQq91U2UVYnZ&#10;iEjbkxSqheJtTcYkmJ0N2TWJ/77jqZ4ew3u8+V66Hm0jeux87UhDPIlAIOWuqKnU8HP4eFuC8MFQ&#10;YRpHqOGGHtbZ81NqksIN9I39PpSCS8gnRkMVQptI6fMKrfET1yKxd3adNYHPrpRFZwYut42cRtFc&#10;WlMTf6hMi9sK88v+ajV8DmbYzOL3fnc5b2/Hg/r63cWo9evLuFmBCDiG/zDc8RkdMmY6uSsVXjQa&#10;ZkpxknXJevdjpRYgThqmajEHmaXycUL2BwAA//8DAFBLAwQKAAAAAAAAACEASvZel3Q+AAB0PgAA&#10;FQAAAGRycy9tZWRpYS9pbWFnZTEuanBlZ//Y/+AAEEpGSUYAAQEBAGAAYAAA/9sAQwADAgIDAgID&#10;AwMDBAMDBAUIBQUEBAUKBwcGCAwKDAwLCgsLDQ4SEA0OEQ4LCxAWEBETFBUVFQwPFxgWFBgSFBUU&#10;/9sAQwEDBAQFBAUJBQUJFA0LDRQUFBQUFBQUFBQUFBQUFBQUFBQUFBQUFBQUFBQUFBQUFBQUFBQU&#10;FBQUFBQUFBQUFBQU/8AAEQgBAAX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7ooor9IPzwKKKKACiiigAooooAKKKKACiiigAooooAKKKKA&#10;CiiigAooooAKKKKACiiigAooooAKKKKACiiigAooooAKKKKACiiigAooooAKKKKACiiigAooooAK&#10;KKKACiiigAooooAKKKKACiiigAooooAKKKKACiiigAooooAKKKKACiiigAooooAKKKKACiiigAoo&#10;ooAKKKKACiiigAooooAKKKKACiiigAooooAKKKKACiiigAqpNpVnc/622jf/AIDVuijmJMSbwlp8&#10;33FaH/caqU3gaL/llcsn++tdRRW0a9Qj2FI4mbwZeJ/qpYnrPm8PahD962b/AIB89ejUVtHEyMZY&#10;aJ5Y8MsLfvY2T/fWmV6t9/71VJtHsZvvW0f/AHzW0cWY/VDzSiu7m8H6e/3Vlh/3GqlN4GX/AJZ3&#10;Lf8AA0rb6zTMfq1Q5Giugm8GXyfdaOb/AIFWfNoOoQ/es5P+ALvq41YTIlSlAz6Ke8LJ95WT/fWm&#10;VqZBRRRQIKKKKACiiigAooooAKKKKACiiigAooooAKKKKACiiigAooooAKKKKACiiigAooooAKKK&#10;KACiiigAooooAKKKKACiiigAooooAKKKKACiiigAooooAKKKKACiiigAooooAKKKKACiiigAoooo&#10;AKKKKACiiigAooooAKKKKACiiigAooooAKKKKACiiigAooooAKKKKACiiigAooooAKKKKACiiigD&#10;1aiiivnz6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jor/eVXqpNoljN96zj/AO+dlXqK&#10;OeZPJEwZvB9i/wB3zYf9xqpTeBv+eV5/32tdXRW3t6pEqFI4ebwffJ93y5v+BVnzaJfW33raX/gH&#10;z16RRW0cTIxlhonljoyfeRk/36ZXqborrtZVf/fWqk2iafN96zi/4AmytvrcTH6pI83or0B/CumP&#10;/wAu2z/tq9VZvBNm/wDqpZE/8fq/rNMj6tUOJorppvBMv/LK5V/99dtUZvCuoQ/8svO/3GraNWnM&#10;xlQqQMeirE2m3MP+ttpU/wCA1XqrmVgoooqwCiiigQUUUUAFFFFABRRRQAUUUUAFFFFABRRRQAUU&#10;UUAFFFFABRRRQAUUUUAFFFFABRRRQAUUUUAFFFFABRRRQAUUUUAFFFFABRRRQAUUUUAFFFFABRRR&#10;QAUUUUAFFFFABRRRQAUUUUAFFFFABRRRQAUUUUAFFFFABRRTXdU+8y0AOoqu9/An/LVai/tWL+BW&#10;ep5i+Uu0Vn/b53/1Vs1G++f+FUo5g5TQoqqlteP96f8A74SpU0qeb+Kd/wDco5w5CWil/wCEbb/n&#10;2uG/3t9FHOHIeq0UUV4J7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M1nBN/rYI3/wB9amop3CxkzeGNPm/5YbP9z5KpTeCbZ/8AVTyp/v8Az10d&#10;FaxqygZSpRmcfN4JnT/VTxP/AL9Z83hjUIf+WG//AHGr0Cito4mRjLDRPMZrC5h/1kEqf8BqvXq1&#10;V5rC2m/1sEb/AO+tXHFmMsIeY0V6BN4Y0+b/AJYbP9xqz5vBMH/LKeVP9/562jiaZEsNI4+iujm8&#10;E3Kf6qeJ/wDf+SqU3hjUIf8Alhv/ANxq2jVhMxlSlAyaKmms54f9bBIn++tQ1rcysFFFFAgooooA&#10;KKKKACiiigAooooAKKKKACiiigAooooAKKKKACiiigAooooAKKKKACiiigAooooAKKKKACiiigAo&#10;oooAKKKKACiipktp3+7FL/3zQMhoqx/Ztz/zyZP9+j7BL/Eyp/wKp54lckivRVj7H/tL/wAAp6ab&#10;O/3Vb/vmo9vEv2EipRWgnh65f/YqwnhVn/1s7f8AfVR7eJfsZGPUT3MSfelX/vqujTwfZ/8ALXc9&#10;WofDenwj/j2V/wDfqPbl+wONfUoP72//AHFoS8lm/wBVZzv/AMBrvYbC2h+7BEn/AAGrFHt5B7GJ&#10;5+ltq83+q05k/wB+pU8Pa5N97yof+BV3dFR7SZfsonGJ4Jvn/wBbeVYTwHF/y1nZ66uijnkX7OJz&#10;8PgyxT+89W08N2afwtWrRUc0g5YlJNHs0/5YVKlhbJ9yCP8A75qxRRzSL5YjNip91Vp9FFIAoooo&#10;A26KKK4Tr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zabbTf622if/gNWKKepFjHm8K6fN92Jof9xqoz&#10;eCYP+WVyyf76766aitY16kCZUKczjH8E3P8ADPA/+/uqJ/B+oInyeW/+41dxRV/Wapj9WpnnM2ia&#10;hD962l/4B89UnRofvKyf79ep0x0V02sqvW0cWR9UPLKK9Im0SxufvW0f/AF2VnzeD7F/u+bD/uNW&#10;0cTExlhpHD0V1c/gb/nlc/8Afa1Rm8H6hD93y5v9xq29tTMZUKhhUVem0e+h+9bSf981UdGT7ysl&#10;XzkcgyiiiqJCiin7Gf7qtQAyirCWFy//ACwl/wC+amTR7x/+WFTzxK5JlGitNPD14/8AdT/gdSp4&#10;Yl/inWo9pEPZyMeiugTwwv8AFP8A+O1Mnhu2/iaR6PaRL9nI5miurTQbNP8Alkz/APAqlTSrNP8A&#10;lgtR7eJfsZnH09EZ/uqz12f2aBPuxRp/wGh7yCH70q1Hty/YHIpYTv8Adgl/75qZNHvH/wCWDV0D&#10;6xbJ/Ez/APAaZ/bG/wD1cEr1Hti/qxjp4evH/hVP+B0//hG7n+9H/wB9Vpfab6b7sCp/v0eTqL/e&#10;nVKPbyD2MTP/AOEbuP8AnrFT/wDhHlT/AFt4qVd/sqV/9bctT00eBPvbn/4FUe1ql+xpGZ/Zunp9&#10;65Z/9yhIdM/uzvW2lhAn3YlqVEVPuqqUc9QPZxMdIbb/AJZaez/79WEtpP4bGBP9+tOio94vliZ/&#10;2a+/heBP9xab/Zs7/wCtuW/4BWlRRylmemiQfxMz1Kmm2yf8slq3RRygMSFU+6qpT6KKZIUUUUAF&#10;FFFABRRRQAUUUUAFFFFABRRRQAUUUUAFFFFABRRRQBu7G/utTa6Km7E/urXn8x3cpz9Fbv2aD/nk&#10;n/fNM/s+D+5RzBymLRWv/ZMH+1Tf7KX+GVqOYOUyqK0P7Kb+GWmf2VL/AH0o5iOUpUVb/syf+5/4&#10;/UP2Of8A55NVgRUU7yZf7jf9802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XHYKKKlSwuZv9VBK/8AuLSugsyKitKHw3qs33dPn/75q9D4G1qb/lz2f77J&#10;U+1h/MX7Of8AKc/RXVQ/DTVX+80Cf8Cq9D8Lrn/lrfRp/uLWP1il/MX7Cr/KcPRXosPwug/5a30j&#10;/wC5Fsq3D8NNKT7zXL/77VH1ukbfVKh5fRXrsPgPRU/5dt/++z1bh8K6RD93T4P+BrvrH67Ev6lI&#10;8XqVLOeb7sEj/wC4te4JYW0P+qto0/3Fqxs2fdqPr390v6l/ePEofDeqzfd0+5/79Vdh8Da1N/y5&#10;7P8AfZK9goqPrsjb6lE8sh+G+qv97yE/4FVuH4XXn/LW+gT/AHFZ69IorH63VL+qUjhIfhdB/wAt&#10;dQlf/ciq3/wq7SH/ANe0k3+/XYUVP1mr/MX9WpfynGP8IvCsyfNpm/8A2/NdKz7n4IeHn/1Hm23/&#10;AI/XfPeQQ/elVP8AgVVH16zT/lrv/wBxaUcXXj9oUsNQl9k86ufgm8P/AB6XkD/9dYtlZNz8Ltct&#10;v9VBFMn/AExlr1X/AISFX/1UEj0f2lqE3+rsdn+/XTHMK5lLA0Dw258N6rYf6/T7lP8Atk1Z7oyN&#10;sZdlfQXk6rN96WOGqtz4VW//AOPyVZv9h4t9dMcy/nic0sv/AJZHgjzKn3mVKrvqVsn/AC1WvcJv&#10;hL4auf8AW2Pz/wCw2ys2b4IaG/8AqJZ4f9/562jj6cjmlgKh44+twfwqz/8AAKZ/aU7/AOqs2r1O&#10;5+DM8P8Ax7X0D/78Wysq5+GOvW33bZblP+mUq10xxNKf2jGWGqw+ycDv1B/4VSj7HeP/AK252f7l&#10;dHeaDqdh/r7GeH/firProi4TOa04mf8A2Ov/AC1nZ6lTSrZP+WW//ferdFacoyJLaJPuxL/3zUtF&#10;FMgKKKKACiiigAooopgFFFFIAooooAKKKKACiiigAooooAKKKKACiiigAooooAKKKKACiiigAooo&#10;oAKKKKACiiigDvaKKK8o9IKKKKACiiigAooooAKKKKACiiigApvkr/dWnUUARfY4P+eS0z+z4P7l&#10;WKKsCl/ZcX+1TP7KX/nq1aFFLmFymb/Y7fwS/wDjtM/sqX++latFHMHKY/8AZs/92ovsc6f8smrd&#10;oo5iOU5/yJP7r02uipdif3avmDlOcoroHhif70S/981D9jgf/lktHMHKYtFbH9mwf3aY+lRf3mo5&#10;g5TKorS/sj/pr/45Tf7Kb++tHMRymfRVr+zJ/wDZpv2CdP8AllV8wFeipfs0v/PJqZsZPvK1AhtF&#10;FFABRRRQAUUUUAFFFFABRRRQAUUUUAFFFFABRRRQAUUUUAFFFFABRRRQAUUUUAFFFFABRRRQAUUU&#10;UAFFFFABRRRQAUUUUAFFFFABRRRQAUUUUAFFFFABRRRQAUUUUAFFFFABRRRQAUUUUAFFFFABRRRQ&#10;AUUUUAFFFFABRRRQAUUUUAFFFCIz/dXfSuOwUVah0e+m/wBVZzv/ANsqvQ+EtXm+7p8//A/kqeeB&#10;pyTMeiulh+HutP8Aegih/wB+Vatw/DHUH/1s8CVHtqX8xXsKv8px9Fd7D8K2/wCWuoL/AMAiq7D8&#10;LrFP9beTv/ubErH63SL+rVTzWivVYfh1pCfeWR/9+WrsPgnRYf8AlxV/99qj67TNvqlQ8dpyIz/d&#10;Vnr26HQdMh/1Wn2yf9slq2ltEn3YlT/cWsfrsf5S/qMv5jw6HSryb/VWc7/7kVW4fCWrzfd06f8A&#10;4GuyvaKKj69L+Uv6lH+Y8kh8Aa0//LBU/wB+VavQ/DHU3+9PAn/Aq9NoqPrtQ2+qUjzyH4Vy/wDL&#10;XUFT/ciq9D8LrNP9beTv/wABVK7WisfrNT+Yv6tS/lOXh+G+kJ97z3/32q3D4J0WH/lxV/8AfZnr&#10;doqPb1f5i/Y0/wCUz4dB0yH7tjbJ/wBsqtpbQQ/dijT/AHFqWisuaZryQCiiildjsgooooAKKY80&#10;SfelVP8AgVVX1izT706/8ApAXaKyn8Qwf8sllm/4DR/at5N/qrFv+B0AatFZW/V5v4YoaP7Nvpv9&#10;bfbP9ygDV3qn3mqu9/bQ/enj/wC+qpf8I9F/y1llf/gdWE0SzT/llv8A9+gBj69Zp91mf/cWov7e&#10;Z/8AUWcj1oJZwQ/diiT/AIDUtAGV9s1Ob7lsqf79M+zarN965WH/AHK2KKAMr+wXf/W3cr09PD1m&#10;n3lZ/wDfatKigCumm20P3YFqxsVPurRRQAUUUUAFFFFABRRRQAUUUUAFH3/vUUU7sLIz7nw9pl5/&#10;r9Ptpv8AfirEvPhjoNz922ltv+uMrV1dFbRq1Y/DIxlSpT+KJ51c/By2f/j21CWH/rrFvrHufhFq&#10;sP8AqLm2m/8AHK9dorpjja8PtGMsFQmeD3ngPX7P7+nyTf7cXz1j3Nhc23+vtpYf99dlfSFMdFf7&#10;y766Y5lL7UTmll8fsyPmqivoW58N6Vef6/TLZ/8Ab8pN9Yt58LtBufmWKW2/64y10xzKl9o5pZfU&#10;+yeKUV6hc/ByD/l21ORP9iWLfWPc/CLV4f8AUT21z/wLZXTHF0J/aOaWErw+ycPRW7eeBtesP9bp&#10;8r/7cPz/APoNY9zZz2z7Z4JYf99NldEasJfCc8oTj8RFRRRWpAUUUUAFFFFABRRRQAUUUUAFFFFA&#10;BRRRQAUUUUAFFFFABRRRQAUUUUAFFFFAHe0UUV5R6QUUUUAFFFFABRRRQAUUUUAFFFFABRRRQAUU&#10;UUAFFFFABRRRQAUUUUAFFFFABRRRQAUUUUAFFFFABRRRQAUUUUAN2K/8K0z7NF/zyWpaKAK/2CB/&#10;4aZ/ZMH+1Vuiq5hcpn/2Uv8Afam/2P8A9Na0qKOYOUyv7Kl/vpTP7Nn/ALtbFFHMHKYr2c6f8sqh&#10;8mVP+WTf9810FFHMRynO0V0VN8mJ/wCFavmDlOford+xwf8APJai/syD+5/4/RzBymPRWr/ZMH+1&#10;R/Zcf996OYOUyqK0v7KX/nq1N/spv4ZaOYjlM+irr6VL/Cy03+zJ/wC5/wCP1fMHKVKKl+xzp/yy&#10;ameRJ/degBtFFFAgooooAKKKKACiiigAooooAKKKKACiiigAooooAKKKKACiiigAooooAKKKKVxh&#10;RUqW0s3+qiZ/9xatw+HtTm+7Yz/9+qnngPlmZ9FbsPgnWpvu2LJ/vuiVeh+G+rv97yIf9+Wo9tS/&#10;mNfZVf5TlKK7WH4XXn/LW8gT/cWrsPwri/5a6g3/AACKo+sUv5i/q9T+U89or01Phjpn8Vzd/wDf&#10;Sf8AxFPT4Y6V/wA9bt/+Bp/8RUfW6Rf1SqeX0V6xD8OtFT70Uk3+/LV2HwfosP3dPi/4H89R9dpl&#10;/VKh41TtjP8AdVq9uh0TT4fu2MCf9skq0kMUP3IlT/cWsfr390v6l/ePEodH1Cb/AFVjcv8A9smq&#10;3D4P1eb7tjL/AMDr2Wio+vS/lL+pR/mPJ4fh7rT/APLCJP8Aflq7D8MdRf8A1tzbJ/ub3r0uio+t&#10;1Db6pSPP4fhW3/LXUP8AviKrsPwusU/1t5O/+5sSuzorH6zV/mL+rUv5Tmofh1oqfeilf/flq1D4&#10;M0WH/lxi/wCB1t0VHt6v8xfsqX8pSh0HTofu2Nt/36SrSQqi7VVU/wBxafRWXNM15YBRRRSuMKKK&#10;KQBRRRQAUUUUAFFFFABRQ7qn3mqu+pW0P3p1pgWKKzX8Q2afd3P/ALi0z+23f/VWcr0gNWispLnU&#10;5vu20aJ/t1Ls1N/vSQQ/7i0AaFFZ/wBgnf8A1t9L/wAAXZTH0GB/vSzv/vtQBbe/tofvTx/99VXf&#10;XrNP+Wu//cWhNEs0/wCWW/8A32q2lnAn3YFT/gNAGf8A29v/ANRbSPR9s1Ob/VWap/v1q0UAZXk6&#10;rN96eOGj+xJ5v9feSv8A7latFAGanh6zT725/wDfap00qzT7sC1booAYiKn3VVKfRRQAUUUUAFFF&#10;FABRRRQAUUUUAFFFFABRRRQAUUUUAFFFFABRRRQAUUUUAFFFFABRRRQAUUUUAFFFFABRRRQAUUUU&#10;AFMdFdNrKr0+indhZGVc+FdIvP8AW6fbP/2y2ViXnwr0O5/1Sz23/XKX/wCKrsKK2jXqw+GRjKhS&#10;n8UTze5+DkX/AC7amyf9doqxLn4S61D/AKqW2uf9xtlex0V0xxteJzSwVCR4FeeCdcsP9bp87/8A&#10;XJd//oNZM1tPbNtlilhf/bWvpOmPDFMmyVVdP9ta6Y5lL7UTmll8fsyPmqivoC58JaLef63TIH/3&#10;F2Vj3Pwr0G5+6s9t/wBcZf8A4qumOZUvtGMsvqfZPF6K9bm+D+lbP3V5do/+2yv/AOyVk3PwcnT/&#10;AI9tQjf/AK7RbK2jjaEvtGMsFXgedUV1t58LtetvmWCK5/65S1i3PhvVbP8A1+n3Kf8AbKumNelP&#10;4ZHNKlVh8UTMoo+421qK3ujKwUUUUAFFFFMAooopAFFFFABRRRQB3tFFFeUekFFFFABRRRQAUUUU&#10;AFFFFABRRRQAUUUUAFFFFABRRRQAUUUUAFFFFABRRRQAUUUUAFFFFABRRRQAUUUUAFFFFABRRRQA&#10;UUUUAFFFFABRRRQAUUUUAFFFFABRRRQAUUUUAFFFFABRRRQAUUUUAFN8mJ/4Vp1FAFd7OB/+WVN/&#10;s2D+6/8A33Vqiquh2ZS/suP++9M/sf8Auy1sQ2FzN/qrad/9yKr9v4O1u6/1ek3bJ/fMDVnKrCHx&#10;TK9lOf2Dlv7Kb++tRf2TP/s16DF8MPEkv/MNZP8AflStCL4N+IJfv/Z4f96TNY/XKMPtl/VKs/sn&#10;lf8AZ8/9ymfZpU/5ZNXtNv8AA3UWH77UbeL2RWatKD4Fwf8ALfVZX/3IwtYyzKhH7Rr/AGfX/lPA&#10;djf3WptfSMXwU0aP/W3F3N9GVf6Vo2/wk8Mw9bEzf9dZGP8AWsZZvR7G39mVj5dor6xT4c+GYR8u&#10;i2f/AAKLdUw8C6Eg/d6bBF/uJio/ten/ACF/2TU/mPk1LOeb/VQSP/uLVuHw9qs33dPuf+/VfUze&#10;C9P/AOWfmQ/7jVA3giDHy3Mg/wCA1P8Aa0f5S/7LkfNsPgnWpv8AlzZP99kq7D8N9Xf73kQ/78te&#10;+yeBHH3bsf8AAkqB/BV4v3ZY3pf2mg/s08Uh+F15/wAtb6BP9xWersPwui/5a3zf8Air1N/CWpp/&#10;yzV/9xqhfw7qKf8ALpJ/wCp+vSl9ov6lGH2TgIfhppif62Wd/wDgVWofAGiw/wDLsz/78r11b6be&#10;Q/etpE/4DUToyfeRv++aPrNSf2g9hTh9kx4fCukQ/d0+D/vmrsOm2dt/qraBP9yKrFFRzzL5IhRR&#10;RUXLsFFFFIAooooAKKKKACiiigAooooAKKKKYBRRRSAKKKKACiijeqfeagAoqu9/bJ9+eP8A76qo&#10;+vWafxM/+4tAGnRWV/bzv/qrSV6Ptmpzfds1T/foA1aKyvs2qzfeuVh/3KP7Elf/AFt5K9AGk9zF&#10;D96VU/32qq+sWaf8tN/+5USeHrNPvbn/AN9qtJpttD92BaAKT+IYP+WUUj/8Bo/tW8m/1Vi3/A60&#10;kRU+6uyn0AZX/E3m/wCecNH9lXk3+tvm/wCAVq0UAZSeHoN+6WWV6sJo9mn/ACw/77q7RQAxIYof&#10;uxKn/AafRRQAUUUUAFFFFABRRRQAUUUUAFFFFABRRRQAUUUUAFFFFABRRRQAUUUUAFFFFABRRRQA&#10;UUUUAFFFFABRRRQAUUUUAFFFFABRRRQAUUUUAFFFFABRRRQAUUUUAFFFFABRRRQAUUUUAFFFFABR&#10;RRQAUUUUAFFFFABRRRTAr3NhbXi7Z4Ipv99d9Y954D0G8+9p8Sf7cPyV0FFaRqzh8JnKlCfxHCXP&#10;wi0qb/UXNzD/AL+x6x7n4OXKf8e2oQP/ANdVdK9Torojja8PtHPLCUJ/ZPErz4Y69Z/dtluf+uUt&#10;Ylz4e1Oz/wBfp9zD/tvE9fRFFdMcyqfaOaWAj9k+Z/ufeor6NudKs7z/AF9nBN/vxVj3nw90G8+9&#10;p6wv/fhZ0rpjmUftROaWXy+zI8Kor1u8+D+nv/qLyeH/AH/nrHufg5fJ/wAe2oQTf767K7I42hP7&#10;RjLCV4fZPPKK6ub4Za9E+1bWKcf3llSitvb0v5jn9hV/lNKiiiuE7AooooAKKKKACiiigAooooAK&#10;KKKACiiigAooooAKKKKACiiigAooooAKKKKACiiigAooooAKKKKACiiigAooooAKKKKACiiii4wo&#10;p6Iz/dRn/wByrcOiahc/6qxuX/3InqeeHcrkZRoroIfAPiK5+5pNx/wNdn/oVX4fhN4kn+9aLD/v&#10;SpWEsRRj9s2jQqy+wchRXoNt8FNbf/WT2sP4lq04PgVO3+u1eNP9233f+zVlLHUI/aNY4SvL7J5X&#10;RXs0XwMsEH7zUrl/9xVWtC3+DGgQ/wCs+0Tf78tYyzOgbRy+seE0V9FW/wAM/Ddr00xG/wB5matG&#10;Hwjolt/q9KtE/wC2S1jLNaf2YG0ctqfzHzOiM/3V31bh0TULn/Uafczf7kDvX05FpltB/q7eFP8A&#10;djAq1tA7CuaWav7MC45X/NI+YP8AhE9b/wCgNqH/AIDNU6eCtef7mkXn/A4WSvpjHsKMewrP+1av&#10;8pt/Z0P5j53t/hd4muBn+zdn/XWRV/8AZ60Ivgz4gf8A1rWsP0kJr3n6UmDms5ZlXZccuoHi8XwM&#10;vmH77UoV/wBxWata3+BNqP8AX6rM/wDuRKtepDrS5xWEsfXl9s2jgqC+yedQ/BbRYfvzXU3+86/4&#10;VpQ/Cjw3D0smf/fkb/Guzox7CsZYmvL7ZrHDUY7ROetfA2gW4+TR7U/78Qb/ANCrTg0mxtR+6sre&#10;L/ciVavYpD1rF1JS+Jm0YRjshqIqD5VVafiloqTQTFLRRQAUUUUAFFFFABRRRQAmKMUtFABRRRQA&#10;UUUUAJTPLVvvKp/4DUlFAFR9Pt5PvQRN/vRiq7+H9PkHzWkWf9lNtaWaM1XNIz5YmK/hPT36RFP9&#10;1sVWfwVZN92SVPo1dFg0YNV7SXcPZxOUbwLHj93dOP8AeWoH8Dz4+W5jb6pXZfhR+FP29Qj2MThH&#10;8GX6fdaN/q1QP4T1JP8Alhv/AN1lr0Sk6Cr+szI+rxPNW0HUE/5dJP8Avmov7Hvk/wCXOf8A79PX&#10;oFxrWn2n+vvoIf8AfkUVlXHj7QbUf8fvm/8AXJWar+szJ+rRORfTbxPvW06f9smqLY391q6N/iXZ&#10;udtpY3d43+wlRN4l8QagP9F8OlP9u5P/AOzVLFPqH1Y56itt9M8V34/eLYWg9kU1Enw0vblg93q+&#10;0H7ywxVX1mJH1eRjO6p95lSovt9t/wA/MX/fVddD8LdIXmaS4mb1L4qYfDLRk+6j/wDA23VccTEi&#10;WGkcQ+q2af8ALdf+AVF/bC/8sraeb/cirvP+EAtk/wBVNs/7Z1E/gWbHy3MbfVKv29Ij2Ejg/wC1&#10;bx/9Vp8n/A6N+rzf8sooa7N/Bl+n3Wjf6tUD+FtSj/5Y7/8Acer9pH+Yj2Uzk/7Nvpv9bfMn+5R/&#10;wj0X/LWeR66JtF1BfvWkn/fNV3s50+9BKn/AavngHJMzU0SzT/llv/32qwltBD92JU/4DUuxk+8t&#10;FUSFFFFAgooooAKKKKACiiigAooooAKKKKACiiigAooooAKKKKACiiigAooooAKKKKACiiigAooo&#10;oAKKKKACiiigAooooAKKKKACiiigAooooAKKKKACiiigAooooAKKKKACiiigAooooAKKKKACiiig&#10;AooooAKKKKACiiigAooooAKKKKACiiigAooooAKKKKACiiigAooooAKKKKACiiigAooooAKKKKAC&#10;iiimB5JRRRX0R8+FFFFABRRRQAUUUUAFFFFABRRRQAUUUUAFFFFABRRRQMKKekMr/diZ/wDcWrsP&#10;h/Vbn/V6bdv/ALkDVPPCBXJMz6K6KH4feIrj7ulzf8D+StC2+EviS5+9bRRf9dZaxliqMftmsaFW&#10;f2DjaK9Gt/gjrLD97d2UP+4zN/7LWhD8Cpf+W2rA/wC5FWEsfh47SNo4Kv8AynlNFe02/wADNOj/&#10;ANdf3M3+6qpWhb/B/wAPRjLxXEv+/Mf/AGWueWZ0DaOX1jwaivouD4a+HLYfLpkb/wC8zNWnb+Ft&#10;GtP9VpdrH9IVrGWa0/swNo5bU/mPmREZ22Ku+rcOg6nc/wCq0+5f/cievqFLWKFcRxqn+6tSYHoK&#10;xlmj+zA1jliW8j5st/AXiK4/1el3A/312VpRfCXxJKMtaRw/706mvoMADtSdDWEs0rG8cupI8Ph+&#10;CesyD95c2kP+6ztWhbfAqX/ltqoX/rjFXsOaTB9axlj676lxwFA8zh+BunJ/rL+6f/cCr/StCD4N&#10;+H4vvLcTf78td7R+VZSxdeX2zWOEoR+ycnb/AAy8OW3/ADDkk/66Mzf1rTg8KaLbcRaTZp9Ldf8A&#10;CtgfWgg1hKrUl8UjaNKnHaJFFZ28P+rhjT/dUVNgegpaKi5tZCYpaKKQwooooAKKKKACiiigAooo&#10;oAKKKKACiiigAooooAKKKKACiiigAooooAKKKKACiiigAooooAKKKKACiiigAooqlcapZ2Y/fXkE&#10;P/XSVVoAu0Vzt1470S2+9fLJ/wBchurNl+KGm5221td3Tf7CUAdpRXEf8Jjrl/8A8ePh+VP9u4pf&#10;+K1vz/y52C/5/wB+gDtqilmjgXdI6on95mxXG/8ACI+ILz/j78QOn+xEKfF8MLFm33d5dXjf7b0A&#10;blx4s0izH7y/h/4C+6sq6+JGhxDCzSzf7kf/AMVVu38CaJaj5bFX/wCurM1atvpNlZ/6i0hi/wB2&#10;OgDlf+Fhz3g/4l+jXNz/AHd3GaDqvjC+4h0qC0X+9M3/ANlXb0UAcR/Yvi67/wBfq8Nt/wBcRR/w&#10;ruW6/wCQhrd5c/7O6u3ooA5W3+HGiQD5oJJf+usma04PC+k2g/dafbj/AHot1a9FAESQxw/cjVf9&#10;1akpaKACiiigAooooAKKKKACiiigAooooAi8mNusan/gNV30ixl+9aQn/tmKuZozRzC5UZT+GdOf&#10;/l2Rf93iqzeD7B+iyJ9GrfoqvaSI9nE5h/BFt/DNIlV38C/3Lo/8CWuu/Ckq/b1CPYxOKfwRc/wz&#10;xt+FV38Hakn3Vif/AIFXfZFGRV/WZi9hE84fwzqSf8uzf8Aeq76PfJ962l/75r0/FGKv6zMz+rRP&#10;KHhlT70TJ/vrTK9ZwPSoJLSCT70Mbf7y1X1pi+rI8tor0t9FsH+9axn/AIBVV/C2mv8A8sNn+61a&#10;fWYk/V5Hn1Fdy/gqwb7rTJ9HqBvA8GOLmQf8BrT6zTI9hM42iupfwNJ/Bdg/7yVXfwVer92SF/xN&#10;X7ekT7KRz1Fa7+E9ST/lmr/7r1A3h+/i+9bSH6VXtYMz5JmfRVh9NuU+9bSp/wABqLY391qLkjKK&#10;KKsQUUUUAFFFFABRRRQAUUUUAFFFFABRRRQAUUUUAFFFFABRRRQAUUUUAFFFFABRRRQAUUUUAFFF&#10;FABRRRQAUUUUAFFFFABRRRQAUUUUAFFFFABRRRQAUUUUAFFFFABRRRQAUUUUAFFFFABRRRQAUUUU&#10;AFFFFABRRRQAUUUUAFFFFAHklFd5D8GfEE33vssP+/If/Za0IvgbqDjM+o26f7iM1erLGYeP2zyo&#10;4SvL7J5nRXrkXwJj/wCW2puf9yMVpwfBPRYv9bPdTf8AA1X+lYyzGgbRy+ueIUV9AQ/CXw5D/wAu&#10;Rl/35n/xrSh8A+Hrb7ul23/Ak3fzrKWaU/5TaOXVD5tqaG2nuf8AVQSzf7i76+n7fRNPtB+4sbeL&#10;/cjUVf2gdhWEs3f2YG0cr/mkfMEPhbWbj/VaVdv/ANsmrSt/hp4kuPu6XJH/AL7olfRgxn/61Hfr&#10;WEs0q/ZibRy6mvtHgsPwc8RTfeS3h/35v/ia0YvghqTDMuoW6f7is1e1596TbWMsyxHc2jgKB5Nb&#10;/AqMD9/qr/8AbKMVpw/BLRlH7y8vZfqyL/7LXo9GPpWMsbXn9s1jhKEfsnDxfCDw2nW3mf8A35nP&#10;9asf8Ko8L/8AQO/8jy//ABVdhx7Un5Vi8RWf22afV6P8py1t8OPDluMjSoD/AL5Z/wD0KtKHwxo9&#10;t/q9MtU/7YrWuPrQQah1akvikVGlTjtEhhtYbYYiijj/AN1anwPQUtFZm1kJiloooGFFFFABRRRQ&#10;AUUUUAFFFFABRRRQAUUUUAFFFFABRRRQAUUUUAFFFFABRRRQAUUUUAFFFFABRRRQAUUUUAFFFFAB&#10;RRRQAUUUUAFFFQTXMMK7pJI0/wB5qAJ6Kxbjxbo1sP3mowD/AHX3VlXHxN0iFtsXn3J/6ZR0AdfR&#10;XEjx9fXf/HjoF3MP7zUg1Txhef6rTbaz/wCuxoA7eiuIHh/xZqAzd61Hbf7NulL/AMK0W5/4/dVu&#10;7n/gVAHTXOt6fZf669hj/wB6QVk3nxC0O2/5e/O/64ruqO3+HGiWw+aCSb/rrJmta08N6VY/6ixh&#10;j+i0Ac43xNhmbbZabd3J9koHijxLd/8AHnoJT/buT/8As12qoEXAp1AHFJD41vR81za2H/AFb/4q&#10;riaDr0y7bnxA3/bvAqV1NFAHNHwPBMP9K1C/vP8ArpPR/wAK/wBB/jsGf/enf/4qulooAx7fwnpF&#10;mP3dhD/wJN1aMVtFbD93Gqf7q1PRQAUUUUAFFFFABRRRQAUUUUAFFFFABRRRQAUUUUAFFFFABRRR&#10;QAUUUUAFFFFABRRRQAUUUUAFFFFABRRRQAUUUUAFFFFABSUtFACYoxS0UAFFFFABRRRQAUUUUAJi&#10;mOiuPmVWqSigCpJplrN9+CNvqtVW8Paa4/49I/8AgIrUzRmq5pGfLEx/+EV03/n2/wDIjf401vCm&#10;nH/lgR9JG/xrboo9pIPZxOdk8F2TfdaRPo1Vm8DQEfJcyL9RXVYoxV+3qdyfZxOOfwNJ/Bcr/wAC&#10;Sq7+DL3+GSN/xruaKv6xUJ9jA8/fwnqSf8s1f/daqjeH9Qi+9aSH6V6Vk0ZNX9ZmT9XieXPYXKfe&#10;tpP++ai2Mn3lr1XA9Ka6I45XdVfWmT9WR5TRXp76baS/egjP/ARVZ/D+nv8A8uyj/drT6zHsR9Xk&#10;ec0V3z+ENOfpEyf7rVA/gqx/hklT/gVP6zEj2EziKK65/AqfwXbf8CWoH8Cz/wANzG/++lX7ekR7&#10;CRzFFbz+Db9PumNv91sVWfwzqSf8u2//AHGq/awI9lMyqKuvol8n3rST/vmq72c6feglT/fWr54h&#10;yTIqKNj/AN2iqJCiiigQUUUUAFFFFABRRRQAUUUUAFFFFABRRRQAUUUUAFFFFABRRRQAUUUUAFFF&#10;FABRRRQAUUUUAFFFFABRRRQAUUUUAFFFFABRRRQAUUUUAFFFFAHrdFFFeEe2FFFFABSYpaKACiii&#10;gAooooAKKKKACiiigAooooAKKKKACiiigAooooAKKKKACiiigAooooAKKKKACiiigAooooAKKKKA&#10;CiiigAooooAKKKKACiiigAooqOR1QfM22gCSisu58R6VZ/63UbZP9nzVrLuPiJolt/y8tL/1yjJo&#10;A6iiuQg+JFlctth07Upv9yFf/iqsjxJq1wP9H8P3H/bxIqUAdNRXLvJ4ruR+7h020Hq7O7VTfRfF&#10;1z/rNatoV/6d1/8AsKAO0qlcavZWg/f3sEP+/Iorlf8AhXkt182oa3eXP+61W7f4a6LAPmilm/66&#10;yZoAs3Hj3RLYf8fyyf8AXNGas5/ibZu220sbu8P+wlbkHhXSLMfutOth/vRBq044Y4V2xoqf7q0A&#10;cb/wlfiK7H+ieHHT/bmf/wDZpCvjS6H3rWxH/ATXcUUAcR/whes3x3XviGX/AHYUp8Xwv07O65ub&#10;m5b/AG3rtKKAOct/AmiWo+WwV/8ArozNWzbaZaWa7YLaKL/dUVaooAKKKKACiiigAooooAKKKKAC&#10;iiigAooooAKKKKACiiigAooooAKKKKACiiigAooooAKKKKACiiigAooooAKKKKACiiigAooooAKK&#10;KKACiiigAooooAKKKKACiiigAooooAKKKKACiiigAooooAKKKKACiiigAooooAKKKKACiiigAooo&#10;oAKKKKACiiigApKWigBMUYpaKACiiigAooooAKKKKACiiigCB7aF/vRK3/Aagk0excfNaRt/wCru&#10;aM0cwuVGU3hrTpP+XZB/umqz+DbBh8okT6NW/RVe0kR7OJzD+CLb+GaRKrv4F/553f8A33HXXfhS&#10;Vft6hHsYnFN4Ju1+7PG31FVX8H6gn8Kv/uNXoGRRkVf1mYvYRPN38M6kn/Ls3/AKgfSryH71tIn/&#10;AAGvT8UYq/rMzP6tE8oeGVPvRN/3zTK9X8tWHzKKjksoZPvQxt/vKKv60yPqx5ZRXpL6HYSj5rWL&#10;/gKbarv4W01/+WGz/dar+sxF9XkefUV3T+CrFvutKn0aqz+BYCPkuZF/3lrT6zTJ9hM46iupfwNJ&#10;/BdKf95KgfwPd/wzwD/vqr9vSJ9lI52iug/4QrUP79t/323/AMTUL+EdST+FH/3Wpe2gw9lIxaK0&#10;n8Oakn/Ls3/AKrvpV5D962n/AO+a054GfJMq0U94ZU+9Eyf8BplVckKKKKBBRRRQAUUUUAFFFFAB&#10;RRRQAUUUUAFFFFABRRRQAUUUUAFFFFAHrdFFFeEe2FFFFABRRRQAUUUUAFFFFABRRRQAUUUUAFFF&#10;FABRRRQAUUUUAFFFFABRRRQAUUUUAFFFFABRRRQAUUUUAFFFULnWrCy/195DF/vSUAX6K5i4+IGh&#10;2v8Ay+Gb/rijNVBvibbTNstNPu7l/wDcoA7aiuIHijxLfD/Q9BMP+3cnP/xNBtvGl99+5tLNf9gZ&#10;oA7eoJ7yC2XdLNHF/vtXHHwTq93/AMf2vzkf3YS1TQ/C/S0fdNPd3Lf7ctAGrceMdEtR82owfVDv&#10;/wDQazZviZpCNthWe5f/AGI60rbwVolsPlsIn/3xurTgsLa2X9xbxxf7i7aAOS/4T3ULs4sfD9zN&#10;/dZ+lJ9s8aah92ztbFf9ts13FFAHEjw14nvR/pOveR/1xSkT4arN/wAfmr3lz/47Xb0UAcvbfDzQ&#10;7fpZ+d/11dq1rbQtMtP9RYWyf7kS1pUUARoiou1V2VJ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YoxS0UAFFFFABRRRQAUUUUAFFFFADSit1UVA9hbSffgjb/AIDV&#10;migDOfQdPf71pEf+A1Wfwtpr/wDLDZ/utWzmjNVzSM+WJz0nguyb7rSJ9Gqs3gaAj5LmRfqK6rFG&#10;Kv29TuT7OJxz+BZf4bsN/vpVV/BV8v3Gjf8A4FXd0Vf1ioT7GB54/hTUk/5YI/8AuvUDaFqC/etJ&#10;D/wGvScmjJq/rMyfq8Ty57C5T78Eif8AAaidGT7ysleq4HpTPKQ9UU/8BqvrTI+rI8qor059NtX+&#10;9bxN/wBsxVdvD2nP/wAuqflWn1mPYn6vI85orvn8H6c/SJk/3Wqu3gi0P3Zpk+hq/rMSPYTOJorr&#10;n8Cp/Bdt/wACWq7+CLj+G5jb6in7ekR7CRzNFbj+DdQT7vlv9WqB/C2pJ/y7f98PV+1gR7KZlUVd&#10;bRNRHW0k/wC+aKvngPkmenUUUV4h64UUUUAFFFFABRRRQAUUUUAFFFFABRRRQAUUUUAFFFFABRRV&#10;W6v7azH7+eOH/fbbQBaorCufGuiWw+a/if8A3DurKuPihpaNsto7i8b/AKZpQB2VFcT/AMJrq95/&#10;x5+H58f3paT7T41vuFt7SxX3/wAtQB29FcR/wi/iS/8A+PvXjB/sW4p6/DK1dt93qF7ct7vQB173&#10;EUA/eSKn+81ZVz4t0azH73UIP+AvuqpbfD/Q7ccWfnH/AKau1attoun2H/HvZQwn1WMUAYE3xN0a&#10;EfuvPuf+uUVV/wDhYF5ef8eOg3kw/vMtdvRQBxH9q+ML/iDTYLM/3pjR/wAI/wCLL0f6Trcdt7Qp&#10;Xb0UAcSfhx9pH+m6vd3NXLf4caJbD5oJLj/rtJmuqooAy7fw3pVp/qdPt4/pEK0ERUXaq7VqS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looAT&#10;FGKWigAooooAKKKKACiiigAooooAKKKKACiiigAooooAKKrz3kFsP3s0cX++1Zl14w0azH7zU4P+&#10;Anf/AOg0AbdFchN8TNIT5YvPuX/2I6g/4TvUbz/kH+H7mZP770AdtRXEC+8ZXx+SxtrNf9t6B4f8&#10;U3Y/0nW1tv8AriKAOzd1QfMyrVG58QaZaf67ULaP/ZMq1zafDWKb5r7VLy8f+L5tlXrf4eaJbjm1&#10;ab/rrK1ABdfEPQ7f/l6ab/rkjVQf4lLM22x0q7vD7LXSW3h3S7T/AFFhbx/SIVfjjVF2qFT/AHaA&#10;OMPiLxTe/wDHtoa23/XwaPsfjS+PzXlrZr/sJzXb0UAcR/wguoXn/IQ165m/2Yqng+GGjRndJ59y&#10;3q8ldhRQBhW3g3RrYfu9Pg/4EN1attZwWibYIY4h6Im2r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WpeMNJ0ed4Lm5CSr95VWsiX4oaf923tbu5P+wldH&#10;PoWnT3LXEtlBLO33nePdmrUVtFB/q41T/dWgDjh401q6/wCPTw9Pj+9NuxVm2vvGFwPmstNt0/6a&#10;7z/7NXX0UAcwNM8SXPM+r21uP7ttBn/0KmSeDZbkf6RrupP/ANcpdldVRQByEfwy0ndumku7j/rr&#10;LmtC18E6JbD5bCJ/98bq36KAKkOnWlqP3NrDD/1zjVat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CgAAAAAAAAAhAJ6mMQ8CeQAAAnkAABQAAABkcnMvbWVkaWEvaW1hZ2UyLnBuZ4lQTkcNChoKAAAA&#10;DUlIRFIAAAG2AAAAbAgGAAAABtuXjQAAAAZiS0dEAP8A/wD/oL2nkwAAAAlwSFlzAAAOxAAADsQB&#10;lSsOGwAAIABJREFUeJzsnXd4lFX2x7/33vd9pyaT3gMhEHpHOgJ2sTds2NaCq6usq678XFeXtaO7&#10;Fux1sRdWxcKCld4JvSeQQNqkTJLpM2+59/fHJCGEBJKABZzP8/AAM/Oe99633HPvOeeeQ4QQiBIl&#10;SpQoUU4U6K/dgChRokSJEuVYElVsUaJEiRLlhCKq2KJEiRIlyglFVLFFiRIlSpQTCunXbkCUKL9n&#10;FuzcmPN8wcKeu9yVKVSRLIZmhAbEZ5T9Y/S5+cPic92/dvuiRDkeiSq2KFF+BgoKCkyJiVkpPqbK&#10;xOOpyM7ODh70AzfiL1n2wlU+xs+vVn0jiN2coCkUFAR1emCP0+W8DvG5K36l5keJclwTVWxRfs/E&#10;oeTSiQYvSQJhKjMNKVdNw2up74dUoi7PgQjEABAgSbV67D3LTEk37TqSwJc2Luj3esGqs+wma/8Y&#10;pqQqEmP1qrrPvkVa/NHYGxY4HI5aALh4xUu3bg/VPBxgQia6DqoBDt1UlGiyLIyVzVvP7TFm+8/e&#10;+yhRTlBIdB9blN8jnrLrEu363n8B7gsoDSVwHQaotQLEXAseTKKmugxYVQAE8JgBnrQ4pPGbzT3W&#10;F7Yl866f3u+11lf+dm3IN1xhcplXC+aoCgNlFA6N+mMVy3zK+fdnZPar+Gzf+sfqmD6AhvTIwYQg&#10;TjLtSTLHLPQZ4aoqn8c3MqXrnieGX7QmJy6t+Je5KlGinBhEV2xRfo9QG9TrqWnPDTA0QCegsmBc&#10;9SZBkARqDVsRloAQASAAxQ8ITGDcmg6gLcUm1VN90j4SGKNw3W9hso+C+FnYsBHocFNiq+fGZfYw&#10;Lv5f2dbSoK4mE50fOFoI1Brh7rWa0Z0wCsluwi5Pdd11y95bTw388OrIyR/3Tssp/vkvTZQoxz/R&#10;qMgovzu02idGEm3jXdAMQGUAp5E3gabsgnnkFzxk8YE1WDKYABQCLnLeDViytx1GrMg0x5Rk6ab9&#10;wizbqiStf5gJm6AAZwREACyoIQCdlWm+rmFwK2lhLKFcgIY0EH8YRiCMGiMYX6x5T3NqviduWv3J&#10;fy6e/+L1AOSf6bJEiXLCwGbMmPFrtyFKlF8KYjhvvoL65j1GlZre0JvP6wgE0WXQlK1gaZuF7sol&#10;trCFh+xCGBmvhli/f8Zkf1oJACUlJRaHw6G3kC16ipji9e6KFYaqr+thiffEMTMSZavbTuS6kKY5&#10;VIVSYnBQLkDa01gBEJ1DBYePGjkeLTRh7t71PVSfWjA0PafmmF2VKFFOMKI+tii/F6hRcfO1JLz8&#10;cWqtyUCAAi0ffVmAq3INmLkahtoDli5rqJb9Zgl5+pPs7Oxg4If3h6ufvXCjHPb31HTNT7J6r2FX&#10;3f+VfcCozS1P5nQ6U2YVL0vjYY1VhYJ8b9iVLkvylSVe1+QgDCvhHX/vuExhYhKShXlZj5jEv797&#10;xtTFnb0YUaKcyEQVW5TfDYZz+pXEP/sDqoCi5XqLAJAEoAA8lLFdkC7PaOix2Jz9TKH/7WcGhTd/&#10;M5X66k+36MGeJq4ChMBNTBqT5UJN05w0q88P2l2vzk5KSipv5dRxe+v299/v82c9smn+lAJP1dmU&#10;UQmdUG6CEjBZQhyUnTnWhHs/P/v2eZ25FlGinMhEFVuU3wsyLznraWib76DMYBANxkABgApAMHDW&#10;ZYWguW9p3Fhizv60KUik/k+jX3KEPbcjHETIADghET0IAYUCYAw+IWm6JXYdHXTq47G3PfFNw6Fx&#10;l37/+rTt7vLLTCBxAAkGDNWuGkYGKAE6+e4JAlBFQYKQd3e1OG77/Jw7fzqqKxMlyglGNCoyyu8B&#10;ykvPeQj6zluo3KDUCIkoNcYBiYGHrHPDtO80S+Z/Sliz49x3TrxPdldf5zMMgzMlQAiPQXzaJpKa&#10;tdmgVNcgrDwYiiVBbxLhPInWlo0G8E1JSYll+s7vp231VtwfZtzs143IqpACsdS0TzX0mDDlCZ0x&#10;SRIBcFVFrSJ6xhrqP2auWVA5fcTZhwtsiRLld0VUsUU54TEq/3wl0Xb9iVqCVoQpuAENLH09mN0J&#10;adcFUG0bdcf9D1oSbioBgDmXX84m3X1NEv9m9p2E8CtIz+HP+yv2fWzOG5ws2WO6GPWeVTEjRla6&#10;LBJP1Cjz7i6Wgu5qSaosk0NVZWE7gGs3zBlUq/r+HBSamepGU/gxVxhyrIlLaoLeHuU8MJpwo1N9&#10;iig3DfuE++SltQXTpuPs6QDqj80VixLl+Caq2KKcoOTLyL9VVrOvzpOC86dTkzeeh6z7oIz8hlu6&#10;fBV0r9qgWIbGSVLflZynLlMSbtoKEOpb8VnSpBEJU/icl8aJkK+b0MMJ4YBnZdorK7a2PENiw98x&#10;44CYZp+vXLnSkmCyXFCs1yfQ8AHFJQAwWQIn+tZBSV3W1zl3DQxK1Eab72frAEQAhqGTHb6qG87/&#10;7sVdX595xzOdEhQlyglGVLFFOXGYM0cJjJqTbLX1HMOD285CfPU4yTczkyrCzsNUFdbz72epl35B&#10;MTEUkwIAqAbwb4aGUJJd6xLI2ndv1A2VcdnxF2PABKuy4vP3AHEugB8BhJpOBbClK2pHmk0yW/N1&#10;zMpFMw6EozzgWtmzXg1cJXS9KaxfEIDIEhJ0uYTJYnU/f+KqNVQZp1HtUkMIEKNz/jZiCOiEK6We&#10;2vsunv/y1i8m3b4Ikf50TltGiXICEFVsUU4EiFoyo580ZtNUs779AvhWx4FTAnAGIkngGiAgE14y&#10;Cpj4cYtjD8RH9hpWG/zy5Ze27tirTZy9KAQA9cv++50Um5SCXbvs6NWrSbFtW+l2vFUSfAUiRAL9&#10;9o8B+vkav7MTecBeqDmN/jMBgBKKWCE782IS//nxmX9cDADd92fd99C6Ly31lJ9lEMFg8IO3IDQk&#10;Pjli53WOOklNNYU9j96y+N0fki2WCk9QXfTihCnbAXTO1hklynFMNCoyyomAxIsGPwmp6iKIzB2Q&#10;+m8SSt52zrLKCK9Mop6XZ1KzvzsPSE4t9q7xpuT7Ctor2L/k8/SQZtDE0yaXNf98zhywDT1cp0og&#10;0pIhCd8vOqAgydU/vv6n5d6yF0hQjXwiM6RQy+pTk/rf9+T4C5c0/g6A+M65KeXZdT89sD9QNyVI&#10;kWgIAzAEYHBBCNEFhQxKGn7eiGhSeESIpv9SQkCE4CBEKGDOQUmZj39a99ObYvKnaieuaZQoxy1R&#10;xRbleEZGZEXCCwommYAFyMuDBoiDzHC89MJZ0NbdAWEIYblkOkt/5d8djbU/+9kl6SXuSu+2GZN9&#10;R/rthB+fPbnSVftNkIhYGAbMiglmFX/ddOWMf50xM9/RPdt0ISiV401k7hMX93EBwCNrv7ngv/vy&#10;71QFH2RAJGvgUDipEAAkQoRoUFgQkZBOQYSkG4ZJE9xKCFEEAQSjAKMAAcxhuAnERq5r1xRcM7O0&#10;I32NEuV4J2qKjHLcMGPGRMlUHZsTrquRRp1yIauprzmLa0Et5Kn6cuqT8/e3dRy3Tfye1q+7gVpJ&#10;DA+tOgtzJs/CZByyirnnw/ykrwp9QxwWS1ypy+dKsmmuOLtNN1Epw2G3n5pgkPcAHLGczOLT/rL2&#10;+p/enrGitviRsEJsGgOCetAEAIqDT1mwq/alGl3B6AwaB2AWAO3B4ed99eDw8+Y/t/n7SZ8V5V9S&#10;HfKNiJHNSrrNUUQAvxDcT8E0ABCCKBpX7TVhf2JN2NfTICRJAQnKglUIDRqTJUtWTOyy5LDpL+9d&#10;eVtVpy94lCjHKVHFFuW4IYv1HeT0bHmPG5p509qF5XWVpSPNMpPUkEEBPN/WcVIwdSUXUjXkcAx8&#10;Rb1LsIFlt/jN7R9uyd1VbczgAsMLa/xeh5nqWQlxzjiLEthW4XXYTNKbS+89ub010kLvnHrja1f8&#10;9Lp5k8d5l2wgPt6RWAkAhsHLbAopCAJ5sQrr5wbsDqCu4TjtroFnfHXXwDO+8ng8iU8WLjnj+/1b&#10;xruC3sE2yZTMCIk1OLcIIgyVG0qI61YKAkGAGMlUf0ZGn3evyR25PKhzf4qcU5STgqhSi/K7JKrY&#10;ohw31FdVpAR97l7c0Gh9wNcNhEI3BJRYhw2R/PytRwJmTnGh5My5EDvvBrPXZk+uPyigIvvuOZYe&#10;XbvcW+lVe909If2qP03suRFA2pfrK7IMIfjwM5J2HFIB+8gEPjl16swbf3q72BUO9Dm/S/9FALDg&#10;TyO/vGfudl9+sXtSnEWe72h975m1fPVC061e7+I/DLjsi7y8vPBPtfv7bdm/q+9eT02irEjhddXF&#10;44r8tTcCBJQLuNRg+pLKgiv2B90pJoN8HqiPrf108uQONjlKlBODqI8tynFBTU1NzMaFnw/a8MOX&#10;j9RWFE9UbDGFhqaaZd2fZU3tMf/Wpz+6NjY21tWmAPeHubx2xj2CjFrOct79CM3iDSc+l3+RNxx8&#10;pHeaZdoH1w9b+Ev0pzV27NiROO+5eydYYuPGc67lCS6YLCvFoVDgp7/c+uj/0O9A5OVFC148q9jn&#10;muMSagxr2AcnKIGQGBKpqcZO6YSlF/4tWoU7yu+S6Iotym+e2TNuiNMN6a/hoH9gOOAjksVamJjW&#10;ZV1dVVkvk8W6TZaUhbGxsYfft+W4ei91XP2nlh9f9Xb+yJCh3mxw8eOvqdTylyxIX/Hl7Ifqaspu&#10;rq/YKxkNE05KAEimm16c/eir3XsOnjnplumlAPDHPqM3v75j9cehYPUtfhEGMwQIFyCagVolnNTd&#10;nJGLdvgDo0Q5EYkqtii/edSQKba2puhCb9X+ftwwYEvK+BYguh4OZPc/ffJLl/7xb291UCR78Mvt&#10;A2vD4iS72dRfZur6VfefPOtnaXw7cLvdCSu/eu8fzj3bbuWGDo5IkmVGAC4EhKZKlXu336GpYXva&#10;hqX3DRlycvXZXYdVFNS7nhAVnG43qq4PMC4x1QCEANENhIVx5e3LPlz+8rir6wAQt9sdv73Ug9H9&#10;smt/rX5GifJLEa2gHeU3z9QnX9ufkJ6zFCAAU9zxqdmlmhZM4OFA0rZl8+9694m/ju6gSMKo2Vbh&#10;DijJdsunS+8a/RCAX6Vw57N/nTL2zelT3nDu2Xwr4RoAAZkCJmusOy692/9s8ak7CQS0cBiukr1X&#10;r/jg1T+jYUJ656Azi744+46/DnFkPeKgpkpYTTAkCkEIAlq4f2xIjgEAcmu+5epPCu/YV6sl/Rp9&#10;jBLll6azKzbp1W+L+jn1YLIkqM4JSJxFCk/KFvl5eXnhzjbG5XLFvptfP+C7AldOkSuY6PSFTVQQ&#10;kR1n8g3pYnPeOSJ957BeGTvbIcr+2qI9vSv8gThJyDo3QCAB43smF0zMSyxD6/kc2GcbSnN3lPiz&#10;QSP7oHTCpVSbyXnbxO67gUPDw1uB/GflviEltUEHFRCq4CzZYfbeOT53O4Aj7n9qbMdjPxYOEmEj&#10;Dly0al7jBoikMN7FYQ5cMjixwmq1tnefEvlhR1nemr11mTokUAEhES5ZTbJr2ul5m9CONExerzd5&#10;5pKKQYt31WYX1QTi6nRdilVkIyde8YzuElf62Hm52ywWS0k723Mk2LuPTxtXsHHlOSbFNIQwuTo5&#10;q9siX11Nbn112RgSuTyZgJp4JEEt0Gecn7sMyF12jNrZabK79sjYv32DIy4l60tBGYUw0gmhJWaL&#10;7b83Pjp70cL3Z/XdsOLbmT5X5VCuhZXK4h1/fP3/bt4+9ck3P2wQUffxGVMfvnjerE21XLtSVfQx&#10;Hi2YnW6O+/Ts05OrAGDKCJ49v8B94bKdNS9eeXJup9r57tK9Pcu9wSxVMAEAsTIN3HVmz3U4QmaT&#10;pxdtSzMC6KsKJqiA0LlBM8yyP17Rtk2e2K9d78QiLDJXL8/pvc0VTpCo4KrOWZ9kk/uqsd13ov3v&#10;1SE4nU7b3M3+wV/urc/Z7fQlunxhkyQx3iXG7O/Xxea8dVhawbi+ae2pmqB8srak544KT4pEGQcA&#10;iXApKUEpvnl0j8IjHQwAdXXBro/8sLfPyqL6rOI6NdZjaCxRkvQuiWb3+Lz4kr+dmr3Jbre3K8r1&#10;5VWlA2tr3UlcY4ISQpISFNcfx3XbdKTj3li6t6fLE+qiC6oDACcgg9PtrguGZu1E+8Y//LC3zrF3&#10;b90AZ1iVI2MgYaf2TCyb2CtpDwCtvTI273EO9qmEUgHBCUgsg8hMMO+cPCLH2R4ZnQoeuWfu9tNW&#10;F7r/Ua+KTAKuA4RSwsNn9056aObFfb5Ex9P4mMc/vfxKl47zGUFvf1DLDnEaEzQoAAEL0XiMiVUr&#10;JlOhoembzsyL+/DZK/ovb0vY9e9sPLPQFfyHOyTSGtpHQAiGZcZ83tchP3bfhb29LY95/Kstqesr&#10;9Sd2VQfHA5GU6xxMyomXNl0zLPXBq0Z0OeID/uT8giGfbq56RTOQCAgOQpnC4I9R6IuL7hr1Rnsu&#10;xMrCkh5/nlv6clAnueB6W9eRAOASpUFOSJUvqO4Znmn79uNbTvrycLLzJs0y2cef9IFByEAR6aIg&#10;VJLsstj14Fnd75zUP2VPW8duLnVl/eH9bVcFOZsgAX3cITUjyCWzxgkkKmAhhmo3MackSbs0TV39&#10;8Lm570wemt2ul7otfnh9pmPzphVf+5x7TtY0FQazVtjs8Xv8vtq+1hhHNSFIjEvJeGP45Jv/PWLE&#10;6S4A8OZ/25vOm32BVl02J+6FJUVNn63+vntt4fKfsp9Z2dHoxp+VkpISC6U0yeFwhCml0prvPk05&#10;6fTLypsPYm89NPXSwk0rPxbckCQGKDGJ63ucfNqUq6fOaDnJi7tz2YcnrasqyugnpX775gU3VwLA&#10;A9/uHvHyD/vfnzI0a+KLV/VurRDqkSAnPbX8LY0oJ3MtLAAQmRF/72Tb8x/eOPg/hzvwzBdWTXOG&#10;pTuFGhJoSJDCJBaQNO2WdQ+MX9Oek4+euWREgJpeEpoeJyKb75mimLzE0P6+bvqYzhRaVc59ed21&#10;e+vCZ5sY+nrDenZAIzEhTkEJYCEatyms2qpIRV5NXX/liLQPHj2r94q2hF306qocn0pervTpeY3J&#10;AYSkSFlW8e1jZ2Q/NKxXRpvWgOUFVd1v+2TX9WB0rG7wHt6wnhYSkqJzApkKWCgPxZpZhQayPUHR&#10;F35769B3Y2JiqtuSt2gj4u5esOJDnbA8YWgCoMQswXnp4KQH/u/MnkvaOm6T05ny189KHiv3i1OJ&#10;ruoAQECoRFFGifm6ddOHtblPtBnkglfX3bjPK+7hakgGIRwEzMKIE5p2x5oHJm5shwz84d0NF66v&#10;CM/khkEBISAElSw2bhbBF1feM/aF9sjo1Ipt7qaac9yG6eSgqoE0LH4YJdhQ5r383vc2ffuvawf5&#10;2ytr9qrinHdXVfx1j5df4xNKrKFpIAKgwgAhkSxFXhDq0ZEqQiLVJMljv95VP3HJk8uez/+/cW+g&#10;ldVXYY2/S1FtaHg9t8q0UXFTggxvcEjPZN0M4BDFVuqDrcwdGrrHi+6Nx+iEwCyp1BVQk9vRFVZY&#10;p51TVG+MVAVruC4GqMkKW73nAgDtUmyqpiTvqw0O9RJbIj1iYlwOMAaFmbGqLHTB2H+vOP2iIcnP&#10;/fXUvFYVVGFMOrVU+8dQS0w6GmRzRhEHv1k1eBKAVo+75JXVo/Z79b9X+HGuV0gQmgoKAgIdBAKq&#10;AYRBlDpVdBES6WIm0hmPfrt/3EdrK2Z+fuuIBe3pd2v4613cYncUBe1J3WVG/bVV5T18dRXplvjk&#10;XYNPOfeJkp3bnGn9RqxrVGoAgIDHpZUWXkoSUtJramoekl758xmkcv/fSPcB67J7/+FXCw5pi4Zt&#10;BE0r3IkX3XCI4tEM+6q4lMwN9c59wzUDIAHvoOpt224DcC8OngXXvzDu6h9aHr+pKFCWYJeNyqDv&#10;GgBPdaKZZE91aLBmMfeA2hDUwhjqA/XT528u/X7SwKw2LQbVXiOvMGzqQcONOcAIIFHo/mBCO88t&#10;mW3mcZsr6UlEO7BoICYJmVJwPID56EDC57d+Kur6ytqyv1cHjCtqDUuM0MMgQoCCg0CHAcAjCHVr&#10;IlWERKrMTKM+XVMzcVvRmue++OOIt1o7V5kvZK/1kpFOVUogDWOHIVEQPTgAFsmBNszc5760+sJS&#10;j3a3M0TGBwQF0Q0QEBBoIADCBkEIxOxSRTcwuZs7oJ998osbJ3RLMD3xxa0jVrYm02Jz2ffWBobp&#10;SmwKdAEBDpNEe3yyvvJPh1NsalCKL60NDi4KW3OZfuBe8XCgWzDgsbfn2i7I35dWF9Qu2O2W+zTJ&#10;ACAp5u5dzcYwAO1SbPUqyS70kF6RxOANcjQJcXq4Z3uOBzrhY3M6nbawpvdUuYDMw5C4ComHQbmB&#10;zWW+MUucdTFHlhJhb2Vl6rurnH/f6hK3e1TEkrAPEg+DCQMEDQlhBUAFBxM6JD0APeRHVYj2dfqN&#10;p8Y+s+rm1uQyKjRGaSDStgN/KCVBVW+9sqNCDU4ZCbY8hhESZIQecQWaN22+tLrIdRoBh8xDTccL&#10;LQyzTDNW73J2a881IUwYEsEh7Wj9TxiSFgAP+VATQmZBPb/j3ZXON057ftXAtuRLFIdcF0ZJEIZo&#10;tY/X/Gfz0MJa9Zk9HnquV+Vgqg+SUCMTDxG5R6TpHmmQND9UTcN+P524rTL4/KnPLz+nPf1ujQvv&#10;e8qXd9K4B2NTs66MiYl7wswIUZgAATFOv+rPy26b+e63F193R6NSIz6fL4UNO9fE0rqsJp6aK5Tp&#10;p88hRVteoSYzN0zyW5g69Te1WmsviYNHV9sTkt9lEotMJ9QQqyktvOb1B268rT3Hz7ttSMXADMcH&#10;60v8tz783e6RnWkDYwc/k0QPoT7Me81aXnHT4Y6jlKiS0eK5NcKQSPusOu+tcCbIAmOYFjhIhlAD&#10;SLBKA7/dWpbZ3j5c/vSatGdWlrxY4sPNtSHEMNUbef6bPcsQAEXjeBOCCAdREaR915cHZk79YNMU&#10;AKylXArGJUZaea9oSBe8VaV7y4f5ZxW4wv8q9kvjw5oGSQuACa3hvULDe8VBhRGRp/ng08D2B+Tz&#10;C2tCz054ZuWA1uSaREBI9MC9knkYum7A6dYmPDyv8JS2rk2AC04pCR0yxlDiV2TaronDv5fVdHd6&#10;1WGy5oPEtSYZhq4iI948AEC7FCQB11ob6xhpnzkU6IRi21RDe8SZ5SxhHPxccgEEdSNtfM+EdmvV&#10;KbP3XrWlxrgmqOpg/ECbBaEQTAFkE4RkAqcyGpPAEggQPQQfVxxVXvWO/6wsafUG/9JcMrFHcrkn&#10;3I+3vKSGDkaR9sNez+CjOwOBYAqE1HBNmAJBDrxjEg8jpGooCymngJC75mwoaM8q80g4CmsDt5eH&#10;5dGGGgJrpvsEYRCSCZDNEJICQQ8s/qkwYKhBVGqmnjU+fheAtE6eX5w+eer+O596fykX1s+y+498&#10;tMugca+kZuc+YDabD0pK7Jk1baTx4AWzyV/GfyvKi86jbld6rOY5C5S6SZ/hNztuf34t2pUr/7fH&#10;5MmT1djk1E9jUrPmSkSAg8LQwgn7dqx76N+3X/B8/qL5o3CYd1kIwXvFGe+aJeZbW+yecizaRASH&#10;oBI2l/mumb+5NOtYyGyNx37clVpQExhDWsy7CNdR7VcHPbd4X7vGm4KC+SaaoFzrDOC8UFgHEweK&#10;OghCwZnS8CxHxhtxoOAQmB5Encbiv99V+/DfvtzW62j75HK5Ypft8d1bo0o9oAZAmrnSI+/VgbY0&#10;f8eZ0KGHAygPKyMJpTehvYqCa9AIS/nvRme7JkKdpbDW282lypm05RzZ0OEPiUGvLNuf8nOevzkd&#10;Vmwf5lcOCGpGF8L1Ft9wMEppIERHoZVZTUvu/WZTf7emTwlyYmLigDVFEIYkKysbm215engKnTIq&#10;U7lpVKb5PQauChJpLoGA0MJwa6TfrEX7ru1oH34OEq1kKEDsLX2WBAb8Kk/575bqTitgTiTIFLWn&#10;5FofO797zD3nd7ffd2o366x0O91tELnpd1Rw6OEgdlWrV7yy3NXRSMFDOP355aeX1wcvD6kqaDML&#10;jKAScuOljSdnm/9vUBK5YmKO5a5eicpCQmjTgEAhYGgq6oL6mIve2HDu0bZl2qz3PVMfm/3IRX9+&#10;6v+mPj57LprVRgOAUK2nmHs8LxFb7HPC7timE2p4OAPRwkmieMdF2Lgo7mjb8Gty7b3/quoxfNxd&#10;CV17vSopZlUIAaFriXXO/dO+fu2Rd++/eMDCf1w58r23Z0y9b+fqhcNaHm/e9nX54HTb/HXFnn7k&#10;4FIBnYZzjrBm5LyztvKqYyGvNdJjrT3rVJpOWrxXTBhwheW0wmqtXYpm2vyE5DWl7qm6IdB8sWgQ&#10;CQkmWnp6rvXJwSn0qnFdzH8Ylq58ZJER5OTAZI0YGuo0mrOrMnTdtPnzTUfTpzu/2n95bdAYrel6&#10;kytHgIBSip6JysqJXSx3DU6hV53ewzw9N15a07wdFAKqqqK4NnjNmH+vaNfqm0BA5ZS4/OqE6V9s&#10;n3Q0bT8M5q7x1v66OPTRojBQVBsYPOunotSf6dyH0GEf24KdlQN0ao6nosWqUAgQRtmOSv+oG2Yv&#10;kmffMPGwpoYv1tad7OXyYGYcCKIUhMAmoy49Vr77f7ef9A2AAAD8sKPsy+cW073L9tY/JAgjRHBQ&#10;GAgJM6sPhUb5fL5Uu91e2dG+HEPIlmrfaEJgQgvLAxUcQWqTqj2B/p0VTpkEXdNcc28Z9iiAMABS&#10;U1Nj+8tXJW/Tcv/fS/2my2jDdaQwUG8oVmGQ81ZuK1l2FPuWqNPPJ3qILUbiB1ySgjJkxbJ1fTKs&#10;0z68bugaNAQK3TVn8wJBxHOFNeGzOY+8TIxr8BObbd1+9ykAOrrXrDXUxMTEVs0RKTNmOwHMA0DD&#10;t406Hyld1hn22EdkJo/hFcW3e16b3k9V3TcnvbXzEP/q8cKlN/193978H/5v0bxPvqspK7m3vqJk&#10;jKGrEHo4T6I0j6shFG3fECjesfFWuyN+4eDzLnvszAtuKQKAGTNmiEfmF+zeWO7v4SSRueH6z9sq&#10;AAAgAElEQVTRtodwAwZTpBX7vFM2FFTMHpKX3mZQQ2fYtm2bPc4qjeWIDOgHI6CBkgyHPBRAHFpP&#10;TdbU1Kxk65iVZb4ezefyBlWQaOb7zuoVf/8D4+LnNqZNe3tpwbw31ojyIlfozoDBFCqMiKVIAGtL&#10;PJeuKgo9PWsSOh39vXhP/SU6M9uoHmzoCQGjBEkWtvykDPmmV64Ztqvhp2zGt9sWfbXR/VRBHZnA&#10;eGQBwLiGOm5LTAeZCGAJ2hFtSLiGIJWTv9jsunXmxfgezesQHgNmLypOIwyDhXGoWCI4PNwc1yUW&#10;vQC06hs81nR0xeawm6XeGiTS0qpDEDGRbC33DXOpMUdaIjOLJPUJCllqvgwHldE3xfzBf85L+hIN&#10;Sg0ATu+T6Top3f56ok3ZRZkEUAZQBiEETBJN/6nQ06OD/TimkIkz2Kq97lGCSIy0Ml4YhgGrwrp/&#10;u6umd6fkRzbqGoisUgQAnpSU5H3vxiGbJuY6XsuwYt9BszpDgyeoj3t1ZXWnTUQFpYEMiyzl6Xqz&#10;B5VE6oIlmdkLH143dCWaRb8+N3ngrv4ptueEYeiEHHisNM5hlWn3nc76nM62pTnvr54f+8z27yc/&#10;tObziwsKCg6ZOXsfvORGGpuQSZKzZsQ//Pk8+z8+eYSkZV0u9x0xN2nkhOO+6GbusNPdNz70xhfm&#10;uOwreg079erkrr2+5VQO61xAFwhYY+KWx8QllXlqa65d+fHb73/45P25AJAP0EwHq7p0SPJ7Qhy7&#10;6tqccwRV3ufBH8tb9XcfDQ8s9SYV1QbGk9bdVICuwRMWw6d9tOmw/utFgMkb0MdTQpuqFQkQyBID&#10;5WLRq1cN/KR5LtAbT86rvmlw6tMmho1EsRwYbyiDO2h0Oa9Xl06b+Xc663MIkK3xZstmygDB/af1&#10;jXvqlWuG72r2c2PGWf3WMMHflQka3r8I3NAhUz7s47Vl7TLzEwhoAiSo6yPv+2LH2Z1tf1u8vnp/&#10;RklNcDAVretLwQUcijKqrq7OcazP3RodUmzP/7B3gEViPXkrWhmIZEnQuUgamW0degRR8fE2Ja0h&#10;qj5CJCIflV51QWt74WZc2LtqZNeYj5ihlhiaVsp1rcQI+aoZISUxMXGhlr//JXnxocszXQG9p9FW&#10;yWNDhy6Q884q54ijOE2r5qN/Xpi7LdkmbRSsmUkSHEW1wW7/2+2K7+zJftpXkSaESG1+jwQo4hVR&#10;rnGxvrVjtuxyb461yMUHtdQwwAiS5m93dW4DVQv+uWvpkDf2rHpjYUXB4x/U7hjb8nsRn2aIrF4P&#10;Oe6f/W3DR6GYGZ8tsdz5wkeY+tpxGTzSGtNmvlF6/T9e+Eixj5gydPQ5p2fnDXxDkuSgv7ZymM2R&#10;uN2RlLpUDQXGqLrvMgDyMEDXTXU/PXxur3lz5sxR1jh9/T7e62m3P7wtiDCgMUXZXO69aneJq92B&#10;HO1hf5WRvr82NKi1ySIQ8TmVeXnfL7fXdD+cnOeeW2QurAn0FjjwEnHCEENVb+80+yq0Eul482m5&#10;lWkO8zyLESjRNa2M61oJV0PlZokWOpIsnZ4gbSwN5Zgkamseo0AJQCAqVMXbatRudgLdkm6ne43m&#10;Hh5uwKfyriuLa9vtt6KGhgCXUz/fVHV1Z9vfFl4N3Vy6nEJa33oLwnWUuUPjbp6zN/1Yn7s1OqTY&#10;Zq8tGVjr13NbOl6bHhchwAgx7apSx+Mwdnyns95OqYgRB10EAgW6v9wTbiuRrT5xAP9XUNVG+sKB&#10;kV7DGBlE/RA14Lsitrt1c0f6caypDUijGUVs8wAo0WzVwoQBjy4nLC6oGnKsz01DIT+VSG3z2Rwg&#10;YFDZ7NVEp30Bm/YFbGHNiGk+qAgA6Q6lom+qudWJRG43OZwRq+xrDPOJHCRgCGErrg4eScm261mc&#10;0DW3Ko3ZNhGQ7Rd063vI3ho3zB/H3vnsPLQeKHJcBo8cyuVMrX5yCOqfnHjHE6P9k6c/uSx51KV3&#10;Dxp/8bVMMblLdmy4Ojk7bzGV5H1cC/fJz8+XAYipw4YFAOircsfGvrc/fMnGOt7vWLSG6wZUnXef&#10;8cP+y46FvAZIn66xAwwiSzjoGWw23kAgTGQp22HqjcOMNz5JZyrniWg+8SQEJkbco3McbW5VcMD6&#10;b28wPNIfDozwGsZIb8g/HFScumbdp0Wd7dTeKnccF8KE5r41CGQ4zPvf/tHTqpn9zF6p9fEWVopm&#10;YwqBgC/M4zeWBqztPXfE1yaILjB2+mc7z+psH1ridDptmQnmYYZofp/IQWMgAcf+er3PjprAMZ38&#10;tEVHfGykPoQBAWZViB7Z7C9AwIQR5gIyCKFECHAmsZXF9RMmTZulzJ81rVU7tGohlIiDA0y4ABLM&#10;UijFxNo0k0wdNiwwddgBE+VvhSVF9adAEGtTUWYhOCNc40CDYhFQOUGSSert8XgSD5uFvoMIIQRp&#10;6VkHQAg9cgTPYdAIZxxgB6sCAggSVpjc6j3qmx2LgB4K7aoJ48DsWIAQwjht+1lbU+ZJfK3EuMJE&#10;yA4z9656ZnTbJWLenHDzrmven3W+avLwoSk9DtkvmX33MyfMqqwtwhVjesrGF89xWjBaFL8zneXs&#10;eHby5Mk+APO3rZy3WFbUG4K+ejsAgylK1bBhww4ysaytwVl7fOEL3hqe9PmxaA8VOkIwWZcW1l6+&#10;sRjvDM45rL+rXcxfXRAT1NQRTdt+AEBwQSEMAVA02Lu5ocNqVgZuqaxMGZCa2qqfXVfiCUXwoNdB&#10;gEBiRM9KMrfpn/ru3kF+oLU9uad1ul8qbb4SaGiLEJAlEhwl+Vqd3PXvlmRYttaGxEFuMQFAmMA6&#10;FifBDA1uXcmeu8157cxLe3+PDuwBbIu/f1+eXufXx6CZJY8KriMSeSE3NtdgMu2bbBmJdvoFj4Z2&#10;r9jWl1R1d5hpP6NpCU0AwfnInNhHzArdzZkCQICDoDag9zzvknNa1nI8IowAkI/4s98U8wsKTPkl&#10;3tEalSkBB6cSzDJzntkz4XmbwiobowSFoYNA9HpyccVRhv0fDCGECEEOma0eg9iAVjmSVCHanjm3&#10;xSqfGP51WWj6a8XaN8vdpjdvXOgaOW1+QSxan4Xz96+Z5vl08gxfO5pzQmJKv7wa1NgGVa8C9IMG&#10;c0PTJSEEqvYVjtfC4QTGLFvQLB3S2O/KBpeEyPQYRpee3UU5Ztn/uaFDJ3TgjG/X3nAs5M1cXRu7&#10;uzIwInKHBThhsJul8vF58Z+mxCjbjQafMuEGKtzqoMe/2Z9xLM77a8FFK+GEPwsCuiGIIci4v31V&#10;0HkN3YwfdtVmFbqCJzVGThvMhKw48+IxuXHvK4x4Iys3ASIMVPu08X95P/9nz1nabsX292/2DvKq&#10;ojeMiKIVhCLDoRQMjLfPVVWjgtKIKCE4GCW22oDosD/peBylXNXmgTJDsmiycFCohuE9Z0DK3Ow4&#10;09ZG8wEVOmpDPOeT9RVH8j92CM65zdBFPA5atBFQXeUyYT/rrOhYocDwBg1Qrlis6+r51e87QwvW&#10;0Pi3bl5ef9OVi6tPnrLYecqd+e7J161wnzV2flV3NEx/GoJHjmZhepySUUMzHv1biXr/8JL6p//n&#10;dG6yvT7j1qT3n7rnKsLIeEPTEPLVjSKE0tryiiZ/6N+WViR7dPaETxfht0fhSRz1K0ca9lkRUGEg&#10;IEz29aX+qz9fffT72rgeziitD/VpMtlRGRaJld4+JuPzBJu8R9DIbacw4PTrPdfuc3c52nOe0BDS&#10;tNeUcQ11mtR1zoayy3D0SwnSPyumv0bNrHEMIkyGJrDrttEZnyRY5FLesBePCI7d1cGR8wq9P3vY&#10;f7uXsfkl/n5haktmDZZAQShyE2z5t56dXvrVnpqCan94ogZCGqbs5vxSz0gAHx5e6vHP2irfcEqI&#10;XRhGU6kRCjivs2Vu+V985ZYdNeppEAREcISkGGLjwb6IDMYdc0C34UH/x/fOnrVBYyBpZgYQIEiL&#10;VUqz7ey4CG3/Y6+ENfdvKt9JuJ7FBQEnUtyaOv2yNS71MsEbMsUQH0AYYiReeu5PVbNiFLKPiYS+&#10;pNJVXxXgu7d6taKLE6X6lyam1KPFHjcA8uC5zswhFsP4z1mZpTg+51AAgJfuvraHKdY6QpYsQ1VV&#10;S6CsUJOoCLkrSvsUVe4fK7hhFSCQCUF6Xt/PssYNLAEAQkAvXChNKfJq4y5Ks0wfkxbfroS6bUMA&#10;wVWFoVQ1kEsACF2FKmHQsytKbrpkZNY/j0I465nqGLWlslZqtDwQJsEXDjtHZVsXBlV+CmUKYIQB&#10;IRAmCrqlWQYB+AYdz1P7O4AAggdk8CqNsBwiOFSdQyjsjGn/3XHKrMv6fNdZydtKSuIplYaCh9H4&#10;WslEwOkJ7h+UYCyhBCVgch80VK4ICCludIalN4BN+Bnfw/YqNmtGrKlnoY+ANeVeZKAEG3Pj4z1j&#10;u8btnLfDFVQJsVLBoVOJ5e93D0NnBvDjjJW760/SObFFNgYRSFwV/TLtO9APPqwgWwWhTRtCua4h&#10;NlbqVlDlzslLcbSZcLg1KJq85o0Pg3z96/ld1lYG/lAaILnNd/sbVEaGQ8mfPDilrDVZv0G0M1Po&#10;W99VBYbUy5ZEqCEIAoBQQGKNUSgACLycZf+vkj8dyTnUaHAgsELUrgwi/+LFVasqAsaqXZ5QWbJC&#10;1DrdZB2aaD7DqfM/BKymt2YAz8w4xnt4fgnmz59l2rdo3XXuurL7vHsqs4WAKXJhGl0kEXMPhIDE&#10;CIhiLbbGpb144YX3eQFg+Odl8atcZCoHKqfmKF8cbXsEZZAh6q8cmvL4l5trHvCoohsVBgKwKqX1&#10;4XPmrCl+rb2Z2Fvyf3Py7Xtd+vhIqm8AIJCFJrgQ+x0OR22NL7yPUenAqGgYCIfJyFmLCtKnTcxr&#10;b6WL3w2CKTBB3TWxe9zMRXvd76g6MTGuwaWauy3YXjUZ6LOIBZROjdP3frE/vtwvhjWu1jhhiEPQ&#10;l51sLcvOzg66w4XFElMgInoNEAIWWRqaD3w1DD9fvES7TJEfrS/twQjpKfRGyxYBEwbfXunbBkAM&#10;7RqzTRDhR4Mt1SAEAZ13+2pbVbvyIx7HmPe4/IM0KhMiOAShIIQET8pybAWADRX1O5ng+oEYYx1B&#10;Vct74vvCPh05CTd0MEYTLnpt7Z8nvbz2mnNfzb9hyjubp2+pDX1U5tOvp4aK5lFWZiq4LPMFU8d3&#10;rTimvf0Z+WRi2seZFvJsvAi5oZjRMMuMFFrgBsCb/Rs48L0QgOAIQErY4MEZc53kwdVeeZ4qTIvr&#10;DNOCOk2s/s5neSLEQbJMYu6M41CpTcojpoL5y+6sLCn8u6HrNWa7o5RCQGIUTLYYkmI1KKNgjEE2&#10;WVVmsm/oOXzibX944NkmMyQ3y3HVYdHHwsi+8V1tx+S54BxsaHbs/nHd4v/DI1uYAT0MXbB+r6+q&#10;vLKzcpfsC8ftdPrGioZ5HCcMcZLhOaN36mYA6JZoKXSQgLtx7yYROkrc2vAPlxT9IhF3xxuEUgRV&#10;oY/tFreoR5L5K4PKAAR0TYcBOunKt1ZPHNyNdar8T3VQSy9za70b/WuCMMRa5f2XDEoqAgCHWdpj&#10;5kGDN+gGQGBPTWDkC08vij1W/WuNdim2538q7uEKGHmNm+84IUixiPLUGFQAwEm9bZtVTXhJQwyD&#10;4AYkShxrCl1tJt08EZiTX36SSaJpTdYyQsEFQr3irRsBIM1sqUqxkj1NaaaEgXqVZvy4y92hjdqE&#10;69A5SVq4L/zsytLwe8v2B//zzU73I3vqtOGRgMhGpQYI2YJMO5bL0A7J8v5bZ+v56Y8NjWd/SyPB&#10;PcRkBeQGBdcSwQ9SagAiqzcqAUwGJBMC1niHS4rpYpWplhSuXTeli3zXv0ck7/5FO3RsoJdeNfVM&#10;n6f65qSMbv+1xsbsJlSKNVlj1umCvp/WNe/x9Jzejwsiva4L+k56Tt5jF//l6Suu/evTB1VVIGFN&#10;lSn8hoADgPlYNIwQwWSZehPNdI5DERWE0Mgzbki2HVW+i77b5EwxBO/wHtMhmbY+AU2kNi7JBGVg&#10;jJRNHpC4EQBuG5ZamGw37eS00Xcj4FJZsmSNOWzY/+8ZSoX5z6flVqbZ2NtWSQQEKJjQUKXKmWtK&#10;gpeEhUgyhOioT57lJjuGakRSmnz8TAKAkqvHZBYCwKQ+ibsdJupsDIInQqDQFR64McQ7WkOxQ7TL&#10;FOn06r083BxHRSTyVRCG7HjLtj/0S6oFgBEpKU6LTPcHhcjliPiTDEGtX29znfLohe0r13I88mF+&#10;+QQOxKPBDEgJgeDc7VF9OwDgjpMzXe9srFxbEQj0IoKDCIEgMSNOCvUpKCgwdawoqwDRI8FtpNln&#10;zf/FTBbYiVqUHGd9+Jvbhu89Bl38xfnh9JSX71/r3v36Pv9NlJKTayy2TOg6oLUyPjIZMFmgGGHE&#10;iLBbJrqbUnh1LnzBEKkPG0bFoER5y9uDbV921PT7W+HF+25KY0S7wh6f+KPP58r1VTvHOFIzXr75&#10;8U9nx8WlFbdXjqhyuvIyMj/f6dGvmfRT1S3zT01pV12rw0EIIZVeVXrh6gF7i19Z+9qSfcEZRHAQ&#10;LQRDkU/6dGvNDVaF6qLdRawAALJGyChKKTEaMo8SJsEbCpSPzCA7AGDKhNyiJ5eX7yZMHgmjwbcj&#10;OOLs5nFzNxZ/edHgnKPebnCiQUhk2OiVgrVVfvm7jdXsIskIgWhhCImcOWtJxTZK0KE79Xp+fnx9&#10;UIxHs/3IlFLU+UP7UhtSHE4eEL9rwU5XORjNRIPFTwONG9olYSCAHTgG2w1a44grtuJixKXFmAZo&#10;zaq9EMpgkcjOKad2a8oNN7KbY63ENT2i2AQ0IpN99aFBNTU17S5jc7yxep93jArZEvGhEVAYSI1R&#10;dtxzdr96AJg8OtsNQtaBHgjcE7oGm4n12xUw53X0fAKRp4A3/a8RAkoIbEJdPbZb7K0/3Db8uFut&#10;NeeJ4Y4fXJelX3VJCrkjQfd+mETVEkjN95oLgCmwE70uWfd+bTWCT42OZ/fe0l26/cWTHDfuOjfh&#10;Ks/l6ReEr8r6w9IzU585XpUaAHhdJf2dJbu7WWIcFfXVzpHp3frfeO/L/5vRqNTy99Y5ej+25Kwx&#10;/15x2qZNTltbctZNHRa4Ops9miDT/B+d2syx8yuvORbtE+ASAJXL7NNEk3CCUFBw+HRqW7Cj+vpq&#10;v34q0ds/f7t8ziLT5jLfSDSkvxIgUIgBBlKclpbWOPD6avxqgUwO7JYkwsDemsC4f/9Y8otlkD8O&#10;oU9cPMJlN9FPbZLQBAio0OEKim7vrim/1hfm3Qhv/6LtmbnuxJ1O7zg0WI0EKCxC1RVGmgoMZ1r0&#10;Yk/IcJLG6h9CgEDAo+kT5yza1u7N5R3liIrt6XWbegXC2pDGMH8AIISgpC64Dc2cfydlx64gBL5G&#10;h77gHFaFJX6+y3vUWeZ/iywpLMvmnHc3BAURkShRIgxtSFbcima5+IwCp3uLDF1regG5hpqA0fvh&#10;Bfv6tv9skUAJxWRGnFWG3Sw3ZGBogABEkpFulz/46A9Dvj92vfx1ee3k1LmuyZlTLkqX706m4S1N&#10;EwTJBAv0itNSpIfzR+pX1F2eNf3r01LffHhw8ryLs61r4szmIrReyl5aUVTR9e65mwccqwz3PzMk&#10;u9eALjJTLISw7nGJGe/f/q/3D6oYbaMkPtYkP+Awy3+Ji4s5rN/i/kHJu+/uFXtjgkKW7/QZL4ye&#10;V37YWmod4cIhYl/vNNv7Ef8NwHgIXp32rQxgHOXtLqMF1+44x97q4KCIyhLghMJGNP+YnNitzX/X&#10;I8FWGEtCft5Y8YNzVHj0ngGN/WwldE4AIhdLDS/KtuEng0Umi1QYcIXp8HoV/Wj7FRvpmxHTq14l&#10;qaRhuOOUIU7hFZf0T97S+KPs7OwgF2KPiejNSgERbCj1nDxjUXW7yu50hiMqth921vWsDJHutKFM&#10;jSAUMldVh5k2RtxJAOgdo7O3GwJB0rCfDYLD4CJ+zvrqiT9P039dFmz3TVAYTW7K+UYAQUhoXG7M&#10;VkSiQRkAXDY4tTbRhFLetJ/NgJebHDV+vf2KjcoA565Yqs1Is+CejBj2dKKZOptS1ggBDQxhzk+7&#10;9/NNJ9yM9Y0xif89O115D5Q2VGA2I1ERW9/sT95qnrx206ZNtru/2Dbim7Ul/f81b/fInAd/urHr&#10;/Qun5v1z8SM9Hl76Zr8nln7w3I8VM9Lslq6/Zn86ghEO1YcCgdygpz5l7HnXHjJpYVp1RYKVzoyz&#10;Ss+ravkRKzlMH2jf8ulw+TpG8fmeEO5+eaurQ4FMbTF12LCAXaGfJ5qM6sgeMwLCdUQGyvbPIYYN&#10;sg5SuUhqsk8RBomS2gsGJjSmsZIA4OZxqU67mZU2r1fGmUx7JFmGoBNVS35PLPjL+IpEO3vXLotg&#10;k/+fayA8YnlqD/n5+RbFLE2kzeO0CYMisdJHL+ixr0GQBADjc+2FZqH6RVMACVDl1fIGZ8UdNsfn&#10;0XDYB6CgoMAUa5IHlYckmTVNgAXADZS48ad+jy49nwthAiXcMLhJ5yKW0IgCpMKARkzK5nJfYxHE&#10;I9pSKSXC8nNuMSL0sMJJpHbtIXBDP+Ruz91cfXKQ07jGAohEcBgGNz23aP/NLywpuYADIIAuhEgM&#10;aNzeXLLGBZITTb1x5HIbEdlMhjC0qj3/nNC4N4icNmt1XLVTv4XpEd8T0cOoCcunbywPTALwzpFk&#10;dhrS+jVqhB7h+w4QF3C57NbExNJnVpZYakPmhIgvBQA3IAgSF3nM3S5LQrM8oakwSe6TnllZflWZ&#10;V8/2caUrCIdXV5Bq1gt1TazYXOJZ8sB5GQvvOz72sona2sodhEHUVpX3sMbFHmLTy8vLCy/Iw7zW&#10;Dm6L8V2TK/QNJc9lKaY3JMWUiYiv46jporDNNXHyu2sq+T1SJ3b55OdDLq3xn04ByWjIu0qFDm+Y&#10;O55aWDb18R9LzhMcEgE0wkiqy68l0qaEHZFxya8Zwz/ML4+7elhGTXvOSRn7TTwHpK1Mzw20+l51&#10;IstPI/1iLItrA76lOzTzmZLR8Sx0t/3kjQ2G2SmNDQEAynVU+3iXkc+ufTCkCz8RghEQVUD0Chmc&#10;EnHAmifLkmS3ShMArMbPEKl8WMX2YzntIhNy0kFmSCGggSguXTknYl5viMgTApQ0hGU3YAgCBaLL&#10;8gJ3t7F5B/wcihBCtMhvSAhQH1AVNXyoEukoZpmBEr1FaAUgDIOpoXCr8v0aITrnh1wPLohBJFPL&#10;C293+cL9NWalpNEaKwRAqFIeks8DYwfqfXMD0EIHFeqEoUHXaJ+nvt/T474zuq87co8EhBDNV9eC&#10;UvFNjMSv9uuRPXRUcLg1ZnN5jcl/+Xzfd89ecnSh/lwVQgjCI3bWA59TcEmih6bwAoCaSj/xqREr&#10;QNMPSMRVwkj7yssDACZOlHxn597Fq/cPxDM/Xrprp7BVuiuHgjdMDw0VQWLkvVkUGHpZrr1JsQ0a&#10;lOafU1TzdYVHNVtMytgeJl5dWKMOMhPdedHAzKufOL/X2o5fiV+XeId9jzCyX653lv5t3bxPRwwd&#10;f+6SYyFXCyPeI4wau/BsbGch5iPyr2sH+W/5cMtHpd76Syv9LIfwjim3KZ98aQ6b404RTCaNCQeI&#10;4AgbJLbIS8+lDWn7ABJJUafrIM3eKwKOnVX+EY9/sdPRUrGJFhMZAsDggtTVB3/RzDVcGAItJtCE&#10;AKy5I74FRWXVNKTqUsuXTkBoXFc7FXzxzPWDy05+ZtV/rUw7NWwQ6Qh69RBSbUr28upAPzQvxio0&#10;BAwpc49XuiqSiarhXukqiEGa3SsBgGJNifu0SbPmvzh/2iRPZ/pwOA6r2J5fWtbNH+ZDCT+40wQA&#10;tOChn7VAcAOKwmKX7K0+qblik3Q9bHARbH4MEQJeg9l0A205wKXr39lw0fe76y/gDXmjdaIg3U7L&#10;7zm161vXjchsCuXOijP7i2u1EFThaH6/ytxqam3AYI+3Inxdcb3k40g6qKAhJQDhwRSLdFBnv99S&#10;0duqSCkBzWiRz0mA6sGD5h+tXRcqdDj9NO/tVSU57VNsh9Izla7xBunCbZrpPGZEVm3MCMEZkk/N&#10;318xHuj6SWfkNtI1wRRaX+EPHhyiwlEX1BM3l4VbTcPz2U4XtZlsaQc2H0SOIkAo1tSBfTKLF3M+&#10;KiZfeOrKAeB/pSUmGpRSmiznXIfHHBOzutZ/iDn30Yv6lzx6EZ5xu92zP9noyvxsc82tO6sDF60v&#10;8eQCOO4U2w0zZofefPzPs6hAbp3LeZDppu6Df3UlK7+8iXF1fczLq+cCQOCTfw3nNRU97bLvW0x9&#10;rc1VS/84lBNBP7i6V2q7Vjbt5b7h5q27ndJ7FQHpQdbB/bdTxnfPfXphRXeiKAe9NwQCrB3vFSBQ&#10;7ddzBqYpWQCaxhtTeQ1nFru3caBtjKLUdRGzsczdZt7CzL/9eKWQ5EngBo1MXBk454HrT8p6ZOYl&#10;ndsInm0zB2iznkTqWDKUe8JpFeu3CWDyIcesKw5a/WE9uXnaPAECs0y9WXHWTpfs6pstf+sOacv2&#10;cvNESe/Qqo12TYwdtHRfWI5kBz7QGyIMMO3g4MqW96px3/0+V3BIcnZCIoBjrtgO62OjjPb0whxD&#10;W9TYEYSBU6nVP827QQRHWOPx87ZWHVSqPikpqSakiWqw5mpBQFCJjerqaNVG3vup5Zb1Jf6/BuXY&#10;a4Ms5poAs18TlGKuCev6DRT6QQmXx3dNqDAz5jqogIAQKHWH+naJj23VB5WeZM52BXnmQRM7wkCA&#10;2qGJ1oOy8X+6pWYoh0hGixkpb+u6EHaQ1YAKDp8wWShYu8rat8ZLk0c4zZL0qY0aeqNsIji8GrMY&#10;Bj/nizU7jmqfyIVDM10mGS4082EQCFT5eTal4VYTzp47IDW91q/2PChvJWGglNSe0TOu/VlQhOCx&#10;T379teON/NchhIipl6SwEEqz76ELCisjw/dVV6cDgMvligXQVBrH4XDUTp2Qu+XvZ3WKBhEAACAA&#10;SURBVGe/7Asb5u3/396Vx1dVXP/vmXvv2/KykoQsJKxhhwBBNkFxF7UqVqxWrfvSxeWnVVttLfWn&#10;tlqtilbFauuvWqvivleLorLvi2yyJxASQva89S7n98fMSx4hAUSsoPf7+TzIu+/euXNn5p7vnDPn&#10;nKmOPnT64/PvmPLMooMOHP62cOXtj1SfcPZlN9oQTyQf13auG+p14r91HCTiRT1ct+skEvrocOH4&#10;3tjHxHXeKUWb5p7a9eVDXdeSkpJYnt/zXlHQ2Zq8+e0BQNRH9WM9Ovna70K/r/dqD7HJAAmdenVJ&#10;HQOgdbxcOahbvCDVt5m4LTW4YAdNjp4+Z0vz0E7q49M07cqwkfWTsAheFNaCF4X11IuiZFxdG4tm&#10;fZUHS8b4vuk7GIlkFur5GAjH7OKHp17c4YbJn5bXF1W0cJ/k7EIgDalevfKYHikHHdowfUpZeXaq&#10;8UK6bkf5K+xg9sCKFf6dzfFR1G77SQbBoY55waF2KoDsi7QR3TM6a/+vhX08TX16fqp3qGXvOchs&#10;2+G8FG3tkFzvxwOyjU9bPzmeWSUZ+kLAMdsErY245tM31MRK2xUer2+ObvKIPRVgckx8Ud18zS9f&#10;WrtXAPOpvbJP3dEUHcqRZlC0CYg2A2YYlo1tAzL9W5PPPTovvipi2dtIT1IsmMGkB1ti1mXtn/uP&#10;767KrAlZv7CheZKFstAN1IbMrb16Ze5h1vtwXW1ZyBZpiYHG0t7Gxena6j3aJNv4dFCO9+Me6cYy&#10;Q3A0+Vkd20FGij7irVWbDzoh6MT+/k+KMrRPEt5NgNTaKhrNsx6c2zjkYMsFgNLCtPJQ1Nki2rWh&#10;ycLbbPFPb3xjeUa7S2hbrXmFI7QUTmpD0nU0R6yKCf26HnxwdDQKar/rcyyEepNGjfvcfKbwlR0P&#10;9/04/nKP13a+2O+t6j1elAkl+ev7d035MGKL/OU743curgg/cN6zS69VRHjEYMgJZ1bf/vT7K1vm&#10;vTek+aMXBwCAU1Pldcw4nObaROoqj/XF5+PsZTMnmSv/3RYZAqC6paVrS0tL8qSO8Q2lu5v007Ll&#10;2QHxKhsHvh3gNU8t0T7ZuPsEh4SeWKVQe5VZ3VK19QNyPLOS36uBOd6Pi9K01TpxvG3SqDJb1EWP&#10;u3zGstadmqdMGRTuluGdzyAkkkgQHERt0kzGSVPfWr+XcD39LwvPtxwe6YTqACVvKNoMzYpWz6mq&#10;r2l//oFiQF7WxsaYVSuSJvXEDoQQGf9ctOsmtJNNbyxfnhHQ9fNaLBFINrtCN6ALZ1W2v36vPQm/&#10;CnqkeN/I9GGmYxx4zP6Lr1v+VTuaxzKoNYWtAwG/zi39so2FA7oYe/TVoGzvJ10DtIXAbbY/ZhBB&#10;7GyIjluy5MASMTPzAY/XTqdUt79ZWdgSMUuT99hxSEf3LG3tmOLUX3VL9a6Khc3WTjANh+tijj/u&#10;8BOVTeYxliNn+LbD8OjU/f3VOwdOGpTfuk3GuO7pCxdWR7ZWxo0emnIxJcdGTVQveX1dzaP2DOvp&#10;myYUrlhTFQo8s2TXMQu3tfzUIc2XCIZmIniIYdrO2rKS3G3JdS8pKWny6JVLUszYpDAJSI1Tmh9W&#10;VIauOPrBeeLy8flvnNanS9WLy3b2evmLxgsrGuJnUtK4cUhDpog1F2X4F2LPvYPSTdPpF9e8JNRh&#10;IgGPwM7sIF05Mj+lGvDBMOMEABwwHI8hun60rvbOL2rM01qf1TbREMbIf8yv6XvmkF4d7iO1P0yd&#10;NHTHBys/n5Gi8UlRR8YPEjtosDzpvUmcVVtbu7RLly4Hq+ZHNaJFKYj+OETCSGjtwrGwtc4621rn&#10;xB6Yuemf5w7M3TqzvDbvr59XTt5aF7mMWbQNdhIIImoWZxqLsHdi4gPG4Lw0a3U4Hqoyk2fnNiKs&#10;B6K2Z5KH7UkxzYtGjx/D9MaZAFahbS5pnzci595HZ5UP2xX3DoBpFc7Z2PiHYQ+vuqgo3bPojKE5&#10;c64eUTg3OztQebD1+2+h4anbj/PEo8dyt54Vza8/Dq78MiD8QWiGdycAhGvDGYi0FLNm5JrlW5qg&#10;iK3qtedyA+89+Lwt9GDDyRf/JuPcG2Z+k/W8FIi+l4K381rs86pMvSh5Y+LO0D0vM+uVTQ3DHWFQ&#10;6+ume2FwfNOJg4OXe0yx0zBF6wDggOHUx+JZH66pe7jW8kygxNIIM9ZXh8dEI0YXAAkCcirrw596&#10;BddFWWQlRoawY2iOicEvrap5tC5mPXX9hPzlTXGf747315y4vLLlZxFHT0+4vyeE+OCuKbP6p3ga&#10;v0bzREsLgp+tqY6NCpPwCJVFxyEhNu0OXTD2wXmRa8cXvTKuOL36gzW13Z9fEj5va2P8XD1JwXBI&#10;IJVi8ZgpZk8Ze/TX2n/wb5cPrzn+kfmvNsWsYxssLSgOgDuGdDeKX19j9kEiNg0E4fHCscP/GdY1&#10;5bZ0P8zkvjINhz3+jLIXFlbdXxsXPTXHlFMR0mlJRdOYy1eu8KwoK91nnIFjxRH0G0MembX5DL+u&#10;R+NmvHVm4NggTQeO6ZXz5ZDi9K0A9naWSOClJbvyIxaX7uGxoBnITzeW/XFS4azs7OwOM8f/5B8r&#10;Ptu5ZvfRICG3MbBNQKOuLy3ZdUwysV1xVdnc5fd+/oZHN2604lZb8nrHRkNMm/jKit2DX121u56Z&#10;NMfhri22lpK87bgjPEgV5vYpw3L+hQ68am49secbd7+/+YchxzsAVtugD1kidePuyM9//86Wyb/H&#10;lgiBghGbC2IO7engofuQImKfHjcg843kcp+cvXW43yuKm2Mq/AEEjYBe2f6ls64fuwAde9ttnbNp&#10;/lzSPachLvtPsIXqiLfI3BEqAfB5Z/2wH/CpQ/PmvLWyetGGBuMozVaeq3Ycm3fHLznr2bWvzr55&#10;/OyDLBunD819443lVZNbHP8JaLWbM2KO0Hc0WRc+Mqv8uGmzylsA+GOWUxh1NEFJLwbrXnhFbO3N&#10;x5W8crB1AIDibNOsqNLq5JJNwv5B0juSHcRAgBWBzQQjFcOWVKJLWQFa145umNj7i882Vl61rMJ8&#10;sj6Gwc2mliF0/ejNddFxT86uvODhT7bXaBq2HNcra9HpJRkfXzih+3wcjsm7V8zq4g3XXdeyqXCD&#10;/qObK6F7Bli6p1EMHLcVAOwlr/eC7kkTqVlbRO/RYUB6NufP+b/fB63wiU3Cu0NLyThobeOrIC/a&#10;MD/Vk/pite65Beb+ic0IOMNByGBOZIgk6MTwCqyedvbwuZ1ctjXvjo+XaoImMEkvJQCIM6UPLTYG&#10;A1iXOPGMMdoWc0FwxryKyDVovQPDtFnb1WId8/qKXQPfWFlTRwQtbjsFUUfzs222GTqFBsFWuE8X&#10;//Tplwz7WmRy9ai8v9789uYzSfMOhvJqBjuwSfNt2h3+6W/f3fADMEUIHAybTn6MNdpj7V/3IS9o&#10;vTuhT9ohmaBcPj7/gz99UD6v3vKdBHO/yUd0rxcTSJDPUQsskmitWI+uKXP/+pPSziwz2/8xr/IG&#10;oft6ShkoV+cqm2IDLy/15QLY0sl1AKTX964wH/vgx9tKwbCly03rryBBeGnZ7plZFL3hjRsnNnRq&#10;iuya4e0XIr+X9jDN6ahpjK7Nzs7u1BGgV453BTObifsKdhC2Kf3DL+tGJ583EYheMabbk7l+ZzYb&#10;fnCriYBhWTYaLZHdYBoljZbWq9milOSIeEfoSCHLKUzXX/nTOYM6zLJxyejiZT1z/c+laWbEEQYS&#10;tnjBNqIOaQ2mXtRgGX3rTVEQsxgJjYRBcHQfuvqsjacM7PLo1FMG7REb9M/F20dHLC5IxPWBCHAs&#10;HtwtbdGSfWjA66rCGww29+iPGHTKTwsMq6rqPGPE/jB1UsmXpsX/1rQ2bV6wg3rbk5ni8U7G13B5&#10;u+eMvjuO6pb2WK7XLnc0L9pyXjqIWUCjqRU0WEbfBlMvijoiidQIjmYgXbMahxamPfPDsoJ1nd9l&#10;/zhDrw138ejrQGLvlejWfJEMOBZCllP8dk3TXmsgr145Yc4xJZlXZQfEKo0cwIwibBE1xKlrlDyD&#10;42z8YNamuttv+c/2F8f8ae5dFRUV/q9T528CwqdXRoTXg92VpZj7zklaIG0MdN/C0AnXrAUAmvfu&#10;cJixAvgCO6yBpWbz528OzH3i2r9Szfarm4Rvh6d03CXBSZd8sb/7HApMu35SbHCO/60Cv70xEbS9&#10;L6zfFRolCN5EeiYmAQ/MyLDitH06V5UWBFeniXiTg8R+kAxBgO3wUbOScmJeXVYW7pnpf7yrnzaR&#10;0FvljYADy3akvLH0vvWm3jtkCb/cGFhBaNDIwejuadNOvWTYHHzNUJHzx/TYemyfrOkpZDbJDZoT&#10;G1g4iDmCGuJ6kayLVhBnQclLHo7mQb7f2T44N+PpB84p/ZpbD0lcVNZ9p0en94IUs9uvhbXHz2fM&#10;8n25O3wsqcwwgPS58Otcc0bf7H2FjZhE2GqgLVCbmQFGWjBTH72P6wBIXjAd4W+Ia/kNpt6twRSF&#10;yZ96Uy+sDVu9a8NSEHZIbO8v25nj17WjHWYwCTAJOEKH3w6Zpk1fYh8dW9cYWsZEMQhNXUswhZeY&#10;eUBFY+MeAufG43uuv2B49q/yfc4CCAMQOhIBl+TYIDsOsk0kMuez0MCagYBw4n2zvc8OzzHuRucx&#10;EE7XVN+0ccXp96YbTj1rOhJ1AjPIMWX5SYHnEBqgGcj2OluO7ZX6m4fOHbzHjIgIYlNNfGRYBLyt&#10;15BUTNMMWly2j+3ORxWnbe3qwxaLjNY2hWMjYjtjH1hQ2xowbEsHUS1xTmv7d76hpnVUUfA/BX57&#10;s6159yh77a7QpeP/vGBw8smMvcsGsyaoY0ezZy8d9s7xPVN+l+vn7dCMtjYEgxxLtaGp1jDb2jBN&#10;s3cfVei769jM+NfOFTpx0KBQyDLf9VixCMQ+loUdGw1xLvh4Z8teZF5e3ph53VHZDcMLA2+BHThC&#10;A5FMMC2sKGwzjhaLfC1xdNvcaN583r/Kr/269T5QhL9cXtjyh0vvab79rL83PPebTnfEEJfev8nO&#10;6/lBCmI+WvrR1bDMQZyS8VzXIUOqAQizfM0x6U7UcHaVD/L8/Xcf2NNv+1iv3Xmx5QtusIYef5Xv&#10;hukzcbC5+Toak8x6Z+MGAG4oxQK/jld1wwMmLelaDey0zfDOmzFDm7OpeaxNhodB8hzNgCBuOK80&#10;Z58Wh8uH5y/367Td0TzqfZSbn66pCo97fNrne6Tze/yCISvHFgevKUgVy4RKmp1IctAmb+J7yBsS&#10;Oshx7DFFgSemHlfwwJQOMtqwTcTMe7UPM2sB8nfYPi9cNuzp8b2D9weE1YB9yaak94o0HVkeZ0dJ&#10;rv678UOHdJhhqCFK5HTwjjPve0PeGyb2eCXLJz6D4W//DDqS4nhXladkLt8eGm+TrtpaALoB2+Hq&#10;S8dmr9rXPcb2TF/sgxV2hJKBAEjTPXO31J58zVNLWmc/DBZ71T/RT2yD2FL/J38sEGBp2QEGOiG2&#10;5xdV5jVG7MG6Ezd12KYO2yQiszjDu+QnI7P3Ofueua65Oi/oWWqwZepwTB22Key4lerV0+dubO7b&#10;/vw7T+s3Z0pp8IKRBb5H/ZpTJ4jjOjlsaARDEzA0giEAHWwLdqJpurPmjIE5Py+xnBsf+8mo2o7q&#10;kMBzF5eGLu+W8qcLSrN/kuvDbGI7osOxDAEkl68Ts0ZseuA0Dc72vHjFmK7nP31h6Qy0M0ct29lQ&#10;HPTp+WRblmwXx9TJNnWdtn++bPc+O/XByf235ad75umCWtvFw3GzqjHW/80Vu1u32xCWFjcERRLt&#10;3nquoE59p//2k+FzNLLe0jU9njjfYNNssSgjL1U/Xu00DaACHkGh5HJ12KauUURvVUH3gvXXi4c9&#10;/5Mxuef3yTZe0WA3ax20oSEADY6lwY4UBumTy0fl/fjHWdseu2nK2K9ltlHgaf18W0Z1Mf5Jop0n&#10;3B5nOaiPc/7mFmcvh5wZm3aPuPS1Tfd/uqnpIgHEDLZsjZ24YJnvKZHCSdhRxGzybq6P/W7sA/N+&#10;MXXq1G88i4Wo3tjf3rLyctq+7hJhezrKSKMBQHDImGphWy+E9ZRYAPEU8njqjRFjtwBA02M3n6YR&#10;jbJsBxwOFemOXUp2PNUu6v8kRh53etaND7//NarImkC0/bgxBEXYFJ1O5srKysxRvf3vFAbs1SRE&#10;63jWHCtuCGp9t07LKUmtjcR7EdD6XhmCTdPC1otGF+8zRONH44pWmA6v9Wht75UG29xaF+m3aJe5&#10;Vy7CZy8dMXPKkMzzRndLfcJgq16DlDe6aC9vHFuwE832Y/Vp/bKuvGxg8NZRAwo7lDcCtqNrIrTH&#10;O8W2pQsRSUnt9L2KXjYh/YHLRmRPKUoTMzW2I52+V8yWzlbLgBzjpavGZZ8zsvL9f1xd1skkWvNY&#10;Bom95YeuhbGPSc1Fo7tt79bF82KWHqsVhNZrDZ1a4LFarzuxf2YfQQho3Fa+AccMxawN+ZmZ+3Rk&#10;OX9E7lyPLrbpAq31IpC1emfLyKeSHEg0otheMmqfH3meT6dIrpBxfR2+tCXdfTtKCoP31ITieUK5&#10;4uhC0/LSfUtuO7HXmo6uSWD11Imhh2Zu/OXW3dExNqRxWHNI9/uoJtsT79COeveZpVumPjvr1pH5&#10;XadDx5ittdGhu0NmITMCBHI0gxqK0o1NuemeBUvWbV/89EWDa3CA5oBJk0pik4B3PvzijdkXjOlX&#10;ujvijClvDPcPW04XOKQTEE/z69VFmd4vUlPFnPIv4uvvOKVvh4ZmIy9j948G5/y52UKxDctiByQE&#10;kO3zrHGW9NtnQHSvrsFdp5Zk3Dcsn+bHnBhIgMkBpXiNmOPEW1V43rV67ZRhXX/tOCLPJNNhB2QY&#10;upMq7I37KN66emTetOqIWFkfS0lN9BlD04bm+JaUlPSSQuTlm2I/f2fdzY0Ru8R2HCIB1qFpXkNs&#10;95cW7suMYN15cr85G1auWH7q2IwBoag1vrwhPrAxauUy2AOwFTC02uJM/9qsIM39aEn5yrvOHN8E&#10;HJJsTQCADZ5Iy+AMY3V51J5fzsYYWB3kH2QHIdZ9KbD+cMGsXSlpqRXvTS8rCwPAqm0Vc5paomvO&#10;HpBfnBH09A9Z1C1umYEl2xpHb2iiEwwnDrDjOLohAIEY+dLX7oo8pOed2j3r/Q33Xz+p5Btbm4rm&#10;9NlE4Za4lxyKw85D0kJifPYHA83azWXQfCtSzrh8ZWr/ke83QDwU27H2Fm/9zr7RT9/+o8P633jN&#10;vB+mRhu7tQRzVuq9hnyoFfRe6uieJdVlZ277artIdAi+bGy3uyzTGRi1UokEmCDI59HqivXI8n1d&#10;OH3K5nl3vznoZ3W2GBY3YyygI9UnGjmutwbWD5k4LHR+zaq7dDK6mCzHvMer2xk+bRX273QUv3BE&#10;l/siljEzEg/qsm4gkBaq4l0dEtHUMwdtfHbWrJv6d815xGvo4zfXxofWNccKmRAAwfbpojE/3bup&#10;INW/qCJWv/jZKcOqsQ95c3MvrtiYmn/zzsZYdxbS8c+ArgcMY/mS/2Tu6LV3aBoAYFJJSWxSCf6z&#10;6akliyYP7jqsPhwbva0h2q85ZmcTkyE0iqV5tJqiLP/adK+YvWV9dM0dpwwK4ZRBnTbGxEG5uy47&#10;Kv+2mK11M50IAAFN19lDzkbsR1sf64/8Y0RpdmXYEr1tx3QEdGSkGNvD9ZHWmL1ReenrLhqRe7MD&#10;4WHhsMMQXkOPpHiz5u+rjQDgnOFFSxZuabnFtLVerTIQXvIJa9fCVS/HARkV1r+b56Ne2bnXh6Om&#10;sefiYsdgB0RCcK9037LGk3s3AQAlu2Z3gLbkXm1xdQcKavd328Zh+4dx6bOztHBdDQFAnh50pl0/&#10;ycKhWdAXM2ZAfzc0S4TrvBTIivHpKTXOlClTEnu87g+EtudJ4KvY3DuMZe+ongd5j/Z91lG7t++b&#10;r2qeSmrDGgpk5fDpKROdKVNgHURZB4SJb1X0ycvyX9RkmVWfVDm/iwpfHjrJGi80DbDsyNAs8cqI&#10;NP+00b70NVeX7RUt7Lnvg/Vnv7B01+0VjWZeYaqxIDfdt2PFjsZj4zbSPIK8RJRte1JoeA6mzrxu&#10;9N34Bh1KGi8e8IlX8ESr7JS7g9c/chcAc/eb96f6KnbeipqKAXa4OWze9s+fZ2dnN6OxMbP5f6fc&#10;aVRvudImEbQcJw7bNoIaqKXbgF+nX/jr6Rgy3gz9456j2SErmLL8c0x5+cAzEXeOvZNfHDiSx2VH&#10;1/233qu9sAQwHj008uYQvlcJ2XTQ79U33VfJf38V2d7++gO5x4GitZz9EZsLF4cFZq1eHfxDZfZN&#10;G1uckYV+Wja/SfzMZMqGYwPc/p0n6cUGhsZWw7hszwvp8Pw9Lyu0dXpZQS3UC/DRmu0luxvsIisu&#10;yp+ZVbT154Nm8Hl/26mjaxq9cO2Jff+1svqCOZsbfti7S8pDC28Z88TetTp0aLr74rt449JfI6fo&#10;g/Tz7zkHZWVm7Z0XjPaUr3pTc+K58UDm9IwnF/wMbS+vJ/zMHT+IL5n5K1/jrpFgQCdGyJtWKYpK&#10;ZgmGZlWsO508/hozu2xCl3uePPAAeRcujnC4xObiiEH/N3aM22XSq9kB7/wcES9f1eSc3WJTN9Z0&#10;kRxv2QrlTEAANLZCg9I9n/dLobcX1kbnnNvNqv7TqB678Q0kYN0/lhgtT7+aVV803Cw6ZUodAJgf&#10;vjI69Nwd78FxmI69ZLSGlgDWLPhLsK58QpM/8wtxwdQLghPPaO/RqDX8z4m/99TvuMO27bijeXeD&#10;QATYiEdrnWBmpcjKK4/1HPL7nKvv+Vq5Q124OJLgEpuLIwnB8R/V/HZeyH9rhtW8vG+aWFrR4ozY&#10;bYpuMcvKkiueHYxnIrSmMCKCz4mHhmQanxX4tVnrm8LL62zaOTnPaD6rS0roqMxYNDs72wTgVFRU&#10;aH6/X49EIlby9jgHCHpyeUWBH8Alw4pqkORNF92wpLf56Ws/pqryApHX8+nAlXctAYCGK4d9LmKR&#10;8aLHoFdRXz0g2Fw9sMmbsYP7lN6Wfusz/2x/g8YHfnq+vmHRAymRusKm3D5vGKdc+rAlAo6ja9Em&#10;z7AvisZ+5Tq7cPGdgEtsLo4ojPqgalB5i/NatZbe1xutbyr2awtaLE6vivNwJs3Y2yyZDFIkpz5C&#10;A9hBBsxdxQGxMdunb/MLp0aQaGKwZTsI2oRUD9BYE3FWxdhc9VYpf7k/kusybUHayME9L4w7OIOE&#10;R6Qi/q83j899EYrc6pd+3N2zau4Ua9a/pnrTc5abvYf/OvW6hz5vevq3F/GnL08PshkIM8U5JWM5&#10;Box5LO1//vJc+3s0z3hwvP7pq3/xN+4Y2mhkbHeyiy/KvP/tT79e67pw8d2AS2wujjic9nH1VZ82&#10;GNPCpiNTrLUGaX8VJPbQTiY7sedxteV9wqSZJ+JbeqaKGSlwXv/opK7zOyu57L2qM1ZHjLdjNgBv&#10;Cnpy3fxlxxVcmJ6OzYlzGp5/aIS++K1Hgo3bx7cY6ZVOl/z7xNCJa+33/vp0EGZxkxbY4H9k9iRf&#10;etuuGAk0vjitt5jz0tOpDZUT40ZKVXzAmOuDtzw9AwAaHr6xhxFtSn9vacvaKS8fEocRFy6OOGhT&#10;p079tuvgwsVXQn1N47bKOGc22OIo0wFw4LlROwC3EaOj9hN07KRP4ruFFkdkbrd8R0fi5knPbmzx&#10;rWuI1U3qFtgrDODvG1qGb6fUc5kE4PGhC4fWn5wVfyUvPdCahs43dOzOaF35umh9Q56nubYspalq&#10;UqR6+xjEo0E4VorFLLh2x6fe0afuEeZR/8zd3Wn+G/cHmned5jg2Imld11BG9qLQ07f3iH3w3ARh&#10;xX5GadkDe588Yb23z4h6fM0sGS5cHIlwNTYXRyR+9u+NRTOjwYe3WN5zTNMEHBMH5yG8PzCg+yT5&#10;JXJxah5A19HXiC/wCfOp/y3RPhkgmisT8WJZMzYXB4Tvd7rh6R9np8Hj2M9snZz/Wkel7wLyjBuP&#10;u0KPRyY7jbXD08kSICBOOsLB3AXGFX+YnFJ2zE4ACD3521JeM+sP/sbqScI2QYIQtwHHG4CPLQBx&#10;NOpZpjby5Pv5+CkvpJYMX4/DMeelCxffMFxic3HEYuK/K/pUxYx7t0dxbggGyYSyh4DciAAh0xxB&#10;GEi3m7/UCEa9TT2ldVIlYTa88FoRqyTNM1OHuXpIgN6a3D1l5+ReaV8CQCgUyq+srKw7kADppqaa&#10;En705iupprwfmaZPNNZMBLHu9Cx9LPWuV37fOO360dr6xXcGG3eMDQk/rEDGfPIY25j0ArItHwsR&#10;081oJTOvxVEnfr7zmMtmH4LAbBcujki4xObiiMZr22ryH1pn37aiWVzTzB6fzE5+kORGJLUzK4Iu&#10;OjZkeWkH6b74yDSeXx21i+fsjk2J+jJT4NiAGZM7V5AAPAGALXTXY5sCmqhoZG1FKBZf9eCwwNLT&#10;U6M78vLy9pmstmrFihT/o5ddlJqTMzJkpIdS73r54aZfnXWzb/uqX8RYNKGwz3vcXD8mrbmqh6X7&#10;Ec4seN077uzflA+btCnX5yvy7dwq7MFl4UAgUI195Ct14eL7ApfYXBzx2L17d+pFK61fzKnXb26B&#10;pwtiIbQ5fSg3f3YAEKBp8lhi7SyxPic0GGyFc3z6si4GV+cENNtHMAXDZLAV0EQkYlN4a9iOEzvF&#10;lTF7Qi2l9ARIkhw7SCSJhjcAX6QW3f3aF2EW5dm69Y+lp+W9tK/6e35z+uy0eO3QppDtcEGPu7wT&#10;flgefeuJ//WZ0UKfYNiOg6gnUO8U9H3B6V7yUPrVf0p2KvE0rprdbdmS/1ROvHTqQe9758LFdwUu&#10;sbn4rkAf91HN5G1h/HKXpY+ymOAxQ81dvLQ7ZLK/Kc45mk6hbj5a69FEnekgoz7udG+0qQAAwDBT&#10;Na7I8mCrLXQjHLe7Rywnm4hIFwinaKhO0cRGC6gcEBTRbD/F1jfaVpz1PtsjcqW67AAAGH5JREFU&#10;8aNqLerFniBanVHULgfQPQg074z6NPF2qs4L/jTQ8/mUvl2Wol1geOPU80/mxprfZ9SVjzGZEAlm&#10;feE0N3bV7HiOBoajG3Eu6PN46h/fvSX52oYHrx9O21berfUa9EVw4pQ/YNjEhv9mo7twcTjCJTYX&#10;3ymc9/GOfuuj4gqC6J2pUzTDSzaYIjFGzGY2aqNcUBmx8i0WwZDt5IZt6gIAcGxLI4RsUBDeFA22&#10;KbU6oC3mTTMATcATaYp28dJKQ9CmQal6c56fGndErFCtCScoSHMcR2eh6bZjey2HPBGmDNu2Cyym&#10;vDAM9A44Tz7fP/pU+3i4umemDtY3LT9ftNT+MNhU3V+GMgBgRpQ1xDLy3jWOPe+uwJTrFgJAyx8v&#10;m+JsWHoXPP6oyCy8KXjvq5/BdRZx4cIlNhffLcxuRK+rP6/+bZ1JQ9mxPZbDAZ0QDujUGAf5dkfs&#10;krjuT9vLFAkCBCki2U9MnNCkZ6SmwRtrDmUYtFETotJ07JiXSDCRYJBGxLrD0BlkEDtejyCHhfD2&#10;CdAzM0/KnY6O18O0hof+pxSrZvai9Nx88vo87PGmaA27zjAaq4+K+dPX2aGmNYZm+GyPfywMzzKr&#10;sOd1XW5/fp+7brhw8X2CS2wujjjU1tam1cHTLRj0oKUljq0hLfBxndnz+c3ho0M2H99i0xBT80mC&#10;Yk4Kvmbp8OEcQqUmockJrW13dE78w21/2zYMJ9YUTAk25GuR360+Pe/Zr3AX2n3HuWd6K1a/FHSi&#10;XtIFTD2ASGrXx8yeZfd1uf6+7fsvwoWL7w++8U0UXbg4lHhtRVXuX3Zrv1naaJ4i7BaHwUyAzkSp&#10;YYfyYsIPcBQwDzRNYvudUr4iEoHce5SHPR0zGQARTOFJq9eCaZ5oS85XvAsLh03hWAYANHszy+1+&#10;o+6KnnDNi3mlpR3uHejCxfcZLrG5OKLQVL+uqVdw8MytIevozewfAWFIc6JjA2wBZhSJ/bA7J6yk&#10;NFpAm2Z3sGgtK4nNOOkrtZ1TgroPJxf539vj+q3LMxz7B9M5eOKbWte/v4h2e281PXbzmaL6ywds&#10;IRAu6P9CvGDAo12u//OCfTygCxffa7imSBdHJM6YWVEYh29owKBTF++2TtwRtvuRJjQArSTDiZyP&#10;7UAAYMU5xy/WZujarg3N5igWWqBjcksiwL1+kr8RO4DjQINT3ydVX5Pr0ytSNa0RZBMBPgewg7rY&#10;Xhc1F2t2dNEHp3Zvt4XMEsOq+N/jLaPPl768B1p3mW9+/285mP3Or1D55YXsT60S/Y+6t0Lkzxzw&#10;i193uDO0CxcuJFxic3FEo6qqKuXkuc2ZuWm5+d1Snf6RmN2/Jmb33h7mblVRp2uz5WQClCJZiEFA&#10;c5+gtm5Quv7Wprrov0ZnAYtD+h3LQ/q1sPbeRJ2IIMBgZiYSrYtozOww4HgFqsd20T8qDujvvF4R&#10;Wn5sjrflgX6L8oq8Nf03OqfNinu6RnftruVJJV3iAA44xmzD+9O8XWtC56Fq46keODObd+58P+eh&#10;D9w91Vy4OAC4xObiO4UNGzZ4/1kH7+xKy5gf9eqhsK75fLbRO6DpzR5weRWiJ2SFYv+ZPKARgDXg&#10;xc19d+v+93dbWi84yaFlBHh8yEV004gs450sD0VtB6kMkM0cC3r0nX7mNZ/vCq/4XUZh/ZSJaGm9&#10;dPv4iQ55LhSFf/st0KMquX4XP/dAytYsyxPZkdWy+Oqr95UlhDDjvrSK1Ru0oqlP1x3aVnLh4rsN&#10;d43NxXcKJSUlsanAgeZI1IMZvknrW3y9wEqZUnkihSBobIdzAs7064vqp00qKeFZsyAwESjcsIFL&#10;SkpsABaQuXepG7fPb85JWZle+GwTMLX18NQlb41Zlxq/r6q5eehRxcFbADyDztfJGFNuayyacoBP&#10;4sKFi1a4xObie4epU6F/NLw81xfwXbyqAbcx2a1JjzXY0NlpThe87oRs47Hs8MqXJpVMigHAxImq&#10;gJKSfd9g4tZoegdmx3e3rjy5xYPRAb/fK4TeDYCBpJ21XbhwcWjgEpuL7xvIP7l+TN1Wz8NbmrQy&#10;1gT8dswkEiHTtpoyPPzled2Cz5+Ym/bm2T3QAEw6ZDe+rN8xf1/bWNGsQQvkab5/wiU1Fy6+Ebhr&#10;bC6+b9Cum1971ns745dE2fF5NVHbL1WvKOuifzE8aM3/Ye+cDd92BV24cPH14BKbCxcuXLj4TkF8&#10;2xVw4cKFCxcuDiVcYnPhwoULF98puM4j30EQkQ/AaQBSAOwAMJ+Zw99urToHEZUBGAqZ7f5jZq78&#10;lqt0yEBEBGA8gH6QnpLzmHnTvq9y8d8AEXkBjAXQHcCnzLz1262Ri0MFl9i+RRDRUADpABYwc5yI&#10;egPIB7CYmaNEdAmAVEiBnwFAU5cygAiALZBE0NyuaB3AcAC3ApgL4HwAhy2xASgG8D8AhgA4FsB3&#10;htggM3j1AnADgMEAfgzgkBAbEfUFMA5AgTr0BTO/RUQDAexi5t2H4j5HKtSkYiKAEQA+Y+ZF7U7p&#10;B+AJADUAVgHY+hXLDwA4BUATM88kohQAJ0N6u37AzO7eeN8SXGL7lkBEpZDCbi6ARUTUB8D1AFYD&#10;WKpeyt4AfgEZBfwugEQGCgJwNIBdAD5rXzYztxDRgwDOAjAPQP03+zRfD8z8OhENgyTfLfs7/0gC&#10;MzsA/o+IukMmN177dcskokIAPwMwEkAD2gLSRxLRaEiBPRXA95rYIN+THMj2+GKPH4h0SCvBYgC3&#10;M3PFQZQvAEwBMFS9zwLSUjIOwDocogmMi68Ol9i+BaiZ3bWQgvxZZraI6OcAsgG8nGQ2vFPNygcB&#10;OCt5BkhEZwEYzsydkdYEVd58Zj4S4qWOgxQEjd92RQ41iCgPwKkAtgPY/DXLKgVwP+Sk52kAf2Pm&#10;Xeq3MgCvACgH8L1PlKwmFS+rT/vfLCKaBeA9Zj6olGVqArkF0qoCAC2QWl8x3BjFbxUusX07MCBn&#10;kREAaZCa2CBIM2QalIalTB3FAGYlSE0JSS+AWQBWJgpU6wXnAThG/TYCQBXUrJGIzgfQE8AjzBxW&#10;M9aTAfRg5seTytEgZ6HjIWe8rzDzJ0m/5wG4XJX1orrPckhN83ZIsn6XmT9VptaLACxk5leSG0AJ&#10;6EsgBcDn6tnfABBKOmcogDMA9FDP8Twz72jfmErbvRBAEMBsAF9Cmoj6QM7Un2ZmK+n8XAA/BeBR&#10;55eqOuyC1IQsSNPV20Q0DsCZAP7BzGvU9SMB/ARSW5qt2uANZl7Xvm4KfSA1h7eYuSmpHn0BXKXa&#10;+d+Q5uNPOjCZJc7vBZmGqyuAHzPz58m/M/MSInoMgB/K9ExEfgAXQK4lhQD8k5kXEVEBpIXAA2Am&#10;M79LRIMh+3YlgFcTJm4iOgPA6ZDmulfV/dczc0z93h/AD9RzbgPwN0jz64WQY3wGMy8goskA+gJY&#10;BDnOdQAfMnMTEfWAHA+zVNuzKvsiyDG9AJI4ugB4Ltn8TkRHAzgHkmA+gySy8QAmq2eeB+BtRXSJ&#10;NehLId+5ZiKawczLiCgTwGUAigDMV+V0U/WKAHgiMelU79vZkEsEUyG18dMgzel/OEgN0MUhgkts&#10;3w6aADwIIAttuQL/CPnSJ6+F9YNcP7kLAIgoH1Lw/J2ZG6G0G3X8dshF8OWQ6wpnQL7kO4loEqRg&#10;Ok8dmwNJAtdDkuTjqpwiAL+EFPRLAeQCuJqIdjHzaiIaAOA3kMJwLYCrVZk3AVgBKUTOB1BLRA6A&#10;kyA1i8lEtIqZ16v7nKueY6u6/02qLeYlEfgFkEJmGyTxXwCgLxHdwMxtCYclTEjB8lNI89wHkOa5&#10;ngAuBhAmohfULL0MwO9V260FcA2kNvVTSI2K1DGLiNZDEs8Fqs3WKOF8lapXKoDfARgI4DV0jsGQ&#10;ZDk3cYCIjoM0RddBalc3AzgRwPEdFUBEaQCuA1AG4Pr2pJaEEIDNzNyoJg+3Q/bXanXtI0R0vap/&#10;FJIQTCLaAZlmZTDkWFkLYAERnQkpuJdBrvH+AXIMrVP1OgfAzwFsUPe+HLJPX4fs0xMAbCGiWgC3&#10;QY67cwCUqGdfBvk+pKhre6hJkaHqPgqSaI8CcC4kwf1fUpvcqu6xENJR6teQa7QhVY9fAPgzgLfV&#10;NYMB3JHUJsMAHE1Et0MS9y4AV0KS93bISUt/1TbLAcxU7czqPk8y8yq1dFANOXGc10nfuPhvgZnd&#10;z2H4gRSw10MK6HmQgmIugJfanZcB4C+QGkeZOnYt5IuXIKEJAO6GfFGHq3OKIF/sX6nvOZBmrLkA&#10;jlXHEoQ1CJLkXgPwDwCF6vdnITWu49T3YkgN5loAv4XUQK4DsBPABHXOD1SZv1Xfs1Q91iaVOwVS&#10;SP0ZQKY6dhWkADy1k/YarMqdD2CSOtYfUvi8ACnkukCS3kuQZlpSz7Qj6RmGA3gHwH2QGu0xkIIz&#10;E9KxZT6A69S5QdWmqwCITuqVDqnZzgZQoI4Ng9RM7gbgU8cWQhJcTifllEISwUIAefsYN30B5EGS&#10;7afq/BHqt96qvk+o791Vn98JSQClaCPt49U5f4E0n2ar7x8mlXciJMH9SfVjQvN8Xf0+CcBHkI5B&#10;x0FOIEYD+CHkxMlOancPJCndC8AH4EbIsThK/X4O5Ji+R303VPttgyT6RN9tAnCi+n6Kqvt49b2P&#10;6oeFAPqrY0MgLRvT1PcAgDdVPa5VdZ4EOYZ/9G3LBfdzYB83ju3whQap8ayDJJD/QDpWtF+juRhS&#10;a3qcmZeoYwFIwlkBwGQ5u+8D6UywTZ2TB2kOWqjMVTdAEuAfmflTdc5cAL9k5tWQGs0AAH/mNnNg&#10;DHKGm1gkPxWSTPpDksdKSO1xG4CVSuO7W9XrfnVNJqRAXAagUWmfU9U193LbGuJ2yMX5ok7a6zhV&#10;v9dUWyUQBdAMKQjvgDQt3cTSYzBNPUMdpPkSkML9KHX+amb+jJlnQpr37obUMqerc21IDXsNOtrR&#10;VKIbJJGtAFBNRNmQWp4N4GHmxLYCiEMSfGeedKWQbbWUmas6OQfM/KX6/WeQZP8/zLxU/Vyv2iJf&#10;fR8DqSEWAljFzCsgTZaNaPNMnQs5KbiKiATkOFlFRBnqOaohJ0d1kBrXAEhzJSD7ZDikyXYFM3/A&#10;zAuY+VXI8cGQVgmwXAeOAngekjBvAPB/zLwwqX0Sa1iANPv9AsB0Zp6mjoUhrQhzlQZ1FSRpLVZj&#10;/BZIE+l13GY2NlW5aer70ZDvRinkuP4IUmsTANZ31u4uDi+4psjDF3mQXlsvM/N0ACCixZAzcqjv&#10;PSHXeuYCeEsdS8Tm7ACwhZmZiNIhZ6YLgdZ9w06HFHQLIM0u50Bqfe8nymfm+arMfuo+b2JP77J8&#10;SPPMLrVmVwYpBKuZ+Uvldj4Ics2kkYhuRBuxJDz5xkJqen+BNB/9AJK87lPkA2WWGgm5zlHdSXuN&#10;AFAB4E1mTuxzVgJpLlwCqZ2cByksE8QchDT1fsnMO9R9hkNqDB/znut5kyCF9r3c5ozTS527iDt3&#10;7e4FqQ2vZGabiMZACs/fJD1fHqTG8wGS1hgTICIP5GQBkBOJfUJ5YJ4A4BP17AkUQ/b126rMEZBk&#10;WQFgHhEVQ5LwKrRNoN6AHDs3ANjOzM+pe5yt2uMGAKOIaIq65+MAXiWiHFVWLWQ4S3sHjTWQ4y9b&#10;retOgNTIyyFNlo0A/pV0fl91/gp1/o8gtagZiRNYmroT5u48yDHzDsvQmXzIMf8uMy9IKrdIfRJr&#10;Yv0hyXY1gLmqz0ZDmlr3Wt91cXjC1dgOX4yC1LyWJx1bBbVWoDAIUnD+h5kTAvF49VmBNhKYCCnQ&#10;ZrGMlxsDaWZbr67rCkmkC5NIIRnHQpmZWDlhENFwtJn/Yqqu4yA1n7+q6wogTX5ziSgIKbyWJ55J&#10;HfsR5PrKYmZmyFl+GNJUl0AWpHlyMyT57gG1NjgU0kyWrNGeCamNzYLUwqKQjg0J9IDUZBOCrhuk&#10;08FnaFtLSW6DJdiTKE6B1OTmonMMhRTYi9X3cZDaaPLzHQ/Z/nPRsTedDal5ANJktz8MhyTTj6BC&#10;ARQZnAP5zn8OaSIdBUkELyuy7gXZX8sS5K3Gx72Qa4y3qFADQJJzYo3rVlXuNQD+xMwRSNIbATle&#10;E9pwMsoh2yVf1XU4gPcg27MM0uGkSdW9C6T1YiukFaAIcuwtRpsFoj1GQ05cEhrfGMhxlviecCI5&#10;HXJczFeHh0FOzl5k5pByNOoJ+e7tNelwcXjCJbbDF8egnYBn5jAzNxBRTyI6GVIopEMRmNKsjod8&#10;gRehLe5toiprtnqZj4Wcqa9Qv2dDrtXtEcRNRKWKNHqpQzvVcQ/k+kMRgNmKkAKQguRVbgsM7gUp&#10;WFdCkmcxpIBuUL//AJKc56BNcKdDmqhC6l4apGdlT0jPxI7CG/qq+i9KEDMR/QhSy3oQwEZIQedA&#10;zbqVSfCXkO9Aoh0Gq/v8WwnnRDtkQs7k69HmbTgC0rOuFnJ2vxeIqCtkWy8CkEJEJ0Cuc0UghXrC&#10;o/NqSPJartpyDyhtcDGkAD5OeVN2dL/z1RgQkKbspqTy+kG242xI0s6A1GZfY+YE8fSEJNYlRNSH&#10;iK4momJFMNMhx9toZZIMque4C9LEOxVSmz9Tte0I1d7vcZJHahJ2QFoP0iGtAR8w807ItcE8qPGg&#10;+v9cyDG8QpluE+M1mqQ9g4iKiaiHumY85NhLxHnmQE7OWvsVksTOhzRff0JEqZBj9m20TaAGQK7N&#10;zmt3rYvDGC6xHWYgIp2IBkFlNAAQJSKv+qQT0eUAHoEUQjshhUeumlmeBDnj3QpJJLmq2N6Qa3Ua&#10;pIvyZkjys5Sw3QlJgmcR0QAi8ijPxaMgszJYkMIkW82er4Ekxu3q3vmQmgihzSQahDQz1kHOgPuq&#10;+/RQ5Zyr6lcPuXY4gYiy0LamcwrJcIerIddG/grg750020BVFqt2+gGk9967kCECjmonL4A+ylR3&#10;hWqPBgAtqs2HQQrDxe3KT3hddgfQhYiOhZxA+FW7TlLCvj16Q5JlrWqbZkgCK1TljIRcl8yGJNfj&#10;1DN3hMWQzkDDATxLRMckjYtxRPSAer7tkARTB+AkIsogGfw+DXLN6JcsXdYLIDWuT5LuUQppAsyD&#10;HEtnQwZ9eyE120YA21R7roOcgARYhkH4ILN4jFL1OAZSm+osIL0eclwdB6khJs5jSK20hyLIyZAk&#10;WQ3ZvyMgtb1NkOP1ODVeT4HU/hN9PR7SbDuAiE6D1MrrARyl2mwMgEchTaJ3qTYpgSTMmUkTmyGq&#10;nukACjrpZxeHGdxOOvzwU8h1gyJIAfgppFBbDCn074XUfD5V31+FNAXdBznLTHZHTryc9ZBC68eQ&#10;M9hmSKFcgjbzzo2QAu0tSK9AA1L7iqp7rAHwFCTJfABpkrMgCa4Fkrg2Qa5FAFK4+SGFlA9SU3gK&#10;ktheV7/9C1JglUIKyibIoOOHANwDKYxOUn/fyZ3nu+yvyrtTtdOtAB4GcFvSNX+DdJ55DTKM4F1I&#10;oZuu2rMaUoitxd7ZT0KQ8WN5kH0zTLVJhTpWjbawjWSQOj4Iss2XQjpNmJCekpMg1y1XQxJNLTrY&#10;eRtoda6YBim8o5AORYsh+/waSG/EV5TpcKNqg1JIbXgaZFtezMzrlHAugxwXi4HWmMlUyAlCDWRf&#10;Pg05RuZDTgQSjj8A8BiA5wDcT0TLIB1JZkJ6sqZAmnUXoJM1UaWFboacgCSbfZerNroCUkush+wz&#10;D6RVoIplQPrvIbW+v0OOx7GQmtaOJC01F3IyMh/SlHgd2rKNPK7Ov4CZE/09AHKik6yB50JOdgSA&#10;BkXqLg5zuPuxHWZQGlEG2tZafO1OsSDNYbuUY0gapKkknuQAkQ0gzDLWLWFKS1XHdisPsSwAsSQH&#10;BoLU8oKQWsXOJI+9hOkuHUALM1eTzJ6SDqCZmZuVg4rOzLXqfAFJeh4AdcwcUw4mXSFJbyczR1S5&#10;ie+JAFoPJKnrkFrC7s4EitK+XoEk53sgtbCIKs9ud24upJbSoNohLel7i/rdVvXldtcakOYsn6pP&#10;k6q7AaCmI3Obeo5sSHLbzcymMpPlQAr/emauU/0TUOXsN2OF0mwTuUMZsk+q2p1DkKQbhBxL1e36&#10;MwOAwcw16rtQZQbQRtQO2sguCqCS98x+E4DsTx1ycrNLOVsYkGMyzEkB6R08RyakubR9PwVVuyXW&#10;Fm1I4g8nO6EkjUlWbVmf9Fsu5Nhr4KS4R+VUksi/WtnOlBmEnCA1JJm0M9SxZt47ftLFYQqX2Fwc&#10;0SCiiZCa4F3M/Py3XB0XLlwcBnBNkS6OSKh1ku6Q60BpAHSlNbpw4eJ7DpfYXBypKIT0yDsZch3m&#10;ZkgPRBcuXHzP4ZoiXRyRUGtIiTUmR/3tuIv7Lly4cInNhQsXLlx8p+CaIl24cOHCxXcK/w87mO4L&#10;E10SlgAAAABJRU5ErkJgglBLAQItABQABgAIAAAAIQA9/K5oFAEAAEcCAAATAAAAAAAAAAAAAAAA&#10;AAAAAABbQ29udGVudF9UeXBlc10ueG1sUEsBAi0AFAAGAAgAAAAhADj9If/WAAAAlAEAAAsAAAAA&#10;AAAAAAAAAAAARQEAAF9yZWxzLy5yZWxzUEsBAi0AFAAGAAgAAAAhALr47f2LAgAAbAcAAA4AAAAA&#10;AAAAAAAAAAAARAIAAGRycy9lMm9Eb2MueG1sUEsBAi0AFAAGAAgAAAAhACvZ2PHIAAAApgEAABkA&#10;AAAAAAAAAAAAAAAA+wQAAGRycy9fcmVscy9lMm9Eb2MueG1sLnJlbHNQSwECLQAUAAYACAAAACEA&#10;2s6ZPt8AAAAKAQAADwAAAAAAAAAAAAAAAAD6BQAAZHJzL2Rvd25yZXYueG1sUEsBAi0ACgAAAAAA&#10;AAAhAEr2Xpd0PgAAdD4AABUAAAAAAAAAAAAAAAAABgcAAGRycy9tZWRpYS9pbWFnZTEuanBlZ1BL&#10;AQItAAoAAAAAAAAAIQCepjEPAnkAAAJ5AAAUAAAAAAAAAAAAAAAAAK1FAABkcnMvbWVkaWEvaW1h&#10;Z2UyLnBuZ1BLBQYAAAAABwAHAL8BAADh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132;height:1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z6wgAAANoAAAAPAAAAZHJzL2Rvd25yZXYueG1sRI9Ra8JA&#10;EITfC/6HYwXf6qVKVaKnqCAt7ZOxP2CbW5PQ3F64W03673uFQh+HmfmG2ewG16o7hdh4NvA0zUAR&#10;l942XBn4uJweV6CiIFtsPZOBb4qw244eNphb3/OZ7oVUKkE45migFulyrWNZk8M49R1x8q4+OJQk&#10;Q6VtwD7BXatnWbbQDhtOCzV2dKyp/CpuzsAni/Ax9Ke35+VhVbz08wW+z42ZjIf9GpTQIP/hv/ar&#10;NTCD3yvpBujtDwAAAP//AwBQSwECLQAUAAYACAAAACEA2+H2y+4AAACFAQAAEwAAAAAAAAAAAAAA&#10;AAAAAAAAW0NvbnRlbnRfVHlwZXNdLnhtbFBLAQItABQABgAIAAAAIQBa9CxbvwAAABUBAAALAAAA&#10;AAAAAAAAAAAAAB8BAABfcmVscy8ucmVsc1BLAQItABQABgAIAAAAIQA2Xxz6wgAAANoAAAAPAAAA&#10;AAAAAAAAAAAAAAcCAABkcnMvZG93bnJldi54bWxQSwUGAAAAAAMAAwC3AAAA9gIAAAAA&#10;">
                  <v:imagedata r:id="rId7" o:title=""/>
                </v:shape>
                <v:shape id="Image 3" o:spid="_x0000_s1028" type="#_x0000_t75" alt="cid:image001.png@01DB2074.4CD479D0" style="position:absolute;left:21634;top:7988;width:23889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i/wgAAANoAAAAPAAAAZHJzL2Rvd25yZXYueG1sRI9Pi8Iw&#10;FMTvgt8hPGFvmuqCaG0UFWRlT1q9eHs0r3+0ealNVrvf3iwseBxm5jdMsupMLR7UusqygvEoAkGc&#10;WV1xoeB82g1nIJxH1lhbJgW/5GC17PcSjLV98pEeqS9EgLCLUUHpfRNL6bKSDLqRbYiDl9vWoA+y&#10;LaRu8RngppaTKJpKgxWHhRIb2paU3dIfo2B/uH+N83TzjSQv92Jaba/zS6rUx6BbL0B46vw7/N/e&#10;awWf8Hcl3AC5fAEAAP//AwBQSwECLQAUAAYACAAAACEA2+H2y+4AAACFAQAAEwAAAAAAAAAAAAAA&#10;AAAAAAAAW0NvbnRlbnRfVHlwZXNdLnhtbFBLAQItABQABgAIAAAAIQBa9CxbvwAAABUBAAALAAAA&#10;AAAAAAAAAAAAAB8BAABfcmVscy8ucmVsc1BLAQItABQABgAIAAAAIQBF6Di/wgAAANoAAAAPAAAA&#10;AAAAAAAAAAAAAAcCAABkcnMvZG93bnJldi54bWxQSwUGAAAAAAMAAwC3AAAA9gIAAAAA&#10;">
                  <v:imagedata r:id="rId8" o:title="image001.png@01DB2074"/>
                </v:shape>
                <w10:wrap anchorx="page" anchory="page"/>
              </v:group>
            </w:pict>
          </mc:Fallback>
        </mc:AlternateContent>
      </w: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rPr>
          <w:sz w:val="50"/>
        </w:rPr>
      </w:pPr>
    </w:p>
    <w:p w:rsidR="00D61FF2" w:rsidRDefault="00D61FF2">
      <w:pPr>
        <w:pStyle w:val="Textoindependiente"/>
        <w:spacing w:before="102"/>
        <w:rPr>
          <w:sz w:val="50"/>
        </w:rPr>
      </w:pPr>
    </w:p>
    <w:p w:rsidR="00D61FF2" w:rsidRDefault="00274766">
      <w:pPr>
        <w:pStyle w:val="Ttulo"/>
      </w:pPr>
      <w:r>
        <w:rPr>
          <w:color w:val="5B9BD3"/>
        </w:rPr>
        <w:t>PLANIFICACION</w:t>
      </w:r>
      <w:r>
        <w:rPr>
          <w:color w:val="5B9BD3"/>
          <w:spacing w:val="-22"/>
        </w:rPr>
        <w:t xml:space="preserve"> </w:t>
      </w:r>
      <w:r>
        <w:rPr>
          <w:color w:val="5B9BD3"/>
        </w:rPr>
        <w:t>Y</w:t>
      </w:r>
      <w:r>
        <w:rPr>
          <w:color w:val="5B9BD3"/>
          <w:spacing w:val="-25"/>
        </w:rPr>
        <w:t xml:space="preserve"> </w:t>
      </w:r>
      <w:r>
        <w:rPr>
          <w:color w:val="5B9BD3"/>
          <w:spacing w:val="-2"/>
        </w:rPr>
        <w:t>DESARROLLO</w:t>
      </w:r>
    </w:p>
    <w:p w:rsidR="00D61FF2" w:rsidRDefault="00274766">
      <w:pPr>
        <w:spacing w:before="204"/>
        <w:ind w:left="5868"/>
        <w:rPr>
          <w:rFonts w:ascii="Calibri"/>
          <w:sz w:val="36"/>
        </w:rPr>
      </w:pPr>
      <w:r>
        <w:rPr>
          <w:rFonts w:ascii="Calibri"/>
          <w:color w:val="404040"/>
          <w:sz w:val="36"/>
        </w:rPr>
        <w:t>INFORME</w:t>
      </w:r>
      <w:r>
        <w:rPr>
          <w:rFonts w:ascii="Calibri"/>
          <w:color w:val="404040"/>
          <w:spacing w:val="-3"/>
          <w:sz w:val="36"/>
        </w:rPr>
        <w:t xml:space="preserve"> </w:t>
      </w:r>
      <w:r>
        <w:rPr>
          <w:rFonts w:ascii="Calibri"/>
          <w:color w:val="404040"/>
          <w:spacing w:val="-2"/>
          <w:sz w:val="36"/>
        </w:rPr>
        <w:t>TRIMESTRAL</w:t>
      </w:r>
    </w:p>
    <w:p w:rsidR="00D61FF2" w:rsidRDefault="00D61FF2">
      <w:pPr>
        <w:pStyle w:val="Textoindependiente"/>
        <w:spacing w:before="410"/>
        <w:rPr>
          <w:rFonts w:ascii="Calibri"/>
          <w:sz w:val="36"/>
        </w:rPr>
      </w:pPr>
    </w:p>
    <w:p w:rsidR="00D61FF2" w:rsidRDefault="00274766">
      <w:pPr>
        <w:pStyle w:val="Ttulo1"/>
        <w:spacing w:line="340" w:lineRule="exact"/>
        <w:ind w:right="717"/>
      </w:pPr>
      <w:r>
        <w:rPr>
          <w:color w:val="5B9BD3"/>
        </w:rPr>
        <w:t>Descripción</w:t>
      </w:r>
      <w:r>
        <w:rPr>
          <w:color w:val="5B9BD3"/>
          <w:spacing w:val="-9"/>
        </w:rPr>
        <w:t xml:space="preserve"> </w:t>
      </w:r>
      <w:r>
        <w:rPr>
          <w:color w:val="5B9BD3"/>
          <w:spacing w:val="-2"/>
        </w:rPr>
        <w:t>breve</w:t>
      </w:r>
    </w:p>
    <w:p w:rsidR="00D61FF2" w:rsidRDefault="00274766">
      <w:pPr>
        <w:spacing w:line="242" w:lineRule="exact"/>
        <w:ind w:left="2472"/>
        <w:rPr>
          <w:rFonts w:ascii="Calibri"/>
          <w:sz w:val="20"/>
        </w:rPr>
      </w:pPr>
      <w:r>
        <w:rPr>
          <w:rFonts w:ascii="Calibri"/>
          <w:color w:val="575757"/>
          <w:sz w:val="20"/>
        </w:rPr>
        <w:t>MONITOREO</w:t>
      </w:r>
      <w:r>
        <w:rPr>
          <w:rFonts w:ascii="Calibri"/>
          <w:color w:val="575757"/>
          <w:spacing w:val="-10"/>
          <w:sz w:val="20"/>
        </w:rPr>
        <w:t xml:space="preserve"> </w:t>
      </w:r>
      <w:r>
        <w:rPr>
          <w:rFonts w:ascii="Calibri"/>
          <w:color w:val="575757"/>
          <w:sz w:val="20"/>
        </w:rPr>
        <w:t>Y</w:t>
      </w:r>
      <w:r>
        <w:rPr>
          <w:rFonts w:ascii="Calibri"/>
          <w:color w:val="575757"/>
          <w:spacing w:val="-12"/>
          <w:sz w:val="20"/>
        </w:rPr>
        <w:t xml:space="preserve"> </w:t>
      </w:r>
      <w:r>
        <w:rPr>
          <w:rFonts w:ascii="Calibri"/>
          <w:color w:val="575757"/>
          <w:sz w:val="20"/>
        </w:rPr>
        <w:t>SEGUIMIENTO</w:t>
      </w:r>
      <w:r>
        <w:rPr>
          <w:rFonts w:ascii="Calibri"/>
          <w:color w:val="575757"/>
          <w:spacing w:val="-10"/>
          <w:sz w:val="20"/>
        </w:rPr>
        <w:t xml:space="preserve"> </w:t>
      </w:r>
      <w:r>
        <w:rPr>
          <w:rFonts w:ascii="Calibri"/>
          <w:color w:val="575757"/>
          <w:sz w:val="20"/>
        </w:rPr>
        <w:t>DEL</w:t>
      </w:r>
      <w:r>
        <w:rPr>
          <w:rFonts w:ascii="Calibri"/>
          <w:color w:val="575757"/>
          <w:spacing w:val="-8"/>
          <w:sz w:val="20"/>
        </w:rPr>
        <w:t xml:space="preserve"> </w:t>
      </w:r>
      <w:r>
        <w:rPr>
          <w:rFonts w:ascii="Calibri"/>
          <w:color w:val="575757"/>
          <w:sz w:val="20"/>
        </w:rPr>
        <w:t>POA</w:t>
      </w:r>
      <w:r>
        <w:rPr>
          <w:rFonts w:ascii="Calibri"/>
          <w:color w:val="575757"/>
          <w:spacing w:val="28"/>
          <w:sz w:val="20"/>
        </w:rPr>
        <w:t xml:space="preserve"> </w:t>
      </w:r>
      <w:r>
        <w:rPr>
          <w:rFonts w:ascii="Calibri"/>
          <w:color w:val="575757"/>
          <w:sz w:val="20"/>
        </w:rPr>
        <w:t>EN</w:t>
      </w:r>
      <w:r>
        <w:rPr>
          <w:rFonts w:ascii="Calibri"/>
          <w:color w:val="575757"/>
          <w:spacing w:val="-11"/>
          <w:sz w:val="20"/>
        </w:rPr>
        <w:t xml:space="preserve"> </w:t>
      </w:r>
      <w:r>
        <w:rPr>
          <w:rFonts w:ascii="Calibri"/>
          <w:color w:val="575757"/>
          <w:sz w:val="20"/>
        </w:rPr>
        <w:t>EL</w:t>
      </w:r>
      <w:r>
        <w:rPr>
          <w:rFonts w:ascii="Calibri"/>
          <w:color w:val="575757"/>
          <w:spacing w:val="-11"/>
          <w:sz w:val="20"/>
        </w:rPr>
        <w:t xml:space="preserve"> </w:t>
      </w:r>
      <w:r>
        <w:rPr>
          <w:rFonts w:ascii="Calibri"/>
          <w:color w:val="575757"/>
          <w:sz w:val="20"/>
        </w:rPr>
        <w:t>TRIMESTRE</w:t>
      </w:r>
      <w:r>
        <w:rPr>
          <w:rFonts w:ascii="Calibri"/>
          <w:color w:val="575757"/>
          <w:spacing w:val="-9"/>
          <w:sz w:val="20"/>
        </w:rPr>
        <w:t xml:space="preserve"> </w:t>
      </w:r>
      <w:r>
        <w:rPr>
          <w:rFonts w:ascii="Calibri"/>
          <w:color w:val="575757"/>
          <w:sz w:val="20"/>
        </w:rPr>
        <w:t>JULIO-SEPTIEMBRE</w:t>
      </w:r>
      <w:r>
        <w:rPr>
          <w:rFonts w:ascii="Calibri"/>
          <w:color w:val="575757"/>
          <w:spacing w:val="-7"/>
          <w:sz w:val="20"/>
        </w:rPr>
        <w:t xml:space="preserve"> </w:t>
      </w:r>
      <w:r>
        <w:rPr>
          <w:rFonts w:ascii="Calibri"/>
          <w:color w:val="575757"/>
          <w:spacing w:val="-4"/>
          <w:sz w:val="20"/>
        </w:rPr>
        <w:t>2024</w:t>
      </w:r>
    </w:p>
    <w:p w:rsidR="00D61FF2" w:rsidRDefault="00D61FF2">
      <w:pPr>
        <w:pStyle w:val="Textoindependiente"/>
        <w:rPr>
          <w:rFonts w:ascii="Calibri"/>
          <w:sz w:val="20"/>
        </w:rPr>
      </w:pPr>
    </w:p>
    <w:p w:rsidR="00D61FF2" w:rsidRDefault="00D61FF2">
      <w:pPr>
        <w:pStyle w:val="Textoindependiente"/>
        <w:rPr>
          <w:rFonts w:ascii="Calibri"/>
          <w:sz w:val="20"/>
        </w:rPr>
      </w:pPr>
    </w:p>
    <w:p w:rsidR="00D61FF2" w:rsidRDefault="00D61FF2">
      <w:pPr>
        <w:pStyle w:val="Textoindependiente"/>
        <w:rPr>
          <w:rFonts w:ascii="Calibri"/>
          <w:sz w:val="20"/>
        </w:rPr>
      </w:pPr>
    </w:p>
    <w:p w:rsidR="00D61FF2" w:rsidRDefault="00D61FF2">
      <w:pPr>
        <w:pStyle w:val="Textoindependiente"/>
        <w:rPr>
          <w:rFonts w:ascii="Calibri"/>
          <w:sz w:val="20"/>
        </w:rPr>
      </w:pPr>
    </w:p>
    <w:p w:rsidR="00D61FF2" w:rsidRDefault="00D61FF2">
      <w:pPr>
        <w:pStyle w:val="Textoindependiente"/>
        <w:rPr>
          <w:rFonts w:ascii="Calibri"/>
          <w:sz w:val="20"/>
        </w:rPr>
      </w:pPr>
    </w:p>
    <w:p w:rsidR="00D61FF2" w:rsidRDefault="00D61FF2">
      <w:pPr>
        <w:pStyle w:val="Textoindependiente"/>
        <w:rPr>
          <w:rFonts w:ascii="Calibri"/>
          <w:sz w:val="20"/>
        </w:rPr>
      </w:pPr>
    </w:p>
    <w:p w:rsidR="00D61FF2" w:rsidRDefault="00D61FF2">
      <w:pPr>
        <w:pStyle w:val="Textoindependiente"/>
        <w:spacing w:before="176"/>
        <w:rPr>
          <w:rFonts w:ascii="Calibri"/>
          <w:sz w:val="20"/>
        </w:rPr>
      </w:pPr>
    </w:p>
    <w:p w:rsidR="00D61FF2" w:rsidRDefault="00274766">
      <w:pPr>
        <w:pStyle w:val="Ttulo1"/>
        <w:spacing w:line="306" w:lineRule="exact"/>
        <w:ind w:right="721"/>
      </w:pPr>
      <w:r>
        <w:rPr>
          <w:color w:val="575757"/>
        </w:rPr>
        <w:t>Altagracia</w:t>
      </w:r>
      <w:r>
        <w:rPr>
          <w:color w:val="575757"/>
          <w:spacing w:val="-7"/>
        </w:rPr>
        <w:t xml:space="preserve"> </w:t>
      </w:r>
      <w:r>
        <w:rPr>
          <w:color w:val="575757"/>
        </w:rPr>
        <w:t>Byas</w:t>
      </w:r>
      <w:r>
        <w:rPr>
          <w:color w:val="575757"/>
          <w:spacing w:val="-4"/>
        </w:rPr>
        <w:t xml:space="preserve"> </w:t>
      </w:r>
      <w:r>
        <w:rPr>
          <w:color w:val="575757"/>
          <w:spacing w:val="-2"/>
        </w:rPr>
        <w:t>Espinal</w:t>
      </w:r>
    </w:p>
    <w:p w:rsidR="00D61FF2" w:rsidRDefault="00274766">
      <w:pPr>
        <w:spacing w:line="213" w:lineRule="exact"/>
        <w:ind w:left="6216"/>
        <w:rPr>
          <w:rFonts w:ascii="Calibri"/>
          <w:sz w:val="18"/>
        </w:rPr>
      </w:pPr>
      <w:hyperlink r:id="rId9">
        <w:r>
          <w:rPr>
            <w:rFonts w:ascii="Calibri"/>
            <w:color w:val="575757"/>
            <w:spacing w:val="-2"/>
            <w:sz w:val="18"/>
          </w:rPr>
          <w:t>Altagracia.byas@acuarionacional.gob.do</w:t>
        </w:r>
      </w:hyperlink>
    </w:p>
    <w:p w:rsidR="00D61FF2" w:rsidRDefault="00D61FF2">
      <w:pPr>
        <w:spacing w:line="213" w:lineRule="exact"/>
        <w:rPr>
          <w:rFonts w:ascii="Calibri"/>
          <w:sz w:val="18"/>
        </w:rPr>
        <w:sectPr w:rsidR="00D61FF2">
          <w:type w:val="continuous"/>
          <w:pgSz w:w="11920" w:h="16850"/>
          <w:pgMar w:top="380" w:right="708" w:bottom="280" w:left="1275" w:header="720" w:footer="720" w:gutter="0"/>
          <w:cols w:space="720"/>
        </w:sectPr>
      </w:pPr>
    </w:p>
    <w:p w:rsidR="00D61FF2" w:rsidRDefault="00274766">
      <w:pPr>
        <w:pStyle w:val="Textoindependiente"/>
        <w:spacing w:before="73" w:line="360" w:lineRule="auto"/>
        <w:ind w:left="165" w:right="748"/>
        <w:jc w:val="both"/>
      </w:pPr>
      <w:r>
        <w:rPr>
          <w:color w:val="766F6F"/>
        </w:rPr>
        <w:lastRenderedPageBreak/>
        <w:t xml:space="preserve">El Departamento </w:t>
      </w:r>
      <w:r>
        <w:rPr>
          <w:color w:val="766F6F"/>
          <w:spacing w:val="16"/>
        </w:rPr>
        <w:t xml:space="preserve">Planificación </w:t>
      </w:r>
      <w:r>
        <w:rPr>
          <w:color w:val="766F6F"/>
        </w:rPr>
        <w:t xml:space="preserve">y </w:t>
      </w:r>
      <w:r>
        <w:rPr>
          <w:color w:val="766F6F"/>
          <w:spacing w:val="16"/>
        </w:rPr>
        <w:t xml:space="preserve">Desarrollo </w:t>
      </w:r>
      <w:r>
        <w:rPr>
          <w:color w:val="766F6F"/>
          <w:spacing w:val="14"/>
        </w:rPr>
        <w:t xml:space="preserve">Institucional </w:t>
      </w:r>
      <w:r>
        <w:rPr>
          <w:color w:val="766F6F"/>
        </w:rPr>
        <w:t xml:space="preserve">con el </w:t>
      </w:r>
      <w:r>
        <w:rPr>
          <w:color w:val="766F6F"/>
          <w:spacing w:val="13"/>
        </w:rPr>
        <w:t>objetivo</w:t>
      </w:r>
      <w:r>
        <w:rPr>
          <w:color w:val="766F6F"/>
          <w:spacing w:val="80"/>
        </w:rPr>
        <w:t xml:space="preserve"> </w:t>
      </w:r>
      <w:r>
        <w:rPr>
          <w:color w:val="766F6F"/>
          <w:spacing w:val="13"/>
        </w:rPr>
        <w:t xml:space="preserve">cumplir </w:t>
      </w:r>
      <w:r>
        <w:rPr>
          <w:color w:val="766F6F"/>
          <w:spacing w:val="10"/>
        </w:rPr>
        <w:t xml:space="preserve">con </w:t>
      </w:r>
      <w:r>
        <w:rPr>
          <w:color w:val="766F6F"/>
        </w:rPr>
        <w:t xml:space="preserve">las </w:t>
      </w:r>
      <w:r>
        <w:rPr>
          <w:color w:val="766F6F"/>
          <w:spacing w:val="12"/>
        </w:rPr>
        <w:t xml:space="preserve">metas </w:t>
      </w:r>
      <w:r>
        <w:rPr>
          <w:color w:val="766F6F"/>
        </w:rPr>
        <w:t xml:space="preserve">y </w:t>
      </w:r>
      <w:r>
        <w:rPr>
          <w:color w:val="766F6F"/>
          <w:spacing w:val="14"/>
        </w:rPr>
        <w:t xml:space="preserve">actividades establecidas </w:t>
      </w:r>
      <w:r>
        <w:rPr>
          <w:color w:val="766F6F"/>
        </w:rPr>
        <w:t xml:space="preserve">y </w:t>
      </w:r>
      <w:r>
        <w:rPr>
          <w:color w:val="766F6F"/>
          <w:spacing w:val="14"/>
        </w:rPr>
        <w:t xml:space="preserve">alineadas </w:t>
      </w:r>
      <w:r>
        <w:rPr>
          <w:color w:val="766F6F"/>
        </w:rPr>
        <w:t xml:space="preserve">al </w:t>
      </w:r>
      <w:r>
        <w:rPr>
          <w:color w:val="766F6F"/>
          <w:spacing w:val="12"/>
        </w:rPr>
        <w:t xml:space="preserve">Plan </w:t>
      </w:r>
      <w:r>
        <w:rPr>
          <w:color w:val="766F6F"/>
          <w:spacing w:val="15"/>
        </w:rPr>
        <w:t xml:space="preserve">Estratégico Institucional, </w:t>
      </w:r>
      <w:r>
        <w:rPr>
          <w:color w:val="766F6F"/>
          <w:spacing w:val="11"/>
        </w:rPr>
        <w:t xml:space="preserve">tal </w:t>
      </w:r>
      <w:r>
        <w:rPr>
          <w:color w:val="766F6F"/>
        </w:rPr>
        <w:t xml:space="preserve">y </w:t>
      </w:r>
      <w:r>
        <w:rPr>
          <w:color w:val="766F6F"/>
          <w:spacing w:val="12"/>
        </w:rPr>
        <w:t xml:space="preserve">como </w:t>
      </w:r>
      <w:r>
        <w:rPr>
          <w:color w:val="766F6F"/>
          <w:spacing w:val="14"/>
        </w:rPr>
        <w:t xml:space="preserve">establece </w:t>
      </w:r>
      <w:r>
        <w:rPr>
          <w:color w:val="766F6F"/>
          <w:spacing w:val="9"/>
        </w:rPr>
        <w:t xml:space="preserve">la </w:t>
      </w:r>
      <w:r>
        <w:rPr>
          <w:color w:val="766F6F"/>
          <w:spacing w:val="12"/>
        </w:rPr>
        <w:t xml:space="preserve">ley </w:t>
      </w:r>
      <w:r>
        <w:rPr>
          <w:color w:val="766F6F"/>
          <w:spacing w:val="10"/>
        </w:rPr>
        <w:t xml:space="preserve">498 </w:t>
      </w:r>
      <w:r>
        <w:rPr>
          <w:color w:val="766F6F"/>
          <w:spacing w:val="16"/>
        </w:rPr>
        <w:t>-</w:t>
      </w:r>
      <w:r>
        <w:rPr>
          <w:color w:val="766F6F"/>
        </w:rPr>
        <w:t xml:space="preserve">06 , a </w:t>
      </w:r>
      <w:r>
        <w:rPr>
          <w:color w:val="766F6F"/>
          <w:spacing w:val="13"/>
        </w:rPr>
        <w:t xml:space="preserve">través </w:t>
      </w:r>
      <w:r>
        <w:rPr>
          <w:color w:val="766F6F"/>
        </w:rPr>
        <w:t xml:space="preserve">de </w:t>
      </w:r>
      <w:r>
        <w:rPr>
          <w:color w:val="766F6F"/>
          <w:spacing w:val="10"/>
        </w:rPr>
        <w:t xml:space="preserve">Plan </w:t>
      </w:r>
      <w:r>
        <w:rPr>
          <w:color w:val="766F6F"/>
          <w:spacing w:val="16"/>
        </w:rPr>
        <w:t xml:space="preserve">Estratégico </w:t>
      </w:r>
      <w:r>
        <w:rPr>
          <w:color w:val="766F6F"/>
          <w:spacing w:val="14"/>
        </w:rPr>
        <w:t xml:space="preserve">Institucional </w:t>
      </w:r>
      <w:r>
        <w:rPr>
          <w:color w:val="766F6F"/>
          <w:spacing w:val="16"/>
        </w:rPr>
        <w:t>(PEI-</w:t>
      </w:r>
      <w:r>
        <w:rPr>
          <w:color w:val="766F6F"/>
          <w:spacing w:val="12"/>
        </w:rPr>
        <w:t xml:space="preserve">2021 </w:t>
      </w:r>
      <w:r>
        <w:rPr>
          <w:color w:val="766F6F"/>
          <w:spacing w:val="16"/>
        </w:rPr>
        <w:t>-</w:t>
      </w:r>
      <w:r>
        <w:rPr>
          <w:color w:val="766F6F"/>
          <w:spacing w:val="13"/>
        </w:rPr>
        <w:t xml:space="preserve">2024), liderado </w:t>
      </w:r>
      <w:r>
        <w:rPr>
          <w:color w:val="766F6F"/>
        </w:rPr>
        <w:t xml:space="preserve">por la </w:t>
      </w:r>
      <w:r>
        <w:rPr>
          <w:color w:val="766F6F"/>
          <w:spacing w:val="14"/>
        </w:rPr>
        <w:t xml:space="preserve">Dirección General, </w:t>
      </w:r>
      <w:r>
        <w:rPr>
          <w:color w:val="766F6F"/>
        </w:rPr>
        <w:t>y</w:t>
      </w:r>
      <w:r>
        <w:rPr>
          <w:color w:val="766F6F"/>
          <w:spacing w:val="-6"/>
        </w:rPr>
        <w:t xml:space="preserve"> </w:t>
      </w:r>
      <w:r>
        <w:rPr>
          <w:color w:val="766F6F"/>
          <w:spacing w:val="13"/>
        </w:rPr>
        <w:t xml:space="preserve">aprobado </w:t>
      </w:r>
      <w:r>
        <w:rPr>
          <w:color w:val="766F6F"/>
        </w:rPr>
        <w:t>por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el</w:t>
      </w:r>
      <w:r>
        <w:rPr>
          <w:color w:val="766F6F"/>
          <w:spacing w:val="14"/>
        </w:rPr>
        <w:t xml:space="preserve"> Ministerio </w:t>
      </w:r>
      <w:r>
        <w:rPr>
          <w:color w:val="766F6F"/>
        </w:rPr>
        <w:t>de</w:t>
      </w:r>
      <w:r>
        <w:rPr>
          <w:color w:val="766F6F"/>
          <w:spacing w:val="80"/>
        </w:rPr>
        <w:t xml:space="preserve"> </w:t>
      </w:r>
      <w:r>
        <w:rPr>
          <w:color w:val="766F6F"/>
          <w:spacing w:val="14"/>
        </w:rPr>
        <w:t xml:space="preserve">Economía, </w:t>
      </w:r>
      <w:r>
        <w:rPr>
          <w:color w:val="766F6F"/>
          <w:spacing w:val="15"/>
        </w:rPr>
        <w:t>Planificación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 xml:space="preserve">Desarrollo </w:t>
      </w:r>
      <w:r>
        <w:rPr>
          <w:color w:val="766F6F"/>
          <w:spacing w:val="13"/>
        </w:rPr>
        <w:t xml:space="preserve">(MEPYD), </w:t>
      </w:r>
      <w:r>
        <w:rPr>
          <w:color w:val="766F6F"/>
        </w:rPr>
        <w:t>a ser</w:t>
      </w:r>
      <w:r>
        <w:rPr>
          <w:color w:val="766F6F"/>
          <w:spacing w:val="11"/>
        </w:rPr>
        <w:t xml:space="preserve"> usado </w:t>
      </w:r>
      <w:r>
        <w:rPr>
          <w:color w:val="766F6F"/>
          <w:spacing w:val="10"/>
        </w:rPr>
        <w:t xml:space="preserve">como </w:t>
      </w:r>
      <w:r>
        <w:rPr>
          <w:color w:val="766F6F"/>
          <w:spacing w:val="12"/>
        </w:rPr>
        <w:t xml:space="preserve">marco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referencia </w:t>
      </w:r>
      <w:r>
        <w:rPr>
          <w:color w:val="766F6F"/>
          <w:spacing w:val="10"/>
        </w:rPr>
        <w:t xml:space="preserve">para </w:t>
      </w:r>
      <w:r>
        <w:rPr>
          <w:color w:val="766F6F"/>
        </w:rPr>
        <w:t xml:space="preserve">la </w:t>
      </w:r>
      <w:r>
        <w:rPr>
          <w:color w:val="766F6F"/>
          <w:spacing w:val="14"/>
        </w:rPr>
        <w:t xml:space="preserve">elaboración </w:t>
      </w:r>
      <w:r>
        <w:rPr>
          <w:color w:val="766F6F"/>
        </w:rPr>
        <w:t xml:space="preserve">de los </w:t>
      </w:r>
      <w:r>
        <w:rPr>
          <w:color w:val="766F6F"/>
          <w:spacing w:val="13"/>
        </w:rPr>
        <w:t xml:space="preserve">Planes </w:t>
      </w:r>
      <w:r>
        <w:rPr>
          <w:color w:val="766F6F"/>
          <w:spacing w:val="14"/>
        </w:rPr>
        <w:t>Opera</w:t>
      </w:r>
      <w:r>
        <w:rPr>
          <w:color w:val="766F6F"/>
          <w:spacing w:val="14"/>
        </w:rPr>
        <w:t xml:space="preserve">tivos </w:t>
      </w:r>
      <w:r>
        <w:rPr>
          <w:color w:val="766F6F"/>
          <w:spacing w:val="15"/>
        </w:rPr>
        <w:t xml:space="preserve">anuales, correspondiente </w:t>
      </w:r>
      <w:r>
        <w:rPr>
          <w:color w:val="766F6F"/>
        </w:rPr>
        <w:t xml:space="preserve">al año </w:t>
      </w:r>
      <w:r>
        <w:rPr>
          <w:color w:val="766F6F"/>
          <w:spacing w:val="11"/>
        </w:rPr>
        <w:t xml:space="preserve">2024 </w:t>
      </w:r>
      <w:r>
        <w:rPr>
          <w:color w:val="766F6F"/>
          <w:spacing w:val="16"/>
        </w:rPr>
        <w:t>(POAs-</w:t>
      </w:r>
      <w:r>
        <w:rPr>
          <w:color w:val="766F6F"/>
          <w:spacing w:val="13"/>
        </w:rPr>
        <w:t xml:space="preserve">2024), </w:t>
      </w:r>
      <w:r>
        <w:rPr>
          <w:color w:val="766F6F"/>
          <w:spacing w:val="16"/>
        </w:rPr>
        <w:t xml:space="preserve">formulación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Anteproyecto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presupuesto </w:t>
      </w:r>
      <w:r>
        <w:rPr>
          <w:color w:val="766F6F"/>
          <w:spacing w:val="12"/>
        </w:rPr>
        <w:t xml:space="preserve">2024, </w:t>
      </w:r>
      <w:r>
        <w:rPr>
          <w:color w:val="766F6F"/>
        </w:rPr>
        <w:t xml:space="preserve">el </w:t>
      </w:r>
      <w:r>
        <w:rPr>
          <w:color w:val="766F6F"/>
          <w:spacing w:val="10"/>
        </w:rPr>
        <w:t xml:space="preserve">Plan Anual </w:t>
      </w:r>
      <w:r>
        <w:rPr>
          <w:color w:val="766F6F"/>
        </w:rPr>
        <w:t xml:space="preserve">de </w:t>
      </w:r>
      <w:r>
        <w:rPr>
          <w:color w:val="766F6F"/>
          <w:spacing w:val="13"/>
        </w:rPr>
        <w:t xml:space="preserve">Compras </w:t>
      </w:r>
      <w:r>
        <w:rPr>
          <w:color w:val="766F6F"/>
        </w:rPr>
        <w:t xml:space="preserve">y </w:t>
      </w:r>
      <w:r>
        <w:rPr>
          <w:color w:val="766F6F"/>
          <w:spacing w:val="9"/>
        </w:rPr>
        <w:t xml:space="preserve">la </w:t>
      </w:r>
      <w:r>
        <w:rPr>
          <w:color w:val="766F6F"/>
          <w:spacing w:val="16"/>
        </w:rPr>
        <w:t xml:space="preserve">Planificación </w:t>
      </w:r>
      <w:r>
        <w:rPr>
          <w:color w:val="766F6F"/>
        </w:rPr>
        <w:t xml:space="preserve">de </w:t>
      </w:r>
      <w:r>
        <w:rPr>
          <w:color w:val="766F6F"/>
          <w:spacing w:val="13"/>
        </w:rPr>
        <w:t xml:space="preserve">Recursos </w:t>
      </w:r>
      <w:r>
        <w:rPr>
          <w:color w:val="766F6F"/>
          <w:spacing w:val="14"/>
        </w:rPr>
        <w:t xml:space="preserve">Humanos, realizó </w:t>
      </w:r>
      <w:r>
        <w:rPr>
          <w:color w:val="766F6F"/>
        </w:rPr>
        <w:t>el</w:t>
      </w:r>
      <w:r>
        <w:rPr>
          <w:color w:val="766F6F"/>
          <w:spacing w:val="14"/>
        </w:rPr>
        <w:t xml:space="preserve"> monitoreo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 xml:space="preserve">correspondiente </w:t>
      </w:r>
      <w:r>
        <w:rPr>
          <w:color w:val="766F6F"/>
        </w:rPr>
        <w:t>al</w:t>
      </w:r>
      <w:r>
        <w:rPr>
          <w:color w:val="766F6F"/>
          <w:spacing w:val="14"/>
        </w:rPr>
        <w:t xml:space="preserve"> trimestre </w:t>
      </w:r>
      <w:r>
        <w:rPr>
          <w:color w:val="766F6F"/>
          <w:spacing w:val="18"/>
        </w:rPr>
        <w:t>abril-</w:t>
      </w:r>
      <w:r>
        <w:rPr>
          <w:color w:val="766F6F"/>
          <w:spacing w:val="13"/>
        </w:rPr>
        <w:t xml:space="preserve">junio </w:t>
      </w:r>
      <w:r>
        <w:rPr>
          <w:color w:val="766F6F"/>
          <w:spacing w:val="10"/>
        </w:rPr>
        <w:t xml:space="preserve">del </w:t>
      </w:r>
      <w:r>
        <w:rPr>
          <w:color w:val="766F6F"/>
          <w:spacing w:val="12"/>
        </w:rPr>
        <w:t>2024.</w:t>
      </w:r>
    </w:p>
    <w:p w:rsidR="00D61FF2" w:rsidRDefault="00D61FF2">
      <w:pPr>
        <w:pStyle w:val="Textoindependiente"/>
        <w:spacing w:before="259"/>
      </w:pPr>
    </w:p>
    <w:p w:rsidR="00D61FF2" w:rsidRDefault="00274766">
      <w:pPr>
        <w:pStyle w:val="Textoindependiente"/>
        <w:spacing w:line="360" w:lineRule="auto"/>
        <w:ind w:left="165" w:right="741"/>
        <w:jc w:val="both"/>
      </w:pPr>
      <w:r>
        <w:rPr>
          <w:color w:val="766F6F"/>
        </w:rPr>
        <w:t xml:space="preserve">Con </w:t>
      </w:r>
      <w:r>
        <w:rPr>
          <w:color w:val="766F6F"/>
          <w:spacing w:val="14"/>
        </w:rPr>
        <w:t xml:space="preserve">respecto </w:t>
      </w:r>
      <w:r>
        <w:rPr>
          <w:color w:val="766F6F"/>
        </w:rPr>
        <w:t xml:space="preserve">a </w:t>
      </w:r>
      <w:r>
        <w:rPr>
          <w:color w:val="766F6F"/>
          <w:spacing w:val="11"/>
        </w:rPr>
        <w:t xml:space="preserve">los cinco </w:t>
      </w:r>
      <w:r>
        <w:rPr>
          <w:color w:val="766F6F"/>
        </w:rPr>
        <w:t xml:space="preserve">(5) </w:t>
      </w:r>
      <w:r>
        <w:rPr>
          <w:color w:val="766F6F"/>
          <w:spacing w:val="10"/>
        </w:rPr>
        <w:t xml:space="preserve">ejes </w:t>
      </w:r>
      <w:r>
        <w:rPr>
          <w:color w:val="766F6F"/>
          <w:spacing w:val="15"/>
        </w:rPr>
        <w:t xml:space="preserve">estratégicos </w:t>
      </w:r>
      <w:r>
        <w:rPr>
          <w:color w:val="766F6F"/>
          <w:spacing w:val="14"/>
        </w:rPr>
        <w:t xml:space="preserve">aprobados </w:t>
      </w:r>
      <w:r>
        <w:rPr>
          <w:color w:val="766F6F"/>
        </w:rPr>
        <w:t xml:space="preserve">en el </w:t>
      </w:r>
      <w:r>
        <w:rPr>
          <w:color w:val="766F6F"/>
          <w:spacing w:val="11"/>
        </w:rPr>
        <w:t xml:space="preserve">PEI, </w:t>
      </w:r>
      <w:r>
        <w:rPr>
          <w:color w:val="766F6F"/>
        </w:rPr>
        <w:t xml:space="preserve">la </w:t>
      </w:r>
      <w:r>
        <w:rPr>
          <w:color w:val="766F6F"/>
          <w:spacing w:val="14"/>
        </w:rPr>
        <w:t xml:space="preserve">institución </w:t>
      </w:r>
      <w:r>
        <w:rPr>
          <w:color w:val="766F6F"/>
          <w:spacing w:val="13"/>
        </w:rPr>
        <w:t>definió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39"/>
        </w:rPr>
        <w:t xml:space="preserve"> </w:t>
      </w:r>
      <w:r>
        <w:rPr>
          <w:color w:val="766F6F"/>
          <w:spacing w:val="11"/>
        </w:rPr>
        <w:t>total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38"/>
        </w:rPr>
        <w:t xml:space="preserve"> </w:t>
      </w:r>
      <w:r>
        <w:rPr>
          <w:color w:val="766F6F"/>
        </w:rPr>
        <w:t>cinco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mil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trescientos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veintitrés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(5,323)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actividades</w:t>
      </w:r>
      <w:r>
        <w:rPr>
          <w:color w:val="766F6F"/>
          <w:spacing w:val="67"/>
        </w:rPr>
        <w:t xml:space="preserve"> </w:t>
      </w:r>
      <w:r>
        <w:rPr>
          <w:color w:val="766F6F"/>
          <w:spacing w:val="14"/>
        </w:rPr>
        <w:t>vinculadas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 xml:space="preserve">a la </w:t>
      </w:r>
      <w:r>
        <w:rPr>
          <w:color w:val="766F6F"/>
          <w:spacing w:val="14"/>
        </w:rPr>
        <w:t xml:space="preserve">programación </w:t>
      </w:r>
      <w:r>
        <w:rPr>
          <w:color w:val="766F6F"/>
          <w:spacing w:val="12"/>
        </w:rPr>
        <w:t xml:space="preserve">física </w:t>
      </w:r>
      <w:r>
        <w:rPr>
          <w:color w:val="766F6F"/>
        </w:rPr>
        <w:t xml:space="preserve">y </w:t>
      </w:r>
      <w:r>
        <w:rPr>
          <w:color w:val="766F6F"/>
          <w:spacing w:val="10"/>
        </w:rPr>
        <w:t xml:space="preserve">una </w:t>
      </w:r>
      <w:r>
        <w:rPr>
          <w:color w:val="766F6F"/>
          <w:spacing w:val="12"/>
        </w:rPr>
        <w:t xml:space="preserve">meta </w:t>
      </w:r>
      <w:r>
        <w:rPr>
          <w:color w:val="766F6F"/>
          <w:spacing w:val="14"/>
        </w:rPr>
        <w:t xml:space="preserve">financiera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Cincuenta </w:t>
      </w:r>
      <w:r>
        <w:rPr>
          <w:color w:val="766F6F"/>
        </w:rPr>
        <w:t xml:space="preserve">y </w:t>
      </w:r>
      <w:r>
        <w:rPr>
          <w:color w:val="766F6F"/>
          <w:spacing w:val="12"/>
        </w:rPr>
        <w:t xml:space="preserve">tres </w:t>
      </w:r>
      <w:r>
        <w:rPr>
          <w:color w:val="766F6F"/>
          <w:spacing w:val="14"/>
        </w:rPr>
        <w:t xml:space="preserve">millones doscientos </w:t>
      </w:r>
      <w:r>
        <w:rPr>
          <w:color w:val="766F6F"/>
          <w:spacing w:val="15"/>
        </w:rPr>
        <w:t xml:space="preserve">veinticuatro </w:t>
      </w:r>
      <w:r>
        <w:rPr>
          <w:color w:val="766F6F"/>
          <w:spacing w:val="11"/>
        </w:rPr>
        <w:t xml:space="preserve">mil </w:t>
      </w:r>
      <w:r>
        <w:rPr>
          <w:color w:val="766F6F"/>
          <w:spacing w:val="14"/>
        </w:rPr>
        <w:t xml:space="preserve">novecientos </w:t>
      </w:r>
      <w:r>
        <w:rPr>
          <w:color w:val="766F6F"/>
          <w:spacing w:val="13"/>
        </w:rPr>
        <w:t xml:space="preserve">treinta </w:t>
      </w:r>
      <w:r>
        <w:rPr>
          <w:color w:val="766F6F"/>
        </w:rPr>
        <w:t xml:space="preserve">y </w:t>
      </w:r>
      <w:r>
        <w:rPr>
          <w:color w:val="766F6F"/>
          <w:spacing w:val="12"/>
        </w:rPr>
        <w:t xml:space="preserve">tres </w:t>
      </w:r>
      <w:r>
        <w:rPr>
          <w:color w:val="766F6F"/>
          <w:spacing w:val="13"/>
        </w:rPr>
        <w:t xml:space="preserve">pesos </w:t>
      </w:r>
      <w:r>
        <w:rPr>
          <w:color w:val="766F6F"/>
          <w:spacing w:val="10"/>
        </w:rPr>
        <w:t xml:space="preserve">con </w:t>
      </w:r>
      <w:r>
        <w:rPr>
          <w:color w:val="766F6F"/>
          <w:spacing w:val="13"/>
        </w:rPr>
        <w:t xml:space="preserve">00/100 </w:t>
      </w:r>
      <w:r>
        <w:rPr>
          <w:color w:val="766F6F"/>
          <w:spacing w:val="15"/>
        </w:rPr>
        <w:t xml:space="preserve">(53,224,933.00) </w:t>
      </w:r>
      <w:r>
        <w:rPr>
          <w:color w:val="766F6F"/>
        </w:rPr>
        <w:t>tal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 xml:space="preserve">y </w:t>
      </w:r>
      <w:r>
        <w:rPr>
          <w:color w:val="766F6F"/>
          <w:spacing w:val="10"/>
        </w:rPr>
        <w:t>como</w:t>
      </w:r>
      <w:r>
        <w:rPr>
          <w:color w:val="766F6F"/>
          <w:spacing w:val="14"/>
        </w:rPr>
        <w:t xml:space="preserve"> establece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Ley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Organiza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Presupuesto,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Ley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423</w:t>
      </w:r>
      <w:r>
        <w:rPr>
          <w:color w:val="766F6F"/>
          <w:spacing w:val="-13"/>
        </w:rPr>
        <w:t xml:space="preserve"> </w:t>
      </w:r>
      <w:r>
        <w:rPr>
          <w:color w:val="766F6F"/>
        </w:rPr>
        <w:t xml:space="preserve">- </w:t>
      </w:r>
      <w:r>
        <w:rPr>
          <w:color w:val="766F6F"/>
          <w:spacing w:val="15"/>
        </w:rPr>
        <w:t>06.</w:t>
      </w:r>
    </w:p>
    <w:p w:rsidR="00D61FF2" w:rsidRDefault="00D61FF2">
      <w:pPr>
        <w:pStyle w:val="Textoindependiente"/>
        <w:spacing w:before="221"/>
      </w:pPr>
    </w:p>
    <w:p w:rsidR="00D61FF2" w:rsidRDefault="00274766">
      <w:pPr>
        <w:pStyle w:val="Textoindependiente"/>
        <w:spacing w:line="360" w:lineRule="auto"/>
        <w:ind w:left="165" w:right="756"/>
        <w:jc w:val="both"/>
      </w:pPr>
      <w:r>
        <w:rPr>
          <w:color w:val="766F6F"/>
        </w:rPr>
        <w:t xml:space="preserve">La </w:t>
      </w:r>
      <w:r>
        <w:rPr>
          <w:color w:val="766F6F"/>
          <w:spacing w:val="15"/>
        </w:rPr>
        <w:t>Institución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ha</w:t>
      </w:r>
      <w:r>
        <w:rPr>
          <w:color w:val="766F6F"/>
          <w:spacing w:val="14"/>
        </w:rPr>
        <w:t xml:space="preserve"> monitoreado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15"/>
        </w:rPr>
        <w:t xml:space="preserve"> rendido cuenta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9"/>
        </w:rPr>
        <w:t xml:space="preserve">la </w:t>
      </w:r>
      <w:r>
        <w:rPr>
          <w:color w:val="766F6F"/>
          <w:spacing w:val="14"/>
        </w:rPr>
        <w:t xml:space="preserve">ejecución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0"/>
        </w:rPr>
        <w:t>las</w:t>
      </w:r>
      <w:r>
        <w:rPr>
          <w:color w:val="766F6F"/>
          <w:spacing w:val="14"/>
        </w:rPr>
        <w:t xml:space="preserve"> metas </w:t>
      </w:r>
      <w:r>
        <w:rPr>
          <w:color w:val="766F6F"/>
          <w:spacing w:val="15"/>
        </w:rPr>
        <w:t xml:space="preserve">físicas </w:t>
      </w:r>
      <w:r>
        <w:rPr>
          <w:color w:val="766F6F"/>
          <w:spacing w:val="14"/>
        </w:rPr>
        <w:t xml:space="preserve">obteniendo </w:t>
      </w:r>
      <w:r>
        <w:rPr>
          <w:color w:val="766F6F"/>
        </w:rPr>
        <w:t xml:space="preserve">al 30 de </w:t>
      </w:r>
      <w:r>
        <w:rPr>
          <w:color w:val="766F6F"/>
          <w:spacing w:val="14"/>
        </w:rPr>
        <w:t xml:space="preserve">septiembre </w:t>
      </w:r>
      <w:r>
        <w:rPr>
          <w:color w:val="766F6F"/>
          <w:spacing w:val="12"/>
        </w:rPr>
        <w:t xml:space="preserve">2024, </w:t>
      </w:r>
      <w:r>
        <w:rPr>
          <w:color w:val="766F6F"/>
        </w:rPr>
        <w:t xml:space="preserve">un </w:t>
      </w:r>
      <w:r>
        <w:rPr>
          <w:color w:val="766F6F"/>
          <w:spacing w:val="15"/>
        </w:rPr>
        <w:t xml:space="preserve">cumplimiento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44.59% </w:t>
      </w:r>
      <w:r>
        <w:rPr>
          <w:color w:val="766F6F"/>
          <w:spacing w:val="12"/>
        </w:rPr>
        <w:t xml:space="preserve">para </w:t>
      </w:r>
      <w:r>
        <w:rPr>
          <w:color w:val="766F6F"/>
        </w:rPr>
        <w:t xml:space="preserve">el </w:t>
      </w:r>
      <w:r>
        <w:rPr>
          <w:color w:val="766F6F"/>
          <w:spacing w:val="15"/>
        </w:rPr>
        <w:t xml:space="preserve">producto </w:t>
      </w:r>
      <w:r>
        <w:rPr>
          <w:color w:val="766F6F"/>
          <w:spacing w:val="13"/>
        </w:rPr>
        <w:t xml:space="preserve">5828 </w:t>
      </w:r>
      <w:r>
        <w:rPr>
          <w:color w:val="766F6F"/>
        </w:rPr>
        <w:t xml:space="preserve">de </w:t>
      </w:r>
      <w:r>
        <w:rPr>
          <w:color w:val="766F6F"/>
          <w:spacing w:val="16"/>
        </w:rPr>
        <w:t xml:space="preserve">Conservación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especies </w:t>
      </w:r>
      <w:r>
        <w:rPr>
          <w:color w:val="766F6F"/>
          <w:spacing w:val="15"/>
        </w:rPr>
        <w:t xml:space="preserve">acuáticas </w:t>
      </w:r>
      <w:r>
        <w:rPr>
          <w:color w:val="766F6F"/>
        </w:rPr>
        <w:t xml:space="preserve">y </w:t>
      </w:r>
      <w:r>
        <w:rPr>
          <w:color w:val="766F6F"/>
          <w:spacing w:val="15"/>
        </w:rPr>
        <w:t xml:space="preserve">29.34% </w:t>
      </w:r>
      <w:r>
        <w:rPr>
          <w:color w:val="766F6F"/>
          <w:spacing w:val="11"/>
        </w:rPr>
        <w:t xml:space="preserve">del </w:t>
      </w:r>
      <w:r>
        <w:rPr>
          <w:color w:val="766F6F"/>
          <w:spacing w:val="12"/>
        </w:rPr>
        <w:t xml:space="preserve">5830 </w:t>
      </w:r>
      <w:r>
        <w:rPr>
          <w:color w:val="766F6F"/>
        </w:rPr>
        <w:t xml:space="preserve">de </w:t>
      </w:r>
      <w:r>
        <w:rPr>
          <w:color w:val="766F6F"/>
          <w:spacing w:val="15"/>
        </w:rPr>
        <w:t>Educación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ambiental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sobre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biodiversidad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1"/>
        </w:rPr>
        <w:t>los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recursos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acuáticos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y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 xml:space="preserve">18.90% </w:t>
      </w:r>
      <w:r>
        <w:rPr>
          <w:color w:val="766F6F"/>
        </w:rPr>
        <w:t>y</w:t>
      </w:r>
      <w:r>
        <w:rPr>
          <w:color w:val="766F6F"/>
          <w:spacing w:val="15"/>
        </w:rPr>
        <w:t xml:space="preserve"> 8.69%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en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metas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6"/>
        </w:rPr>
        <w:t>financieras,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6"/>
        </w:rPr>
        <w:t>respectivamente,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como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 xml:space="preserve">muestras </w:t>
      </w:r>
      <w:r>
        <w:rPr>
          <w:color w:val="766F6F"/>
          <w:spacing w:val="11"/>
        </w:rPr>
        <w:t>los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gráficos.</w:t>
      </w:r>
    </w:p>
    <w:p w:rsidR="00D61FF2" w:rsidRDefault="00D61FF2">
      <w:pPr>
        <w:pStyle w:val="Textoindependiente"/>
        <w:spacing w:before="228"/>
        <w:rPr>
          <w:sz w:val="20"/>
        </w:rPr>
      </w:pPr>
    </w:p>
    <w:p w:rsidR="00D61FF2" w:rsidRDefault="00D61FF2">
      <w:pPr>
        <w:pStyle w:val="Textoindependiente"/>
        <w:rPr>
          <w:sz w:val="20"/>
        </w:rPr>
        <w:sectPr w:rsidR="00D61FF2">
          <w:pgSz w:w="11920" w:h="16850"/>
          <w:pgMar w:top="1320" w:right="708" w:bottom="280" w:left="1275" w:header="720" w:footer="720" w:gutter="0"/>
          <w:cols w:space="720"/>
        </w:sectPr>
      </w:pPr>
    </w:p>
    <w:p w:rsidR="00D61FF2" w:rsidRDefault="00D61FF2">
      <w:pPr>
        <w:pStyle w:val="Textoindependiente"/>
        <w:rPr>
          <w:sz w:val="18"/>
        </w:rPr>
      </w:pPr>
    </w:p>
    <w:p w:rsidR="00D61FF2" w:rsidRDefault="00D61FF2">
      <w:pPr>
        <w:pStyle w:val="Textoindependiente"/>
        <w:spacing w:before="74"/>
        <w:rPr>
          <w:sz w:val="18"/>
        </w:rPr>
      </w:pPr>
    </w:p>
    <w:p w:rsidR="00D61FF2" w:rsidRDefault="00274766">
      <w:pPr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6,000</w:t>
      </w:r>
    </w:p>
    <w:p w:rsidR="00D61FF2" w:rsidRDefault="00274766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5,000</w:t>
      </w:r>
    </w:p>
    <w:p w:rsidR="00D61FF2" w:rsidRDefault="00274766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4,000</w:t>
      </w:r>
    </w:p>
    <w:p w:rsidR="00D61FF2" w:rsidRDefault="00274766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3,000</w:t>
      </w:r>
    </w:p>
    <w:p w:rsidR="00D61FF2" w:rsidRDefault="00274766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2,000</w:t>
      </w:r>
    </w:p>
    <w:p w:rsidR="00D61FF2" w:rsidRDefault="00274766">
      <w:pPr>
        <w:spacing w:before="123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1,000</w:t>
      </w:r>
    </w:p>
    <w:p w:rsidR="00D61FF2" w:rsidRDefault="00274766">
      <w:pPr>
        <w:spacing w:before="123"/>
        <w:ind w:right="80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10"/>
          <w:sz w:val="18"/>
        </w:rPr>
        <w:t>-</w:t>
      </w:r>
    </w:p>
    <w:p w:rsidR="00D61FF2" w:rsidRDefault="00274766">
      <w:pPr>
        <w:pStyle w:val="Textoindependiente"/>
        <w:spacing w:before="52"/>
        <w:ind w:left="586"/>
        <w:rPr>
          <w:rFonts w:ascii="Calibri" w:hAnsi="Calibri"/>
        </w:rPr>
      </w:pPr>
      <w:r>
        <w:br w:type="column"/>
      </w:r>
      <w:r>
        <w:rPr>
          <w:rFonts w:ascii="Calibri" w:hAnsi="Calibri"/>
          <w:color w:val="333333"/>
        </w:rPr>
        <w:t>Resultados</w:t>
      </w:r>
      <w:r>
        <w:rPr>
          <w:rFonts w:ascii="Calibri" w:hAnsi="Calibri"/>
          <w:color w:val="333333"/>
          <w:spacing w:val="-9"/>
        </w:rPr>
        <w:t xml:space="preserve"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-6"/>
        </w:rPr>
        <w:t xml:space="preserve"> </w:t>
      </w:r>
      <w:r>
        <w:rPr>
          <w:rFonts w:ascii="Calibri" w:hAnsi="Calibri"/>
          <w:color w:val="333333"/>
        </w:rPr>
        <w:t>ejecución</w:t>
      </w:r>
      <w:r>
        <w:rPr>
          <w:rFonts w:ascii="Calibri" w:hAnsi="Calibri"/>
          <w:color w:val="333333"/>
          <w:spacing w:val="-8"/>
        </w:rPr>
        <w:t xml:space="preserve"> </w:t>
      </w:r>
      <w:r>
        <w:rPr>
          <w:rFonts w:ascii="Calibri" w:hAnsi="Calibri"/>
          <w:color w:val="333333"/>
        </w:rPr>
        <w:t>Física</w:t>
      </w:r>
      <w:r>
        <w:rPr>
          <w:rFonts w:ascii="Calibri" w:hAnsi="Calibri"/>
          <w:color w:val="333333"/>
          <w:spacing w:val="-2"/>
        </w:rPr>
        <w:t xml:space="preserve"> Semestral</w:t>
      </w:r>
    </w:p>
    <w:p w:rsidR="00D61FF2" w:rsidRDefault="00D61FF2">
      <w:pPr>
        <w:pStyle w:val="Textoindependiente"/>
        <w:rPr>
          <w:rFonts w:ascii="Calibri"/>
        </w:rPr>
      </w:pPr>
    </w:p>
    <w:p w:rsidR="00D61FF2" w:rsidRDefault="00D61FF2">
      <w:pPr>
        <w:pStyle w:val="Textoindependiente"/>
        <w:rPr>
          <w:rFonts w:ascii="Calibri"/>
        </w:rPr>
      </w:pPr>
    </w:p>
    <w:p w:rsidR="00D61FF2" w:rsidRDefault="00D61FF2">
      <w:pPr>
        <w:pStyle w:val="Textoindependiente"/>
        <w:rPr>
          <w:rFonts w:ascii="Calibri"/>
        </w:rPr>
      </w:pPr>
    </w:p>
    <w:p w:rsidR="00D61FF2" w:rsidRDefault="00D61FF2">
      <w:pPr>
        <w:pStyle w:val="Textoindependiente"/>
        <w:rPr>
          <w:rFonts w:ascii="Calibri"/>
        </w:rPr>
      </w:pPr>
    </w:p>
    <w:p w:rsidR="00D61FF2" w:rsidRDefault="00D61FF2">
      <w:pPr>
        <w:pStyle w:val="Textoindependiente"/>
        <w:rPr>
          <w:rFonts w:ascii="Calibri"/>
        </w:rPr>
      </w:pPr>
    </w:p>
    <w:p w:rsidR="00D61FF2" w:rsidRDefault="00D61FF2">
      <w:pPr>
        <w:pStyle w:val="Textoindependiente"/>
        <w:rPr>
          <w:rFonts w:ascii="Calibri"/>
        </w:rPr>
      </w:pPr>
    </w:p>
    <w:p w:rsidR="00D61FF2" w:rsidRDefault="00D61FF2">
      <w:pPr>
        <w:pStyle w:val="Textoindependiente"/>
        <w:rPr>
          <w:rFonts w:ascii="Calibri"/>
        </w:rPr>
      </w:pPr>
    </w:p>
    <w:p w:rsidR="00D61FF2" w:rsidRDefault="00D61FF2">
      <w:pPr>
        <w:pStyle w:val="Textoindependiente"/>
        <w:spacing w:before="89"/>
        <w:rPr>
          <w:rFonts w:ascii="Calibri"/>
        </w:rPr>
      </w:pPr>
    </w:p>
    <w:p w:rsidR="00D61FF2" w:rsidRDefault="00274766">
      <w:pPr>
        <w:tabs>
          <w:tab w:val="left" w:pos="3183"/>
        </w:tabs>
        <w:spacing w:line="200" w:lineRule="exact"/>
        <w:ind w:left="922"/>
        <w:rPr>
          <w:rFonts w:ascii="Calibri"/>
          <w:sz w:val="18"/>
        </w:rPr>
      </w:pPr>
      <w:r>
        <w:rPr>
          <w:rFonts w:ascii="Calibri"/>
          <w:noProof/>
          <w:sz w:val="18"/>
          <w:lang w:val="es-DO" w:eastAsia="es-DO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2148204</wp:posOffset>
                </wp:positionH>
                <wp:positionV relativeFrom="paragraph">
                  <wp:posOffset>-1388204</wp:posOffset>
                </wp:positionV>
                <wp:extent cx="2871470" cy="132016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1470" cy="1320165"/>
                          <a:chOff x="0" y="0"/>
                          <a:chExt cx="2871470" cy="132016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227456"/>
                            <a:ext cx="287147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 h="870585">
                                <a:moveTo>
                                  <a:pt x="0" y="870203"/>
                                </a:moveTo>
                                <a:lnTo>
                                  <a:pt x="1928495" y="870203"/>
                                </a:lnTo>
                              </a:path>
                              <a:path w="2871470" h="870585">
                                <a:moveTo>
                                  <a:pt x="2378074" y="870203"/>
                                </a:moveTo>
                                <a:lnTo>
                                  <a:pt x="2871470" y="870203"/>
                                </a:lnTo>
                              </a:path>
                              <a:path w="2871470" h="870585">
                                <a:moveTo>
                                  <a:pt x="0" y="652271"/>
                                </a:moveTo>
                                <a:lnTo>
                                  <a:pt x="1928495" y="652271"/>
                                </a:lnTo>
                              </a:path>
                              <a:path w="2871470" h="870585">
                                <a:moveTo>
                                  <a:pt x="2378074" y="652271"/>
                                </a:moveTo>
                                <a:lnTo>
                                  <a:pt x="2871470" y="652271"/>
                                </a:lnTo>
                              </a:path>
                              <a:path w="2871470" h="870585">
                                <a:moveTo>
                                  <a:pt x="0" y="434339"/>
                                </a:moveTo>
                                <a:lnTo>
                                  <a:pt x="1928495" y="434339"/>
                                </a:lnTo>
                              </a:path>
                              <a:path w="2871470" h="870585">
                                <a:moveTo>
                                  <a:pt x="2378074" y="434339"/>
                                </a:moveTo>
                                <a:lnTo>
                                  <a:pt x="2871470" y="434339"/>
                                </a:lnTo>
                              </a:path>
                              <a:path w="2871470" h="870585">
                                <a:moveTo>
                                  <a:pt x="0" y="217931"/>
                                </a:moveTo>
                                <a:lnTo>
                                  <a:pt x="1928495" y="217931"/>
                                </a:lnTo>
                              </a:path>
                              <a:path w="2871470" h="870585">
                                <a:moveTo>
                                  <a:pt x="2378074" y="217931"/>
                                </a:moveTo>
                                <a:lnTo>
                                  <a:pt x="2871470" y="217931"/>
                                </a:lnTo>
                              </a:path>
                              <a:path w="2871470" h="870585">
                                <a:moveTo>
                                  <a:pt x="0" y="0"/>
                                </a:moveTo>
                                <a:lnTo>
                                  <a:pt x="1928495" y="0"/>
                                </a:lnTo>
                              </a:path>
                              <a:path w="2871470" h="870585">
                                <a:moveTo>
                                  <a:pt x="2378074" y="0"/>
                                </a:moveTo>
                                <a:lnTo>
                                  <a:pt x="28714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92887" y="172592"/>
                            <a:ext cx="1885314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314" h="1143000">
                                <a:moveTo>
                                  <a:pt x="449580" y="1126236"/>
                                </a:moveTo>
                                <a:lnTo>
                                  <a:pt x="0" y="1126236"/>
                                </a:lnTo>
                                <a:lnTo>
                                  <a:pt x="0" y="1142619"/>
                                </a:lnTo>
                                <a:lnTo>
                                  <a:pt x="449580" y="1142619"/>
                                </a:lnTo>
                                <a:lnTo>
                                  <a:pt x="449580" y="1126236"/>
                                </a:lnTo>
                                <a:close/>
                              </a:path>
                              <a:path w="1885314" h="1143000">
                                <a:moveTo>
                                  <a:pt x="1885188" y="0"/>
                                </a:moveTo>
                                <a:lnTo>
                                  <a:pt x="1435608" y="0"/>
                                </a:lnTo>
                                <a:lnTo>
                                  <a:pt x="1435608" y="1142619"/>
                                </a:lnTo>
                                <a:lnTo>
                                  <a:pt x="1885188" y="1142619"/>
                                </a:lnTo>
                                <a:lnTo>
                                  <a:pt x="188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315211"/>
                            <a:ext cx="287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>
                                <a:moveTo>
                                  <a:pt x="0" y="0"/>
                                </a:moveTo>
                                <a:lnTo>
                                  <a:pt x="28714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17930" y="80390"/>
                            <a:ext cx="1435735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892175">
                                <a:moveTo>
                                  <a:pt x="0" y="0"/>
                                </a:moveTo>
                                <a:lnTo>
                                  <a:pt x="1435608" y="89166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25753" y="3416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8"/>
                                </w:rPr>
                                <w:t>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036698" y="0"/>
                            <a:ext cx="2730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2"/>
                                  <w:sz w:val="18"/>
                                </w:rPr>
                                <w:t>5,249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261616" y="92595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73988" y="1126236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8"/>
                                </w:rPr>
                                <w:t>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169.15pt;margin-top:-109.3pt;width:226.1pt;height:103.95pt;z-index:15729664;mso-wrap-distance-left:0;mso-wrap-distance-right:0;mso-position-horizontal-relative:page" coordsize="28714,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P8bTgUAAFUbAAAOAAAAZHJzL2Uyb0RvYy54bWzsWdtu4zYQfS/QfxD03lii7kKcRTfeBAUW&#10;uwtsij7TsmwLlUWVZGLn7zscirrYufi2abEIgtiUNSQPzwzPDKXLD5tVaT3kXBSsGtvuhWNbeZWx&#10;WVEtxvafdze/xbYlJK1mtGRVPrYfc2F/uPr1l8t1neaELVk5y7kFg1QiXddjeyllnY5GIlvmKyou&#10;WJ1XcHPO+IpKuOSL0YzTNYy+KkfEccLRmvFZzVmWCwG/TvRN+wrHn8/zTH6dz0UurXJsAzaJnxw/&#10;p+pzdHVJ0wWn9bLIGhj0CBQrWlQwaTvUhEpq3fNiZ6hVkXEm2FxeZGw1YvN5keW4BliN62yt5paz&#10;+xrXskjXi7qlCajd4unoYbMvD9+4VczGdmBbFV2Bi3BWK1DUrOtFCha3vP5ef+N6fdD8zLK/Bdwe&#10;bd9X14vOeDPnK9UJlmltkPPHlvN8I60MfiRx5PoRuCaDe64HLIQ4NU2zJbhup1+2/PRKzxFN9cQI&#10;r4WzriHCREeiOI3E70ta5+gboShqSAw7EnVIhZpGtFEcIqkiFQ2dTzJESOQH2JGmT9IUR04QI0vt&#10;WoGueyFvc4aE04fPQurQnpkWXZpWtqlMk8MGUVujxK0hbQu2Brct2BpTvTVqKlU/5UXVtNY9jy3H&#10;doNE3V6xh/yOoaHsvAYGxPHUWAC1MymrvqmbkNhPIAAhBAYdtBn0VHMfgYF4UexE/u7AzyFpo/Hc&#10;SCDAYcgwAN+6B7Ax6HBONgYD78PGoMOpSDQbvud7XnIAG4MOp2Lox8Zg4H3YGHQ4FYlmg7hR4h0S&#10;G4MOp2LoszEYeB82Bh1ORaLZwMy8p2QY21Nn7nNgxtxn+cZ2a/5GtlA9od3X57JSQpoEJMCiQbCy&#10;mN0UZakkTvDF9Lrk1gMFXZ4k6q/ZIgOzmgs5oWKp7fBWY1ZWmJlNklF5b8pmj5Ch1lDnjG3xzz3l&#10;uW2Vf1SQA4FuaRrcNKamwWV5zbB0QvWFOe82f1FeW2r6sS0hPX1hJhXS1OQdtfTWVvWs2O/3ks0L&#10;lZQgLRtEzQWkZVVrvEF+jrbzc6RIU1NDDn89P/uQqGIYQ5UqEQkSonp3SdqN48BzId1gLeP6nuOY&#10;2DCJvh8Fhi2oGs+fpVsskKXdBorC2gV0jWnah8Qb6z3nuiQkHhYeL+y8p2x15NPUfOuhjaVPQtfE&#10;sLEw30+AONC8j9mMmpVM5Lrm2K4c9uVF2cE/+to4sePOTKThA71B6AxtjYX53rUEr7xKTB/FofYG&#10;tUGwQ8oLAjWQmoEifYyvJ5/8XUXCXa3L2m5/vyuODVFhjlX6RBAfpDjNHvLcgLhYHHRq09aqqDYE&#10;zlA64t9cagyQp+RF4zfQnttAZgQlrMZWh20To3h8aM8i8GNfR9+zqc7vb55Nk+3YRpXfO5tGquLV&#10;ARI7XoKO78JbiWrkwaFQhXecQI35n514WyjqxKuRHB/r/WQRJ24YYgkCIX1owJM4AEoUkOfV2ouC&#10;G12lwAQDs/f68eVnb6aobaK5eb7jQrhqOb+D0nfKNhb8MqwgLbn5yODBFqq16v3Ms56YgPs8rC88&#10;3w3xGUkX/cR1YgKTdZXklror/6nHPU0lrh7kYCyYolIJZ2PS6EKXnOVmumlAn+lk8H+p7yFHbvun&#10;9UNT4e/rH+J4YZj0irqecyLPCX6kc/CBbAv8Z/MR2fERnqN6eWNvH0EBDX+4iRI4jwWopZ2joGry&#10;4Qj243YROqpF/7M5CtRpS+xQpY5wVBh5SXOY6p0ye44iceI0uV6fVs8sd+ioFv3bOQrfQcC7Gyxg&#10;m/dM6uVQ/xr1uXsbdvUvAAAA//8DAFBLAwQUAAYACAAAACEAv4pnJOMAAAAMAQAADwAAAGRycy9k&#10;b3ducmV2LnhtbEyPwU7DMAyG70i8Q2QkbluSVdtKaTpNE3CakNiQELes8dpqTVI1Wdu9PeYER9uf&#10;fn9/vplsywbsQ+OdAjkXwNCV3jSuUvB5fJ2lwELUzujWO1RwwwCb4v4u15nxo/vA4RArRiEuZFpB&#10;HWOXcR7KGq0Oc9+ho9vZ91ZHGvuKm16PFG5bvhBixa1uHH2odYe7GsvL4WoVvI163CbyZdhfzrvb&#10;93H5/rWXqNTjw7R9BhZxin8w/OqTOhTkdPJXZwJrFSRJmhCqYLaQ6QoYIesnsQR2opUUa+BFzv+X&#10;KH4AAAD//wMAUEsBAi0AFAAGAAgAAAAhALaDOJL+AAAA4QEAABMAAAAAAAAAAAAAAAAAAAAAAFtD&#10;b250ZW50X1R5cGVzXS54bWxQSwECLQAUAAYACAAAACEAOP0h/9YAAACUAQAACwAAAAAAAAAAAAAA&#10;AAAvAQAAX3JlbHMvLnJlbHNQSwECLQAUAAYACAAAACEAP1z/G04FAABVGwAADgAAAAAAAAAAAAAA&#10;AAAuAgAAZHJzL2Uyb0RvYy54bWxQSwECLQAUAAYACAAAACEAv4pnJOMAAAAMAQAADwAAAAAAAAAA&#10;AAAAAACoBwAAZHJzL2Rvd25yZXYueG1sUEsFBgAAAAAEAAQA8wAAALgIAAAAAA==&#10;">
                <v:shape id="Graphic 6" o:spid="_x0000_s1027" style="position:absolute;top:2274;width:28714;height:8706;visibility:visible;mso-wrap-style:square;v-text-anchor:top" coordsize="2871470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xtJxAAAANoAAAAPAAAAZHJzL2Rvd25yZXYueG1sRI9Ba8JA&#10;FITvBf/D8oTe6sYeRKKriCAKLUJTFbw9si+bYPZtyG5M9Nd3C4Ueh5n5hlmuB1uLO7W+cqxgOklA&#10;EOdOV2wUnL53b3MQPiBrrB2Tggd5WK9GL0tMtev5i+5ZMCJC2KeooAyhSaX0eUkW/cQ1xNErXGsx&#10;RNkaqVvsI9zW8j1JZtJixXGhxIa2JeW3rLMKMnm8HYthfu6e5toVzcV87j96pV7Hw2YBItAQ/sN/&#10;7YNWMIPfK/EGyNUPAAAA//8DAFBLAQItABQABgAIAAAAIQDb4fbL7gAAAIUBAAATAAAAAAAAAAAA&#10;AAAAAAAAAABbQ29udGVudF9UeXBlc10ueG1sUEsBAi0AFAAGAAgAAAAhAFr0LFu/AAAAFQEAAAsA&#10;AAAAAAAAAAAAAAAAHwEAAF9yZWxzLy5yZWxzUEsBAi0AFAAGAAgAAAAhAI/TG0nEAAAA2gAAAA8A&#10;AAAAAAAAAAAAAAAABwIAAGRycy9kb3ducmV2LnhtbFBLBQYAAAAAAwADALcAAAD4AgAAAAA=&#10;" path="m,870203r1928495,em2378074,870203r493396,em,652271r1928495,em2378074,652271r493396,em,434339r1928495,em2378074,434339r493396,em,217931r1928495,em2378074,217931r493396,em,l1928495,em2378074,r493396,e" filled="f" strokecolor="#d9d9d9">
                  <v:path arrowok="t"/>
                </v:shape>
                <v:shape id="Graphic 7" o:spid="_x0000_s1028" style="position:absolute;left:4928;top:1725;width:18854;height:11430;visibility:visible;mso-wrap-style:square;v-text-anchor:top" coordsize="1885314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E7xAAAANoAAAAPAAAAZHJzL2Rvd25yZXYueG1sRI9Ba8JA&#10;FITvBf/D8gRvurGC2ugqWpHWS6FaBG+P7Gs2Nfs2ZLdJ/PddQehxmJlvmOW6s6VoqPaFYwXjUQKC&#10;OHO64FzB12k/nIPwAVlj6ZgU3MjDetV7WmKqXcuf1BxDLiKEfYoKTAhVKqXPDFn0I1cRR+/b1RZD&#10;lHUudY1thNtSPifJVFosOC4YrOjVUHY9/loFPy9bzMP+zZwPRbu7XGaTD9lMlBr0u80CRKAu/Icf&#10;7XetYAb3K/EGyNUfAAAA//8DAFBLAQItABQABgAIAAAAIQDb4fbL7gAAAIUBAAATAAAAAAAAAAAA&#10;AAAAAAAAAABbQ29udGVudF9UeXBlc10ueG1sUEsBAi0AFAAGAAgAAAAhAFr0LFu/AAAAFQEAAAsA&#10;AAAAAAAAAAAAAAAAHwEAAF9yZWxzLy5yZWxzUEsBAi0AFAAGAAgAAAAhAKnWITvEAAAA2gAAAA8A&#10;AAAAAAAAAAAAAAAABwIAAGRycy9kb3ducmV2LnhtbFBLBQYAAAAAAwADALcAAAD4AgAAAAA=&#10;" path="m449580,1126236l,1126236r,16383l449580,1142619r,-16383xem1885188,l1435608,r,1142619l1885188,1142619,1885188,xe" fillcolor="#b8cde4" stroked="f">
                  <v:path arrowok="t"/>
                </v:shape>
                <v:shape id="Graphic 8" o:spid="_x0000_s1029" style="position:absolute;top:13152;width:28714;height:12;visibility:visible;mso-wrap-style:square;v-text-anchor:top" coordsize="2871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vnvgAAANoAAAAPAAAAZHJzL2Rvd25yZXYueG1sRE/LisIw&#10;FN0L/kO4gjtNLSKlGmUQFcGF+MD1JbnTdqa5KU3U+vdmIbg8nPdi1dlaPKj1lWMFk3ECglg7U3Gh&#10;4HrZjjIQPiAbrB2Tghd5WC37vQXmxj35RI9zKEQMYZ+jgjKEJpfS65Is+rFriCP361qLIcK2kKbF&#10;Zwy3tUyTZCYtVhwbSmxoXZL+P9+tgpmT5pYejtP0b5Pt1vuD1ps0U2o46H7mIAJ14Sv+uPdGQdwa&#10;r8QbIJdvAAAA//8DAFBLAQItABQABgAIAAAAIQDb4fbL7gAAAIUBAAATAAAAAAAAAAAAAAAAAAAA&#10;AABbQ29udGVudF9UeXBlc10ueG1sUEsBAi0AFAAGAAgAAAAhAFr0LFu/AAAAFQEAAAsAAAAAAAAA&#10;AAAAAAAAHwEAAF9yZWxzLy5yZWxzUEsBAi0AFAAGAAgAAAAhAHHcC+e+AAAA2gAAAA8AAAAAAAAA&#10;AAAAAAAABwIAAGRycy9kb3ducmV2LnhtbFBLBQYAAAAAAwADALcAAADyAgAAAAA=&#10;" path="m,l2871470,e" filled="f" strokecolor="#d9d9d9">
                  <v:path arrowok="t"/>
                </v:shape>
                <v:shape id="Graphic 9" o:spid="_x0000_s1030" style="position:absolute;left:7179;top:803;width:14357;height:8922;visibility:visible;mso-wrap-style:square;v-text-anchor:top" coordsize="1435735,89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01VwgAAANoAAAAPAAAAZHJzL2Rvd25yZXYueG1sRI/dasJA&#10;FITvC77DcoTe1Y0KWlPXEAJCruJP+wCH7DEJZs+G7GpSn94tFLwcZuYbZpuMphV36l1jWcF8FoEg&#10;Lq1uuFLw873/+AThPLLG1jIp+CUHyW7ytsVY24FPdD/7SgQIuxgV1N53sZSurMmgm9mOOHgX2xv0&#10;QfaV1D0OAW5auYiilTTYcFiosaOspvJ6vhkF3foxFMtiv8w3WWZsejxoyRel3qdj+gXC0+hf4f92&#10;rhVs4O9KuAFy9wQAAP//AwBQSwECLQAUAAYACAAAACEA2+H2y+4AAACFAQAAEwAAAAAAAAAAAAAA&#10;AAAAAAAAW0NvbnRlbnRfVHlwZXNdLnhtbFBLAQItABQABgAIAAAAIQBa9CxbvwAAABUBAAALAAAA&#10;AAAAAAAAAAAAAB8BAABfcmVscy8ucmVsc1BLAQItABQABgAIAAAAIQAGB01VwgAAANoAAAAPAAAA&#10;AAAAAAAAAAAAAAcCAABkcnMvZG93bnJldi54bWxQSwUGAAAAAAMAAwC3AAAA9gIAAAAA&#10;" path="m,l1435608,891667e" filled="f" strokecolor="#375f92" strokeweight="2.2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1" type="#_x0000_t202" style="position:absolute;left:8257;top:34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8"/>
                          </w:rPr>
                          <w:t>28%</w:t>
                        </w:r>
                      </w:p>
                    </w:txbxContent>
                  </v:textbox>
                </v:shape>
                <v:shape id="Textbox 11" o:spid="_x0000_s1032" type="#_x0000_t202" style="position:absolute;left:20366;width:2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2"/>
                            <w:sz w:val="18"/>
                          </w:rPr>
                          <w:t>5,249</w:t>
                        </w:r>
                      </w:p>
                    </w:txbxContent>
                  </v:textbox>
                </v:shape>
                <v:shape id="Textbox 12" o:spid="_x0000_s1033" type="#_x0000_t202" style="position:absolute;left:22616;top:925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13" o:spid="_x0000_s1034" type="#_x0000_t202" style="position:absolute;left:6739;top:11262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8"/>
                          </w:rPr>
                          <w:t>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8"/>
          <w:lang w:val="es-DO" w:eastAsia="es-DO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2148204</wp:posOffset>
                </wp:positionH>
                <wp:positionV relativeFrom="paragraph">
                  <wp:posOffset>-1378425</wp:posOffset>
                </wp:positionV>
                <wp:extent cx="2871470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1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1470">
                              <a:moveTo>
                                <a:pt x="0" y="0"/>
                              </a:moveTo>
                              <a:lnTo>
                                <a:pt x="287147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5832D" id="Graphic 14" o:spid="_x0000_s1026" style="position:absolute;margin-left:169.15pt;margin-top:-108.55pt;width:226.1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1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6VIgIAAIEEAAAOAAAAZHJzL2Uyb0RvYy54bWysVN9r2zAQfh/sfxB6X5yEdm1NnDIaWgal&#10;KzRlz4osx2KyTtMpsfvf7yT/SNq9jWEQp7tPd/fdJ3l12zWGHZVHDbbgi9mcM2UllNruC/66vf9y&#10;zRkGYUthwKqCvynkt+vPn1aty9USajCl8oySWMxbV/A6BJdnGcpaNQJn4JSlYAW+EYG2fp+VXrSU&#10;vTHZcj7/mrXgS+dBKkTybvogX6f8VaVk+FFVqAIzBafeQlp9WndxzdYrke+9cLWWQxviH7pohLZU&#10;dEq1EUGwg9d/pWq09IBQhZmEJoOq0lIlDsRmMf/A5qUWTiUuNBx005jw/6WVT8dnz3RJ2l1wZkVD&#10;Gj0M4yAPjad1mBPqxT37SBDdI8hfSIHsXSRucMB0lW8iluixLs36bZq16gKT5FxeXy0urkgSSbHF&#10;kqyYUuTjWXnA8KAg5RHHRwy9UuVoiXq0ZGdH05PeUWmTlA6ckdKeM1J61yvtRIjnYnPRZO2pkehr&#10;4Ki2kKLhQ+fU2ilq7DlqojKyJGyPICOWScSm0uQ8J2ds7OLmcnmZLhCC0eW9NiZ2gX6/uzOeHQWR&#10;2tzEbxjTO5jzGDYC6x6XQgPM2EGnXpoo0g7KN5K8JZELjr8PwivOzHdLlyo+kNHwo7EbDR/MHaRn&#10;lAZENbfdT+Edi+ULHkjZJxivrMhH0eIMJmw8aeHbIUClo6LpDvUdDRu652lcw5uMD+l8n1CnP8f6&#10;DwAAAP//AwBQSwMEFAAGAAgAAAAhADD81hniAAAADQEAAA8AAABkcnMvZG93bnJldi54bWxMj8FO&#10;wzAMhu9IvENkJG5b2hS6rjSd0DQQ0g6IgThniWkLjVM12VbenowLHG1/+v391WqyPTvi6DtHEtJ5&#10;AgxJO9NRI+Ht9WFWAPNBkVG9I5TwjR5W9eVFpUrjTvSCx11oWAwhXyoJbQhDybnXLVrl525AircP&#10;N1oV4jg23IzqFMNtz0WS5NyqjuKHVg24blF/7Q5WQu64eRfb5xvxuSke109brTeikPL6arq/AxZw&#10;Cn8wnPWjOtTRae8OZDzrJWRZkUVUwkykixRYRBbL5BbY/neVL4HXFf/fov4BAAD//wMAUEsBAi0A&#10;FAAGAAgAAAAhALaDOJL+AAAA4QEAABMAAAAAAAAAAAAAAAAAAAAAAFtDb250ZW50X1R5cGVzXS54&#10;bWxQSwECLQAUAAYACAAAACEAOP0h/9YAAACUAQAACwAAAAAAAAAAAAAAAAAvAQAAX3JlbHMvLnJl&#10;bHNQSwECLQAUAAYACAAAACEADmMulSICAACBBAAADgAAAAAAAAAAAAAAAAAuAgAAZHJzL2Uyb0Rv&#10;Yy54bWxQSwECLQAUAAYACAAAACEAMPzWGeIAAAANAQAADwAAAAAAAAAAAAAAAAB8BAAAZHJzL2Rv&#10;d25yZXYueG1sUEsFBgAAAAAEAAQA8wAAAIsFAAAAAA==&#10;" path="m,l2871470,e" filled="f" strokecolor="#d9d9d9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Calibri"/>
          <w:color w:val="333333"/>
          <w:sz w:val="18"/>
        </w:rPr>
        <w:t>Prod</w:t>
      </w:r>
      <w:proofErr w:type="spellEnd"/>
      <w:r>
        <w:rPr>
          <w:rFonts w:ascii="Calibri"/>
          <w:color w:val="333333"/>
          <w:spacing w:val="-3"/>
          <w:sz w:val="18"/>
        </w:rPr>
        <w:t xml:space="preserve"> </w:t>
      </w:r>
      <w:r>
        <w:rPr>
          <w:rFonts w:ascii="Calibri"/>
          <w:color w:val="333333"/>
          <w:spacing w:val="-4"/>
          <w:sz w:val="18"/>
        </w:rPr>
        <w:t>5828</w:t>
      </w:r>
      <w:r>
        <w:rPr>
          <w:rFonts w:ascii="Calibri"/>
          <w:color w:val="333333"/>
          <w:sz w:val="18"/>
        </w:rPr>
        <w:tab/>
      </w:r>
      <w:proofErr w:type="spellStart"/>
      <w:r>
        <w:rPr>
          <w:rFonts w:ascii="Calibri"/>
          <w:color w:val="333333"/>
          <w:sz w:val="18"/>
        </w:rPr>
        <w:t>P</w:t>
      </w:r>
      <w:bookmarkStart w:id="0" w:name="_GoBack"/>
      <w:bookmarkEnd w:id="0"/>
      <w:r>
        <w:rPr>
          <w:rFonts w:ascii="Calibri"/>
          <w:color w:val="333333"/>
          <w:sz w:val="18"/>
        </w:rPr>
        <w:t>rod</w:t>
      </w:r>
      <w:proofErr w:type="spellEnd"/>
      <w:r>
        <w:rPr>
          <w:rFonts w:ascii="Calibri"/>
          <w:color w:val="333333"/>
          <w:spacing w:val="-3"/>
          <w:sz w:val="18"/>
        </w:rPr>
        <w:t xml:space="preserve"> </w:t>
      </w:r>
      <w:r>
        <w:rPr>
          <w:rFonts w:ascii="Calibri"/>
          <w:color w:val="333333"/>
          <w:spacing w:val="-4"/>
          <w:sz w:val="18"/>
        </w:rPr>
        <w:t>5830</w:t>
      </w:r>
    </w:p>
    <w:p w:rsidR="00D61FF2" w:rsidRDefault="00274766">
      <w:pPr>
        <w:tabs>
          <w:tab w:val="left" w:pos="3149"/>
        </w:tabs>
        <w:spacing w:line="176" w:lineRule="exact"/>
        <w:ind w:left="491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val="es-DO" w:eastAsia="es-DO"/>
        </w:rPr>
        <mc:AlternateContent>
          <mc:Choice Requires="wps">
            <w:drawing>
              <wp:anchor distT="0" distB="0" distL="0" distR="0" simplePos="0" relativeHeight="487392256" behindDoc="1" locked="0" layoutInCell="1" allowOverlap="1">
                <wp:simplePos x="0" y="0"/>
                <wp:positionH relativeFrom="page">
                  <wp:posOffset>3772153</wp:posOffset>
                </wp:positionH>
                <wp:positionV relativeFrom="paragraph">
                  <wp:posOffset>53699</wp:posOffset>
                </wp:positionV>
                <wp:extent cx="24384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375F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47A52" id="Graphic 15" o:spid="_x0000_s1026" style="position:absolute;margin-left:297pt;margin-top:4.25pt;width:19.2pt;height:.1pt;z-index:-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cQJQIAAH8EAAAOAAAAZHJzL2Uyb0RvYy54bWysVMFu2zAMvQ/YPwi6L07SZsmMOMXQIMWA&#10;oivQDDvLshwbk0VNVGLn70fJdpp2t2EX4Ul8Jvn4JK/vukazk3JYg8n4bDLlTBkJRW0OGf+x331a&#10;cYZemEJoMCrjZ4X8bvPxw7q1qZpDBbpQjlESg2lrM155b9MkQVmpRuAErDIULME1wtPWHZLCiZay&#10;NzqZT6efkxZcYR1IhUin2z7INzF/WSrpv5clKs90xqk3H1cX1zysyWYt0oMTtqrl0Ib4hy4aURsq&#10;ekm1FV6wo6v/StXU0gFC6ScSmgTKspYqaiA1s+k7NS+VsCpqoeGgvYwJ/19a+XR6dqwuyLsFZ0Y0&#10;5NHDMA46ofG0FlNivdhnFwSifQT5CymQvImEDQ6crnRN4JI81sVZny+zVp1nkg7ntzerW3JEUmg2&#10;X0YnEpGOn8oj+gcFMY04PaLvjSpGJKoRyc6M0JHdwWgdjfackdGOMzI67422wofvQm8BsvbSRzhq&#10;4KT2EIP+Xd/U2WtUm2vWKGSUSNSeQCAUoUH1IBYmfC1Nm9jDarFcxOuDoOtiV2sdukB3yO+1YydB&#10;mm6Wi92XeZBBKd7QrEO/FVj1vBgaaNoMLvXGBItyKM5keEsWZxx/H4VTnOlvhq5UeB4jcCPIR+C8&#10;vof4iOKAqOa++ymcZaF8xj35+gTjhRXp6FnQfuGGLw18PXoo62BovEF9R8OGbnkUOLzI8Iyu95H1&#10;+t/Y/AEAAP//AwBQSwMEFAAGAAgAAAAhABD4elbfAAAABwEAAA8AAABkcnMvZG93bnJldi54bWxM&#10;j81OwzAQhO+VeAdrkbi1Dv2jCXEqVCn0gJCgIPXqxksSYa/T2G3Tt2c5wXE0o5lv8vXgrDhjH1pP&#10;Cu4nCQikypuWagWfH+V4BSJETUZbT6jgigHWxc0o15nxF3rH8y7WgksoZFpBE2OXSRmqBp0OE98h&#10;sffle6cjy76WptcXLndWTpNkKZ1uiRca3eGmwep7d3IK0v3zcb8tU1O+WLt5PQ7bt/Q6U+rudnh6&#10;BBFxiH9h+MVndCiY6eBPZIKwChbpnL9EBasFCPaXs+kcxIH1A8gil//5ix8AAAD//wMAUEsBAi0A&#10;FAAGAAgAAAAhALaDOJL+AAAA4QEAABMAAAAAAAAAAAAAAAAAAAAAAFtDb250ZW50X1R5cGVzXS54&#10;bWxQSwECLQAUAAYACAAAACEAOP0h/9YAAACUAQAACwAAAAAAAAAAAAAAAAAvAQAAX3JlbHMvLnJl&#10;bHNQSwECLQAUAAYACAAAACEAmaPnECUCAAB/BAAADgAAAAAAAAAAAAAAAAAuAgAAZHJzL2Uyb0Rv&#10;Yy54bWxQSwECLQAUAAYACAAAACEAEPh6Vt8AAAAHAQAADwAAAAAAAAAAAAAAAAB/BAAAZHJzL2Rv&#10;d25yZXYueG1sUEsFBgAAAAAEAAQA8wAAAIsFAAAAAA==&#10;" path="m,l243840,e" filled="f" strokecolor="#375f92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w:drawing>
          <wp:inline distT="0" distB="0" distL="0" distR="0">
            <wp:extent cx="243839" cy="5755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rFonts w:ascii="Calibri" w:hAnsi="Calibri"/>
          <w:color w:val="333333"/>
          <w:sz w:val="16"/>
        </w:rPr>
        <w:t>Total,</w:t>
      </w:r>
      <w:r>
        <w:rPr>
          <w:rFonts w:ascii="Calibri" w:hAnsi="Calibri"/>
          <w:color w:val="333333"/>
          <w:spacing w:val="7"/>
          <w:sz w:val="16"/>
        </w:rPr>
        <w:t xml:space="preserve"> </w:t>
      </w:r>
      <w:r>
        <w:rPr>
          <w:rFonts w:ascii="Calibri" w:hAnsi="Calibri"/>
          <w:color w:val="333333"/>
          <w:sz w:val="16"/>
        </w:rPr>
        <w:t>programado</w:t>
      </w:r>
      <w:r>
        <w:rPr>
          <w:rFonts w:ascii="Calibri" w:hAnsi="Calibri"/>
          <w:color w:val="333333"/>
          <w:spacing w:val="6"/>
          <w:sz w:val="16"/>
        </w:rPr>
        <w:t xml:space="preserve"> </w:t>
      </w:r>
      <w:r>
        <w:rPr>
          <w:rFonts w:ascii="Calibri" w:hAnsi="Calibri"/>
          <w:color w:val="333333"/>
          <w:sz w:val="16"/>
        </w:rPr>
        <w:t>Año</w:t>
      </w:r>
      <w:r>
        <w:rPr>
          <w:rFonts w:ascii="Calibri" w:hAnsi="Calibri"/>
          <w:color w:val="333333"/>
          <w:sz w:val="16"/>
        </w:rPr>
        <w:tab/>
        <w:t>%</w:t>
      </w:r>
      <w:r>
        <w:rPr>
          <w:rFonts w:ascii="Calibri" w:hAnsi="Calibri"/>
          <w:color w:val="333333"/>
          <w:spacing w:val="4"/>
          <w:sz w:val="16"/>
        </w:rPr>
        <w:t xml:space="preserve"> </w:t>
      </w:r>
      <w:r>
        <w:rPr>
          <w:rFonts w:ascii="Calibri" w:hAnsi="Calibri"/>
          <w:color w:val="333333"/>
          <w:spacing w:val="-2"/>
          <w:sz w:val="16"/>
        </w:rPr>
        <w:t>Cumplimiento</w:t>
      </w:r>
    </w:p>
    <w:p w:rsidR="00D61FF2" w:rsidRDefault="00274766">
      <w:pPr>
        <w:rPr>
          <w:rFonts w:ascii="Calibri"/>
          <w:sz w:val="18"/>
        </w:rPr>
      </w:pPr>
      <w:r>
        <w:br w:type="column"/>
      </w:r>
    </w:p>
    <w:p w:rsidR="00D61FF2" w:rsidRDefault="00D61FF2">
      <w:pPr>
        <w:pStyle w:val="Textoindependiente"/>
        <w:spacing w:before="48"/>
        <w:rPr>
          <w:rFonts w:ascii="Calibri"/>
          <w:sz w:val="18"/>
        </w:rPr>
      </w:pPr>
    </w:p>
    <w:p w:rsidR="00D61FF2" w:rsidRDefault="00274766">
      <w:pPr>
        <w:ind w:left="282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30%</w:t>
      </w:r>
    </w:p>
    <w:p w:rsidR="00D61FF2" w:rsidRDefault="00274766">
      <w:pPr>
        <w:spacing w:before="123"/>
        <w:ind w:left="282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25%</w:t>
      </w:r>
    </w:p>
    <w:p w:rsidR="00D61FF2" w:rsidRDefault="00274766">
      <w:pPr>
        <w:spacing w:before="123"/>
        <w:ind w:left="282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20%</w:t>
      </w:r>
    </w:p>
    <w:p w:rsidR="00D61FF2" w:rsidRDefault="00274766">
      <w:pPr>
        <w:spacing w:before="123"/>
        <w:ind w:left="282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15%</w:t>
      </w:r>
    </w:p>
    <w:p w:rsidR="00D61FF2" w:rsidRDefault="00274766">
      <w:pPr>
        <w:spacing w:before="123"/>
        <w:ind w:left="282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10%</w:t>
      </w:r>
    </w:p>
    <w:p w:rsidR="00D61FF2" w:rsidRDefault="00274766">
      <w:pPr>
        <w:spacing w:before="123"/>
        <w:ind w:left="282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5%</w:t>
      </w:r>
    </w:p>
    <w:p w:rsidR="00D61FF2" w:rsidRDefault="00274766">
      <w:pPr>
        <w:spacing w:before="123"/>
        <w:ind w:left="282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0%</w:t>
      </w:r>
    </w:p>
    <w:p w:rsidR="00D61FF2" w:rsidRDefault="00D61FF2">
      <w:pPr>
        <w:rPr>
          <w:rFonts w:ascii="Calibri"/>
          <w:sz w:val="18"/>
        </w:rPr>
        <w:sectPr w:rsidR="00D61FF2">
          <w:type w:val="continuous"/>
          <w:pgSz w:w="11920" w:h="16850"/>
          <w:pgMar w:top="380" w:right="708" w:bottom="280" w:left="1275" w:header="720" w:footer="720" w:gutter="0"/>
          <w:cols w:num="3" w:space="720" w:equalWidth="0">
            <w:col w:w="1902" w:space="40"/>
            <w:col w:w="4534" w:space="39"/>
            <w:col w:w="3422"/>
          </w:cols>
        </w:sectPr>
      </w:pPr>
    </w:p>
    <w:p w:rsidR="00D61FF2" w:rsidRDefault="00D61FF2">
      <w:pPr>
        <w:pStyle w:val="Textoindependiente"/>
        <w:spacing w:before="160"/>
        <w:rPr>
          <w:rFonts w:ascii="Calibri"/>
          <w:sz w:val="20"/>
        </w:rPr>
      </w:pPr>
    </w:p>
    <w:p w:rsidR="00D61FF2" w:rsidRDefault="00274766">
      <w:pPr>
        <w:spacing w:before="1" w:line="672" w:lineRule="auto"/>
        <w:ind w:left="2207" w:right="2326"/>
        <w:rPr>
          <w:sz w:val="20"/>
        </w:rPr>
      </w:pPr>
      <w:r>
        <w:rPr>
          <w:color w:val="766F6F"/>
          <w:spacing w:val="9"/>
          <w:sz w:val="20"/>
        </w:rPr>
        <w:t>Fuente:</w:t>
      </w:r>
      <w:r>
        <w:rPr>
          <w:color w:val="766F6F"/>
          <w:spacing w:val="40"/>
          <w:sz w:val="20"/>
        </w:rPr>
        <w:t xml:space="preserve"> </w:t>
      </w:r>
      <w:r>
        <w:rPr>
          <w:color w:val="766F6F"/>
          <w:spacing w:val="11"/>
          <w:sz w:val="20"/>
        </w:rPr>
        <w:t>Departamento</w:t>
      </w:r>
      <w:r>
        <w:rPr>
          <w:color w:val="766F6F"/>
          <w:spacing w:val="40"/>
          <w:sz w:val="20"/>
        </w:rPr>
        <w:t xml:space="preserve"> </w:t>
      </w:r>
      <w:r>
        <w:rPr>
          <w:color w:val="766F6F"/>
          <w:sz w:val="20"/>
        </w:rPr>
        <w:t>de</w:t>
      </w:r>
      <w:r>
        <w:rPr>
          <w:color w:val="766F6F"/>
          <w:spacing w:val="11"/>
          <w:sz w:val="20"/>
        </w:rPr>
        <w:t xml:space="preserve"> Planificación</w:t>
      </w:r>
      <w:r>
        <w:rPr>
          <w:color w:val="766F6F"/>
          <w:spacing w:val="40"/>
          <w:sz w:val="20"/>
        </w:rPr>
        <w:t xml:space="preserve"> </w:t>
      </w:r>
      <w:r>
        <w:rPr>
          <w:color w:val="766F6F"/>
          <w:sz w:val="20"/>
        </w:rPr>
        <w:t>y</w:t>
      </w:r>
      <w:r>
        <w:rPr>
          <w:color w:val="766F6F"/>
          <w:spacing w:val="11"/>
          <w:sz w:val="20"/>
        </w:rPr>
        <w:t xml:space="preserve"> Desarrollo </w:t>
      </w:r>
      <w:r>
        <w:rPr>
          <w:color w:val="766F6F"/>
          <w:spacing w:val="9"/>
          <w:sz w:val="20"/>
        </w:rPr>
        <w:t>Fuente:</w:t>
      </w:r>
      <w:r>
        <w:rPr>
          <w:color w:val="766F6F"/>
          <w:spacing w:val="46"/>
          <w:sz w:val="20"/>
        </w:rPr>
        <w:t xml:space="preserve"> </w:t>
      </w:r>
      <w:r>
        <w:rPr>
          <w:color w:val="766F6F"/>
          <w:spacing w:val="11"/>
          <w:sz w:val="20"/>
        </w:rPr>
        <w:t>Departamento</w:t>
      </w:r>
      <w:r>
        <w:rPr>
          <w:color w:val="766F6F"/>
          <w:spacing w:val="49"/>
          <w:sz w:val="20"/>
        </w:rPr>
        <w:t xml:space="preserve"> </w:t>
      </w:r>
      <w:r>
        <w:rPr>
          <w:color w:val="766F6F"/>
          <w:sz w:val="20"/>
        </w:rPr>
        <w:t>de</w:t>
      </w:r>
      <w:r>
        <w:rPr>
          <w:color w:val="766F6F"/>
          <w:spacing w:val="27"/>
          <w:sz w:val="20"/>
        </w:rPr>
        <w:t xml:space="preserve"> </w:t>
      </w:r>
      <w:r>
        <w:rPr>
          <w:color w:val="766F6F"/>
          <w:spacing w:val="11"/>
          <w:sz w:val="20"/>
        </w:rPr>
        <w:t>Planificación</w:t>
      </w:r>
      <w:r>
        <w:rPr>
          <w:color w:val="766F6F"/>
          <w:spacing w:val="51"/>
          <w:sz w:val="20"/>
        </w:rPr>
        <w:t xml:space="preserve"> </w:t>
      </w:r>
      <w:r>
        <w:rPr>
          <w:color w:val="766F6F"/>
          <w:sz w:val="20"/>
        </w:rPr>
        <w:t>y</w:t>
      </w:r>
      <w:r>
        <w:rPr>
          <w:color w:val="766F6F"/>
          <w:spacing w:val="26"/>
          <w:sz w:val="20"/>
        </w:rPr>
        <w:t xml:space="preserve"> </w:t>
      </w:r>
      <w:r>
        <w:rPr>
          <w:color w:val="766F6F"/>
          <w:spacing w:val="9"/>
          <w:sz w:val="20"/>
        </w:rPr>
        <w:t>Desarrollo</w:t>
      </w:r>
    </w:p>
    <w:p w:rsidR="00D61FF2" w:rsidRDefault="00D61FF2">
      <w:pPr>
        <w:spacing w:line="672" w:lineRule="auto"/>
        <w:rPr>
          <w:sz w:val="20"/>
        </w:rPr>
        <w:sectPr w:rsidR="00D61FF2">
          <w:type w:val="continuous"/>
          <w:pgSz w:w="11920" w:h="16850"/>
          <w:pgMar w:top="380" w:right="708" w:bottom="280" w:left="1275" w:header="720" w:footer="720" w:gutter="0"/>
          <w:cols w:space="720"/>
        </w:sectPr>
      </w:pPr>
    </w:p>
    <w:p w:rsidR="00D61FF2" w:rsidRDefault="00D61FF2">
      <w:pPr>
        <w:pStyle w:val="Textoindependiente"/>
        <w:rPr>
          <w:sz w:val="18"/>
        </w:rPr>
      </w:pPr>
    </w:p>
    <w:p w:rsidR="00D61FF2" w:rsidRDefault="00D61FF2">
      <w:pPr>
        <w:pStyle w:val="Textoindependiente"/>
        <w:rPr>
          <w:sz w:val="18"/>
        </w:rPr>
      </w:pPr>
    </w:p>
    <w:p w:rsidR="00D61FF2" w:rsidRDefault="00D61FF2">
      <w:pPr>
        <w:pStyle w:val="Textoindependiente"/>
        <w:rPr>
          <w:sz w:val="18"/>
        </w:rPr>
      </w:pPr>
    </w:p>
    <w:p w:rsidR="00D61FF2" w:rsidRDefault="00D61FF2">
      <w:pPr>
        <w:pStyle w:val="Textoindependiente"/>
        <w:spacing w:before="13"/>
        <w:rPr>
          <w:sz w:val="18"/>
        </w:rPr>
      </w:pPr>
    </w:p>
    <w:p w:rsidR="00D61FF2" w:rsidRDefault="00274766">
      <w:pPr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200.00%</w:t>
      </w:r>
    </w:p>
    <w:p w:rsidR="00D61FF2" w:rsidRDefault="00274766">
      <w:pPr>
        <w:spacing w:before="24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180.00%</w:t>
      </w:r>
    </w:p>
    <w:p w:rsidR="00D61FF2" w:rsidRDefault="00274766">
      <w:pPr>
        <w:spacing w:before="24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160.00%</w:t>
      </w:r>
    </w:p>
    <w:p w:rsidR="00D61FF2" w:rsidRDefault="00274766">
      <w:pPr>
        <w:spacing w:before="24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140.00%</w:t>
      </w:r>
    </w:p>
    <w:p w:rsidR="00D61FF2" w:rsidRDefault="00274766">
      <w:pPr>
        <w:spacing w:before="24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120.00%</w:t>
      </w:r>
    </w:p>
    <w:p w:rsidR="00D61FF2" w:rsidRDefault="00274766">
      <w:pPr>
        <w:spacing w:before="25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100.00%</w:t>
      </w:r>
    </w:p>
    <w:p w:rsidR="00D61FF2" w:rsidRDefault="00274766">
      <w:pPr>
        <w:spacing w:before="24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80.00%</w:t>
      </w:r>
    </w:p>
    <w:p w:rsidR="00D61FF2" w:rsidRDefault="00274766">
      <w:pPr>
        <w:spacing w:before="23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60.00%</w:t>
      </w:r>
    </w:p>
    <w:p w:rsidR="00D61FF2" w:rsidRDefault="00274766">
      <w:pPr>
        <w:spacing w:before="24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40.00%</w:t>
      </w:r>
    </w:p>
    <w:p w:rsidR="00D61FF2" w:rsidRDefault="00274766">
      <w:pPr>
        <w:spacing w:before="25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20.00%</w:t>
      </w:r>
    </w:p>
    <w:p w:rsidR="00D61FF2" w:rsidRDefault="00274766">
      <w:pPr>
        <w:spacing w:before="24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2"/>
          <w:sz w:val="18"/>
        </w:rPr>
        <w:t>0.00%</w:t>
      </w:r>
    </w:p>
    <w:p w:rsidR="00D61FF2" w:rsidRDefault="00274766">
      <w:pPr>
        <w:pStyle w:val="Ttulo1"/>
        <w:spacing w:before="28"/>
        <w:ind w:left="1570" w:hanging="1191"/>
        <w:jc w:val="left"/>
      </w:pPr>
      <w:r>
        <w:br w:type="column"/>
      </w:r>
      <w:r>
        <w:rPr>
          <w:color w:val="333333"/>
        </w:rPr>
        <w:t>Resultados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%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ejecución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física-Financiera Julio-septiembre</w:t>
      </w:r>
      <w:r>
        <w:rPr>
          <w:color w:val="333333"/>
        </w:rPr>
        <w:t xml:space="preserve"> 2024</w:t>
      </w:r>
    </w:p>
    <w:p w:rsidR="00D61FF2" w:rsidRDefault="00274766">
      <w:pPr>
        <w:pStyle w:val="Textoindependiente"/>
        <w:spacing w:before="6"/>
        <w:rPr>
          <w:rFonts w:ascii="Calibri"/>
          <w:sz w:val="18"/>
        </w:rPr>
      </w:pPr>
      <w:r>
        <w:rPr>
          <w:rFonts w:ascii="Calibri"/>
          <w:noProof/>
          <w:sz w:val="18"/>
          <w:lang w:val="es-DO" w:eastAsia="es-DO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1992629</wp:posOffset>
                </wp:positionH>
                <wp:positionV relativeFrom="paragraph">
                  <wp:posOffset>158880</wp:posOffset>
                </wp:positionV>
                <wp:extent cx="292544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5445">
                              <a:moveTo>
                                <a:pt x="0" y="0"/>
                              </a:moveTo>
                              <a:lnTo>
                                <a:pt x="2925318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B13D9" id="Graphic 17" o:spid="_x0000_s1026" style="position:absolute;margin-left:156.9pt;margin-top:12.5pt;width:230.3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5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TxKAIAAIEEAAAOAAAAZHJzL2Uyb0RvYy54bWysVFFr2zAQfh/sPwi9L068Zm1MnDIaWgal&#10;KzSjz4osx2aypN0psfPvd5LtJO3eyjCIk+7T3X33nby87RrNDgqwtibns8mUM2WkLWqzy/mvzf2X&#10;G87QC1MIbY3K+VEhv119/rRsXaZSW1ldKGAUxGDWupxX3rssSVBWqhE4sU4ZcpYWGuFpC7ukANFS&#10;9EYn6XT6LWktFA6sVIh0uu6dfBXjl6WS/mdZovJM55xq83GFuG7DmqyWItuBcFUthzLEB6poRG0o&#10;6SnUWnjB9lD/E6qpJVi0pZ9I2yS2LGupIgdiM5u+Y/NSCaciF2oOulOb8P+FlU+HZ2B1Qdpdc2ZE&#10;Qxo9DO2gE2pP6zAj1It7hkAQ3aOVv5EcyRtP2OCA6UpoApbosS72+njqteo8k3SYLtL51dWcM0m+&#10;WXodpUhENt6Ve/QPysY44vCIvleqGC1RjZbszGgC6R2U1lFpzxkpDZyR0tteaSd8uBeKCyZrz4WE&#10;s8Ye1MZGr39XOZV29mpziQpUvs5o0EeWhO0RZIQ01KveiKnJviSnTahiMU/ncYDQ6rq4r7UOVSDs&#10;tnca2EEQqfUifIEHRXgDc4B+LbDqcdE1wLQZdOqlCSJtbXEkyVsSOef4Zy9AcaZ/GBqq8EBGA0Zj&#10;Oxrg9Z2Nzyg2iHJuulcBjoX0Ofek7JMdR1Zko2iB+gkbbhr7fe9tWQdF4wz1FQ0bmvNIcHiT4SFd&#10;7iPq/OdY/QUAAP//AwBQSwMEFAAGAAgAAAAhAKjSE2vgAAAACQEAAA8AAABkcnMvZG93bnJldi54&#10;bWxMj81uwjAQhO+V+g7WVuqtOD+lQBoHVUhc2kMFVCrcTLIkUe11FJuQvn2XEz3Ozmj2m3w5WiMG&#10;7H3rSEE8iUAgla5qqVbwtVs/zUH4oKnSxhEq+EUPy+L+LtdZ5S60wWEbasEl5DOtoAmhy6T0ZYNW&#10;+4nrkNg7ud7qwLKvZdXrC5dbI5MoepFWt8QfGt3hqsHyZ3u2Cobd6rM8HOQite/fH6ewjuf7jVHq&#10;8WF8ewURcAy3MFzxGR0KZjq6M1VeGAVpnDJ6UJBMeRMHZrPnKYjj9ZCALHL5f0HxBwAA//8DAFBL&#10;AQItABQABgAIAAAAIQC2gziS/gAAAOEBAAATAAAAAAAAAAAAAAAAAAAAAABbQ29udGVudF9UeXBl&#10;c10ueG1sUEsBAi0AFAAGAAgAAAAhADj9If/WAAAAlAEAAAsAAAAAAAAAAAAAAAAALwEAAF9yZWxz&#10;Ly5yZWxzUEsBAi0AFAAGAAgAAAAhAC6K9PEoAgAAgQQAAA4AAAAAAAAAAAAAAAAALgIAAGRycy9l&#10;Mm9Eb2MueG1sUEsBAi0AFAAGAAgAAAAhAKjSE2vgAAAACQEAAA8AAAAAAAAAAAAAAAAAggQAAGRy&#10;cy9kb3ducmV2LnhtbFBLBQYAAAAABAAEAPMAAACPBQAAAAA=&#10;" path="m,l2925318,e" filled="f" strokecolor="#d9d9d9">
                <v:path arrowok="t"/>
                <w10:wrap type="topAndBottom" anchorx="page"/>
              </v:shape>
            </w:pict>
          </mc:Fallback>
        </mc:AlternateContent>
      </w:r>
      <w:r>
        <w:rPr>
          <w:rFonts w:ascii="Calibri"/>
          <w:noProof/>
          <w:sz w:val="18"/>
          <w:lang w:val="es-DO" w:eastAsia="es-DO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1987867</wp:posOffset>
                </wp:positionH>
                <wp:positionV relativeFrom="paragraph">
                  <wp:posOffset>308931</wp:posOffset>
                </wp:positionV>
                <wp:extent cx="2943225" cy="143446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3225" cy="1434465"/>
                          <a:chOff x="0" y="0"/>
                          <a:chExt cx="2943225" cy="143446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762" y="4762"/>
                            <a:ext cx="2925445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5445" h="1237615">
                                <a:moveTo>
                                  <a:pt x="0" y="1237488"/>
                                </a:moveTo>
                                <a:lnTo>
                                  <a:pt x="358901" y="1237488"/>
                                </a:lnTo>
                              </a:path>
                              <a:path w="2925445" h="1237615">
                                <a:moveTo>
                                  <a:pt x="1104138" y="1237488"/>
                                </a:moveTo>
                                <a:lnTo>
                                  <a:pt x="1821942" y="1237488"/>
                                </a:lnTo>
                              </a:path>
                              <a:path w="2925445" h="1237615">
                                <a:moveTo>
                                  <a:pt x="2149602" y="1237488"/>
                                </a:moveTo>
                                <a:lnTo>
                                  <a:pt x="2237994" y="1237488"/>
                                </a:lnTo>
                              </a:path>
                              <a:path w="2925445" h="1237615">
                                <a:moveTo>
                                  <a:pt x="2565654" y="1237488"/>
                                </a:moveTo>
                                <a:lnTo>
                                  <a:pt x="2925318" y="1237488"/>
                                </a:lnTo>
                              </a:path>
                              <a:path w="2925445" h="1237615">
                                <a:moveTo>
                                  <a:pt x="686562" y="1237488"/>
                                </a:moveTo>
                                <a:lnTo>
                                  <a:pt x="774953" y="1237488"/>
                                </a:lnTo>
                              </a:path>
                              <a:path w="2925445" h="1237615">
                                <a:moveTo>
                                  <a:pt x="0" y="1083564"/>
                                </a:moveTo>
                                <a:lnTo>
                                  <a:pt x="358901" y="1083564"/>
                                </a:lnTo>
                              </a:path>
                              <a:path w="2925445" h="1237615">
                                <a:moveTo>
                                  <a:pt x="1104138" y="1083564"/>
                                </a:moveTo>
                                <a:lnTo>
                                  <a:pt x="1821942" y="1083564"/>
                                </a:lnTo>
                              </a:path>
                              <a:path w="2925445" h="1237615">
                                <a:moveTo>
                                  <a:pt x="686562" y="1083564"/>
                                </a:moveTo>
                                <a:lnTo>
                                  <a:pt x="774953" y="1083564"/>
                                </a:lnTo>
                              </a:path>
                              <a:path w="2925445" h="1237615">
                                <a:moveTo>
                                  <a:pt x="0" y="928116"/>
                                </a:moveTo>
                                <a:lnTo>
                                  <a:pt x="358901" y="928116"/>
                                </a:lnTo>
                              </a:path>
                              <a:path w="2925445" h="1237615">
                                <a:moveTo>
                                  <a:pt x="686562" y="928116"/>
                                </a:moveTo>
                                <a:lnTo>
                                  <a:pt x="1821942" y="928116"/>
                                </a:lnTo>
                              </a:path>
                              <a:path w="2925445" h="1237615">
                                <a:moveTo>
                                  <a:pt x="2149602" y="928116"/>
                                </a:moveTo>
                                <a:lnTo>
                                  <a:pt x="2925318" y="928116"/>
                                </a:lnTo>
                              </a:path>
                              <a:path w="2925445" h="1237615">
                                <a:moveTo>
                                  <a:pt x="2149602" y="774192"/>
                                </a:moveTo>
                                <a:lnTo>
                                  <a:pt x="2925318" y="774192"/>
                                </a:lnTo>
                              </a:path>
                              <a:path w="2925445" h="1237615">
                                <a:moveTo>
                                  <a:pt x="686562" y="774192"/>
                                </a:moveTo>
                                <a:lnTo>
                                  <a:pt x="1821942" y="774192"/>
                                </a:lnTo>
                              </a:path>
                              <a:path w="2925445" h="1237615">
                                <a:moveTo>
                                  <a:pt x="0" y="774192"/>
                                </a:moveTo>
                                <a:lnTo>
                                  <a:pt x="358901" y="774192"/>
                                </a:lnTo>
                              </a:path>
                              <a:path w="2925445" h="1237615">
                                <a:moveTo>
                                  <a:pt x="0" y="618744"/>
                                </a:moveTo>
                                <a:lnTo>
                                  <a:pt x="358901" y="618744"/>
                                </a:lnTo>
                              </a:path>
                              <a:path w="2925445" h="1237615">
                                <a:moveTo>
                                  <a:pt x="686562" y="618744"/>
                                </a:moveTo>
                                <a:lnTo>
                                  <a:pt x="2925318" y="618744"/>
                                </a:lnTo>
                              </a:path>
                              <a:path w="2925445" h="1237615">
                                <a:moveTo>
                                  <a:pt x="0" y="464820"/>
                                </a:moveTo>
                                <a:lnTo>
                                  <a:pt x="358901" y="464820"/>
                                </a:lnTo>
                              </a:path>
                              <a:path w="2925445" h="1237615">
                                <a:moveTo>
                                  <a:pt x="686562" y="464820"/>
                                </a:moveTo>
                                <a:lnTo>
                                  <a:pt x="2925318" y="464820"/>
                                </a:lnTo>
                              </a:path>
                              <a:path w="2925445" h="1237615">
                                <a:moveTo>
                                  <a:pt x="0" y="309372"/>
                                </a:moveTo>
                                <a:lnTo>
                                  <a:pt x="2925318" y="309372"/>
                                </a:lnTo>
                              </a:path>
                              <a:path w="2925445" h="1237615">
                                <a:moveTo>
                                  <a:pt x="0" y="155448"/>
                                </a:moveTo>
                                <a:lnTo>
                                  <a:pt x="2925318" y="155448"/>
                                </a:lnTo>
                              </a:path>
                              <a:path w="2925445" h="1237615">
                                <a:moveTo>
                                  <a:pt x="0" y="0"/>
                                </a:moveTo>
                                <a:lnTo>
                                  <a:pt x="292531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3664" y="416242"/>
                            <a:ext cx="179070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981710">
                                <a:moveTo>
                                  <a:pt x="327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1456"/>
                                </a:lnTo>
                                <a:lnTo>
                                  <a:pt x="327660" y="981456"/>
                                </a:lnTo>
                                <a:lnTo>
                                  <a:pt x="327660" y="0"/>
                                </a:lnTo>
                                <a:close/>
                              </a:path>
                              <a:path w="1790700" h="981710">
                                <a:moveTo>
                                  <a:pt x="1790700" y="344424"/>
                                </a:moveTo>
                                <a:lnTo>
                                  <a:pt x="1463040" y="344424"/>
                                </a:lnTo>
                                <a:lnTo>
                                  <a:pt x="1463040" y="981456"/>
                                </a:lnTo>
                                <a:lnTo>
                                  <a:pt x="1790700" y="981456"/>
                                </a:lnTo>
                                <a:lnTo>
                                  <a:pt x="1790700" y="34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79716" y="1050226"/>
                            <a:ext cx="17907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347980">
                                <a:moveTo>
                                  <a:pt x="32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329184" y="347472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  <a:path w="1790700" h="347980">
                                <a:moveTo>
                                  <a:pt x="1790700" y="105156"/>
                                </a:moveTo>
                                <a:lnTo>
                                  <a:pt x="1463040" y="105156"/>
                                </a:lnTo>
                                <a:lnTo>
                                  <a:pt x="1463040" y="347472"/>
                                </a:lnTo>
                                <a:lnTo>
                                  <a:pt x="1790700" y="347472"/>
                                </a:lnTo>
                                <a:lnTo>
                                  <a:pt x="1790700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762" y="1397698"/>
                            <a:ext cx="29254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5445" h="36830">
                                <a:moveTo>
                                  <a:pt x="0" y="0"/>
                                </a:moveTo>
                                <a:lnTo>
                                  <a:pt x="2925318" y="0"/>
                                </a:lnTo>
                              </a:path>
                              <a:path w="2925445" h="36830">
                                <a:moveTo>
                                  <a:pt x="0" y="0"/>
                                </a:moveTo>
                                <a:lnTo>
                                  <a:pt x="0" y="36322"/>
                                </a:lnTo>
                              </a:path>
                              <a:path w="2925445" h="36830">
                                <a:moveTo>
                                  <a:pt x="1462278" y="0"/>
                                </a:moveTo>
                                <a:lnTo>
                                  <a:pt x="1462278" y="36322"/>
                                </a:lnTo>
                              </a:path>
                              <a:path w="2925445" h="36830">
                                <a:moveTo>
                                  <a:pt x="2925318" y="0"/>
                                </a:moveTo>
                                <a:lnTo>
                                  <a:pt x="2925318" y="3632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36155" y="67881"/>
                            <a:ext cx="146304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450215">
                                <a:moveTo>
                                  <a:pt x="0" y="0"/>
                                </a:moveTo>
                                <a:lnTo>
                                  <a:pt x="1462659" y="45008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844359" y="20891"/>
                            <a:ext cx="41338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2"/>
                                  <w:sz w:val="18"/>
                                </w:rPr>
                                <w:t>171.83%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27977" y="241490"/>
                            <a:ext cx="41338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2"/>
                                  <w:sz w:val="18"/>
                                </w:rPr>
                                <w:t>126.92%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306510" y="470979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4"/>
                                  <w:sz w:val="18"/>
                                </w:rPr>
                                <w:t>114%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891601" y="58718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8"/>
                                </w:rPr>
                                <w:t>82%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773620" y="876363"/>
                            <a:ext cx="3556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2"/>
                                  <w:sz w:val="18"/>
                                </w:rPr>
                                <w:t>44.91%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154364" y="981011"/>
                            <a:ext cx="7886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tabs>
                                  <w:tab w:val="left" w:pos="241"/>
                                  <w:tab w:val="left" w:pos="1221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8"/>
                                  <w:u w:val="single" w:color="D9D9D9"/>
                                </w:rPr>
                                <w:t>31%</w:t>
                              </w: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35" style="position:absolute;margin-left:156.5pt;margin-top:24.35pt;width:231.75pt;height:112.95pt;z-index:-15725568;mso-wrap-distance-left:0;mso-wrap-distance-right:0;mso-position-horizontal-relative:page" coordsize="29432,1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XiFgcAAKAqAAAOAAAAZHJzL2Uyb0RvYy54bWzsWm1vozgQ/n7S/QfE99tgYzBE26627e7q&#10;pNPeStvTfSaEvOgIcECb7L+/sY2NTUJDQto9VVWlAGVsP57xPJ4Z8/7DbpNaj0lZrfPsykbvHNtK&#10;sjifr7Pllf3X/effAtuq6iibR2meJVf2j6SyP1z/+sv7bTFNcL7K03lSWtBJVk23xZW9qutiOplU&#10;8SrZRNW7vEgyeLnIy01Uw2O5nMzLaAu9b9IJdhx/ss3LeVHmcVJV8N878dK+5v0vFklc/7lYVElt&#10;pVc2YKv5b8l/Z+x3cv0+mi7LqFit4wZGdAaKTbTOYFDV1V1UR9ZDud7rarOOy7zKF/W7ON9M8sVi&#10;HSd8DjAb5HRm86XMHwo+l+V0uyyUmkC1HT2d3W389fFbaa3nYDuwVBZtwEZ8WAueQTnbYjkFmS9l&#10;8b34VooZwu0fefxPBa8n3ffsedkK7xblhjWCiVo7rvUfSuvJrrZi+CcOiYuxZ1sxvEPEJcT3hF3i&#10;FRhvr128+nSk5SSaioE5PAVnW8Aaq1o1VuPU+H0VFQm3TsVUJNUYtmoUqwqFQpFcimmRq7WaVo1C&#10;Ozoi1Me2BargN3x9tprCHiFSU9ilPuKaUvONpvFDVX9Jcq706PGPquYdLOfyLlrJu3iXydsS3IQ5&#10;SModpLYtcJDStsBBZsIQRVSzdsyS7NbaMqs1WFZgtAYKe7/JH5P7nEvWremYBAn4igKwrUya6bKu&#10;F4QO4pM3GwgxaMlGPwcFQg5BLqxwtsQGYUEBRiERljBbjAaDEQl951DXfYrBADkMyQH448F4Pvwd&#10;6roXDFjeZWyxp8vRYPwAwJyiGEpJ6LnPAQU2CzY/J3A9nzAvGLhujQajFWKsW6PrPusY69ZoMRqM&#10;bh2j5z4sunWMBqOhCOuEOEDIH24cQ340Bk0dRsd92tAtYzQYjUQnFKPnPiiMvKULGw0uCgXMj0J8&#10;xDw6FKPBaCiafYyO+5Si28doMBqJWK1Gn30gtC3QkL8QBh8FlJxAZ4b8aAyaRYyO+5Shrw2jwWgk&#10;wiLEJwHmOcAwcjfkR2PQtGF0PEQbRoPRSIQ2XCd06SnuajS4EAjkQYR7LE7U14XR4EIgji0JfXwp&#10;2xm6iVV50Az3elieZix+Dj1IeVgoW+Xpev55nab8oVzObtPSeowgHL8L2V/Dn4ZYUVb1XVSthBx/&#10;1YilGU/KZHbBUp5ZPv8ByckWktwru/r3ISoT20p/zyD9AcPX8qaUNzN5U9bpbc7zZh5yw5j3u7+j&#10;srDY8Fd2DWnJ11xmQdFUphts6kqWtczyjw91vlizXAQyMomoeYCMjKWZL5CagaurDFekZsL52eCQ&#10;wB1PzVzf9SEY5MkZ8jFkBzy7kukZoqFDHRiEJbJhgCiSi0OmePoykOqCmsHlszMFBbKzBgmzREst&#10;BU/OXEx9X3i/hNqKiBUNxtTyOCkl38mrLgPjEU9GZVJAXvfGPU26O36c5lUigvNuajhQBUoMbAal&#10;B4KP7Y6I+K5DhNKMBnKK8iqmqosPmKsO50Txg2D2FPQEMRkUU+lM5N2EN3dSMZoY92ZRx2j9+o1p&#10;bAxFDFlLa5gGMa4YzDSUhhQyG5GCeg7G3J+i6UGqcQkNA+kZP5VqGiSHqSZEgeBOCXU81cB4RIUs&#10;0u/kVVKNGvc0aYlSdrfnSW0tTDktsO0TKlBivLDgIUWSfYrQuQM5WgOJSV73qWbAXHU4J4ofBLOn&#10;oLOo5tMtvXWl7t+oRjvbkJFWQyJNvRlDuaxDNTwsGUw1qt6M3JD6IY+9W6Jhoa4qObt+oEzz4jyj&#10;kDAn40AO0cywYGZAAN969yUHbsIGHw48VMDOKuCNq7AZHSqw988XKAJjKoqx0mueoBMlC6HspSAc&#10;UmYfBF32CQhPMMdb9iTyuZfPnqDM3iEa97SYxoXjKji8gt3Pp0HAA6KWaNRex5InAiHPzzvaUlCA&#10;aRok51MNc1Dfg0NBMS1HHYKJvVs5/tEljwOPHqsYhDc3Hz1ZPdE2T2CVt4rBk0ftPZsrBKxizd9D&#10;5D3Ld5ZID7XN1ap3N/kOToqkL/Qc6waEuM0ywE4QdlY/HE66LDrmR+BwBg5VBJHVym2W2Y+d6za1&#10;F3Ziy6tHsorAlk8j0jBDm5bVu9mOH/HzDI5hv1BJ6H9T2AFW6ZiJn4ufYSaoiISUcm/FBM5puR1a&#10;lnoZOynwr81OkNF27MTz2jPshF3H96C+xmmVOiHlddLWUBiq6478UuLZHEqhf22GAg/oGIpKfmsq&#10;pUN5DwHX+c1HHV5AWQ0AmE0zFByxs8Ls8zKfQv/aDKU+2lIbFN/+z/AoSl2fGQLilIBCoZsHd62d&#10;XM/zZW0bPZtDKfCvzU7qqzBlp+5XYUMdCgJj4janEFAhdlAnlIDQ2qfP7lAK/csZin/MB59B8my5&#10;+WSTfWepP/PYp/2w9Po/AAAA//8DAFBLAwQUAAYACAAAACEAw8+VMOEAAAAKAQAADwAAAGRycy9k&#10;b3ducmV2LnhtbEyPQWuDQBSE74X+h+UVemtWY6LBuIYQ2p5CoUmh5PaiLypx34q7UfPvuz21x2GG&#10;mW+yzaRbMVBvG8MKwlkAgrgwZcOVgq/j28sKhHXIJbaGScGdLGzyx4cM09KM/EnDwVXCl7BNUUHt&#10;XJdKaYuaNNqZ6Yi9dzG9RudlX8myx9GX61bOgyCWGhv2CzV2tKupuB5uWsH7iOM2Cl+H/fWyu5+O&#10;y4/vfUhKPT9N2zUIR5P7C8MvvkeH3DOdzY1LK1oFURj5L07BYpWA8IEkiZcgzgrmySIGmWfy/4X8&#10;BwAA//8DAFBLAQItABQABgAIAAAAIQC2gziS/gAAAOEBAAATAAAAAAAAAAAAAAAAAAAAAABbQ29u&#10;dGVudF9UeXBlc10ueG1sUEsBAi0AFAAGAAgAAAAhADj9If/WAAAAlAEAAAsAAAAAAAAAAAAAAAAA&#10;LwEAAF9yZWxzLy5yZWxzUEsBAi0AFAAGAAgAAAAhAKO2xeIWBwAAoCoAAA4AAAAAAAAAAAAAAAAA&#10;LgIAAGRycy9lMm9Eb2MueG1sUEsBAi0AFAAGAAgAAAAhAMPPlTDhAAAACgEAAA8AAAAAAAAAAAAA&#10;AAAAcAkAAGRycy9kb3ducmV2LnhtbFBLBQYAAAAABAAEAPMAAAB+CgAAAAA=&#10;">
                <v:shape id="Graphic 19" o:spid="_x0000_s1036" style="position:absolute;left:47;top:47;width:29255;height:12376;visibility:visible;mso-wrap-style:square;v-text-anchor:top" coordsize="2925445,123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LITwgAAANsAAAAPAAAAZHJzL2Rvd25yZXYueG1sRE9La8JA&#10;EL4X/A/LCN7qRm19RFcRsbQexFfA65Adk2B2NmRXk/77bqHQ23x8z1msWlOKJ9WusKxg0I9AEKdW&#10;F5wpSC4fr1MQziNrLC2Tgm9ysFp2XhYYa9vwiZ5nn4kQwi5GBbn3VSylS3My6Pq2Ig7czdYGfYB1&#10;JnWNTQg3pRxG0VgaLDg05FjRJqf0fn4YBS5Z7za3/dFv39/Sqmw+r5NDMlKq123XcxCeWv8v/nN/&#10;6TB/Br+/hAPk8gcAAP//AwBQSwECLQAUAAYACAAAACEA2+H2y+4AAACFAQAAEwAAAAAAAAAAAAAA&#10;AAAAAAAAW0NvbnRlbnRfVHlwZXNdLnhtbFBLAQItABQABgAIAAAAIQBa9CxbvwAAABUBAAALAAAA&#10;AAAAAAAAAAAAAB8BAABfcmVscy8ucmVsc1BLAQItABQABgAIAAAAIQC27LITwgAAANsAAAAPAAAA&#10;AAAAAAAAAAAAAAcCAABkcnMvZG93bnJldi54bWxQSwUGAAAAAAMAAwC3AAAA9gIAAAAA&#10;" path="m,1237488r358901,em1104138,1237488r717804,em2149602,1237488r88392,em2565654,1237488r359664,em686562,1237488r88391,em,1083564r358901,em1104138,1083564r717804,em686562,1083564r88391,em,928116r358901,em686562,928116r1135380,em2149602,928116r775716,em2149602,774192r775716,em686562,774192r1135380,em,774192r358901,em,618744r358901,em686562,618744r2238756,em,464820r358901,em686562,464820r2238756,em,309372r2925318,em,155448r2925318,em,l2925318,e" filled="f" strokecolor="#d9d9d9">
                  <v:path arrowok="t"/>
                </v:shape>
                <v:shape id="Graphic 20" o:spid="_x0000_s1037" style="position:absolute;left:3636;top:4162;width:17907;height:9817;visibility:visible;mso-wrap-style:square;v-text-anchor:top" coordsize="1790700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9JwAAAANsAAAAPAAAAZHJzL2Rvd25yZXYueG1sRE/LisIw&#10;FN0L/kO4wuw0tYtBOkYRH+BChtGOri/NtS02N7WJNfP3k4Xg8nDe82Uwjeipc7VlBdNJAoK4sLrm&#10;UsFvvhvPQDiPrLGxTAr+yMFyMRzMMdP2yUfqT74UMYRdhgoq79tMSldUZNBNbEscuavtDPoIu1Lq&#10;Dp8x3DQyTZJPabDm2FBhS+uKitvpYRSc+z4cvoufdX45b9MwveehvG2U+hiF1RcIT8G/xS/3XitI&#10;4/r4Jf4AufgHAAD//wMAUEsBAi0AFAAGAAgAAAAhANvh9svuAAAAhQEAABMAAAAAAAAAAAAAAAAA&#10;AAAAAFtDb250ZW50X1R5cGVzXS54bWxQSwECLQAUAAYACAAAACEAWvQsW78AAAAVAQAACwAAAAAA&#10;AAAAAAAAAAAfAQAAX3JlbHMvLnJlbHNQSwECLQAUAAYACAAAACEAIIqPScAAAADbAAAADwAAAAAA&#10;AAAAAAAAAAAHAgAAZHJzL2Rvd25yZXYueG1sUEsFBgAAAAADAAMAtwAAAPQCAAAAAA==&#10;" path="m327660,l,,,981456r327660,l327660,xem1790700,344424r-327660,l1463040,981456r327660,l1790700,344424xe" fillcolor="#5b9bd4" stroked="f">
                  <v:path arrowok="t"/>
                </v:shape>
                <v:shape id="Graphic 21" o:spid="_x0000_s1038" style="position:absolute;left:7797;top:10502;width:17907;height:3480;visibility:visible;mso-wrap-style:square;v-text-anchor:top" coordsize="179070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E/wwAAANsAAAAPAAAAZHJzL2Rvd25yZXYueG1sRI9BS8NA&#10;FITvgv9heUIvYjfNQSV2W0QJFLy0qRdvj+wzCWbfht3XJPXXd4WCx2FmvmHW29n1aqQQO88GVssM&#10;FHHtbceNgc9j+fAMKgqyxd4zGThThO3m9maNhfUTH2ispFEJwrFAA63IUGgd65YcxqUfiJP37YND&#10;STI02gacEtz1Os+yR+2w47TQ4kBvLdU/1ckZeLdfEn5lrPZP99MHlg3lviRjFnfz6wsooVn+w9f2&#10;zhrIV/D3Jf0AvbkAAAD//wMAUEsBAi0AFAAGAAgAAAAhANvh9svuAAAAhQEAABMAAAAAAAAAAAAA&#10;AAAAAAAAAFtDb250ZW50X1R5cGVzXS54bWxQSwECLQAUAAYACAAAACEAWvQsW78AAAAVAQAACwAA&#10;AAAAAAAAAAAAAAAfAQAAX3JlbHMvLnJlbHNQSwECLQAUAAYACAAAACEArKbRP8MAAADbAAAADwAA&#10;AAAAAAAAAAAAAAAHAgAAZHJzL2Rvd25yZXYueG1sUEsFBgAAAAADAAMAtwAAAPcCAAAAAA==&#10;" path="m329184,l,,,347472r329184,l329184,xem1790700,105156r-327660,l1463040,347472r327660,l1790700,105156xe" fillcolor="#ec7c30" stroked="f">
                  <v:path arrowok="t"/>
                </v:shape>
                <v:shape id="Graphic 22" o:spid="_x0000_s1039" style="position:absolute;left:47;top:13976;width:29255;height:369;visibility:visible;mso-wrap-style:square;v-text-anchor:top" coordsize="29254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5HxAAAANsAAAAPAAAAZHJzL2Rvd25yZXYueG1sRI9Ba8JA&#10;FITvBf/D8gRvdWMEY6OrSEHqQQ9VaT2+Zp/ZYPZtyK6a/vuuUPA4zMw3zHzZ2VrcqPWVYwWjYQKC&#10;uHC64lLB8bB+nYLwAVlj7ZgU/JKH5aL3Msdcuzt/0m0fShEh7HNUYEJocil9YciiH7qGOHpn11oM&#10;Ubal1C3eI9zWMk2SibRYcVww2NC7oeKyv1oFp01mksvXzzYbN99yfZW7j1P2ptSg361mIAJ14Rn+&#10;b2+0gjSFx5f4A+TiDwAA//8DAFBLAQItABQABgAIAAAAIQDb4fbL7gAAAIUBAAATAAAAAAAAAAAA&#10;AAAAAAAAAABbQ29udGVudF9UeXBlc10ueG1sUEsBAi0AFAAGAAgAAAAhAFr0LFu/AAAAFQEAAAsA&#10;AAAAAAAAAAAAAAAAHwEAAF9yZWxzLy5yZWxzUEsBAi0AFAAGAAgAAAAhACk0bkfEAAAA2wAAAA8A&#10;AAAAAAAAAAAAAAAABwIAAGRycy9kb3ducmV2LnhtbFBLBQYAAAAAAwADALcAAAD4AgAAAAA=&#10;" path="m,l2925318,em,l,36322em1462278,r,36322em2925318,r,36322e" filled="f" strokecolor="#d9d9d9">
                  <v:path arrowok="t"/>
                </v:shape>
                <v:shape id="Graphic 23" o:spid="_x0000_s1040" style="position:absolute;left:7361;top:678;width:14630;height:4502;visibility:visible;mso-wrap-style:square;v-text-anchor:top" coordsize="146304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+8wwAAANsAAAAPAAAAZHJzL2Rvd25yZXYueG1sRI9Bi8Iw&#10;FITvgv8hPMGLrKkVRLtGEReXHrxYBdnbo3m2ZZuX0mRt998bQfA4zMw3zHrbm1rcqXWVZQWzaQSC&#10;OLe64kLB5Xz4WIJwHlljbZkU/JOD7WY4WGOibccnume+EAHCLkEFpfdNIqXLSzLoprYhDt7NtgZ9&#10;kG0hdYtdgJtaxlG0kAYrDgslNrQvKf/N/oyCn0nXpftjv+L0+2y+rhcXF7dcqfGo332C8NT7d/jV&#10;TrWCeA7PL+EHyM0DAAD//wMAUEsBAi0AFAAGAAgAAAAhANvh9svuAAAAhQEAABMAAAAAAAAAAAAA&#10;AAAAAAAAAFtDb250ZW50X1R5cGVzXS54bWxQSwECLQAUAAYACAAAACEAWvQsW78AAAAVAQAACwAA&#10;AAAAAAAAAAAAAAAfAQAAX3JlbHMvLnJlbHNQSwECLQAUAAYACAAAACEAC3WfvMMAAADbAAAADwAA&#10;AAAAAAAAAAAAAAAHAgAAZHJzL2Rvd25yZXYueG1sUEsFBgAAAAADAAMAtwAAAPcCAAAAAA==&#10;" path="m,l1462659,450088e" filled="f" strokecolor="#9bba58" strokeweight="2.25pt">
                  <v:path arrowok="t"/>
                </v:shape>
                <v:shape id="Textbox 24" o:spid="_x0000_s1041" type="#_x0000_t202" style="position:absolute;left:8443;top:208;width:413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2"/>
                            <w:sz w:val="18"/>
                          </w:rPr>
                          <w:t>171.83%</w:t>
                        </w:r>
                      </w:p>
                    </w:txbxContent>
                  </v:textbox>
                </v:shape>
                <v:shape id="Textbox 25" o:spid="_x0000_s1042" type="#_x0000_t202" style="position:absolute;left:3279;top:2414;width:413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2"/>
                            <w:sz w:val="18"/>
                          </w:rPr>
                          <w:t>126.92%</w:t>
                        </w:r>
                      </w:p>
                    </w:txbxContent>
                  </v:textbox>
                </v:shape>
                <v:shape id="Textbox 26" o:spid="_x0000_s1043" type="#_x0000_t202" style="position:absolute;left:23065;top:4709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4"/>
                            <w:sz w:val="18"/>
                          </w:rPr>
                          <w:t>114%</w:t>
                        </w:r>
                      </w:p>
                    </w:txbxContent>
                  </v:textbox>
                </v:shape>
                <v:shape id="Textbox 27" o:spid="_x0000_s1044" type="#_x0000_t202" style="position:absolute;left:18916;top:587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8"/>
                          </w:rPr>
                          <w:t>82%</w:t>
                        </w:r>
                      </w:p>
                    </w:txbxContent>
                  </v:textbox>
                </v:shape>
                <v:shape id="Textbox 28" o:spid="_x0000_s1045" type="#_x0000_t202" style="position:absolute;left:7736;top:8763;width:3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2"/>
                            <w:sz w:val="18"/>
                          </w:rPr>
                          <w:t>44.91%</w:t>
                        </w:r>
                      </w:p>
                    </w:txbxContent>
                  </v:textbox>
                </v:shape>
                <v:shape id="Textbox 29" o:spid="_x0000_s1046" type="#_x0000_t202" style="position:absolute;left:21543;top:9810;width:788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D61FF2" w:rsidRDefault="00274766">
                        <w:pPr>
                          <w:tabs>
                            <w:tab w:val="left" w:pos="241"/>
                            <w:tab w:val="left" w:pos="1221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333333"/>
                            <w:spacing w:val="-5"/>
                            <w:sz w:val="18"/>
                            <w:u w:val="single" w:color="D9D9D9"/>
                          </w:rPr>
                          <w:t>31%</w:t>
                        </w:r>
                        <w:r>
                          <w:rPr>
                            <w:rFonts w:ascii="Calibri"/>
                            <w:color w:val="333333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61FF2" w:rsidRDefault="00D61FF2">
      <w:pPr>
        <w:pStyle w:val="Textoindependiente"/>
        <w:spacing w:before="8"/>
        <w:rPr>
          <w:rFonts w:ascii="Calibri"/>
          <w:sz w:val="16"/>
        </w:rPr>
      </w:pPr>
    </w:p>
    <w:p w:rsidR="00D61FF2" w:rsidRDefault="00274766">
      <w:pPr>
        <w:tabs>
          <w:tab w:val="left" w:pos="2834"/>
        </w:tabs>
        <w:spacing w:before="57"/>
        <w:ind w:left="709"/>
        <w:rPr>
          <w:rFonts w:ascii="Calibri" w:hAnsi="Calibri"/>
          <w:sz w:val="18"/>
        </w:rPr>
      </w:pPr>
      <w:r>
        <w:rPr>
          <w:rFonts w:ascii="Calibri" w:hAnsi="Calibri"/>
          <w:color w:val="333333"/>
          <w:sz w:val="18"/>
        </w:rPr>
        <w:t>%</w:t>
      </w:r>
      <w:r>
        <w:rPr>
          <w:rFonts w:ascii="Calibri" w:hAnsi="Calibri"/>
          <w:color w:val="333333"/>
          <w:spacing w:val="-2"/>
          <w:sz w:val="18"/>
        </w:rPr>
        <w:t xml:space="preserve"> </w:t>
      </w:r>
      <w:r>
        <w:rPr>
          <w:rFonts w:ascii="Calibri" w:hAnsi="Calibri"/>
          <w:color w:val="333333"/>
          <w:sz w:val="18"/>
        </w:rPr>
        <w:t>Metas</w:t>
      </w:r>
      <w:r>
        <w:rPr>
          <w:rFonts w:ascii="Calibri" w:hAnsi="Calibri"/>
          <w:color w:val="333333"/>
          <w:spacing w:val="-2"/>
          <w:sz w:val="18"/>
        </w:rPr>
        <w:t xml:space="preserve"> Físicas</w:t>
      </w:r>
      <w:r>
        <w:rPr>
          <w:rFonts w:ascii="Calibri" w:hAnsi="Calibri"/>
          <w:color w:val="333333"/>
          <w:sz w:val="18"/>
        </w:rPr>
        <w:tab/>
        <w:t>%</w:t>
      </w:r>
      <w:r>
        <w:rPr>
          <w:rFonts w:ascii="Calibri" w:hAnsi="Calibri"/>
          <w:color w:val="333333"/>
          <w:spacing w:val="-2"/>
          <w:sz w:val="18"/>
        </w:rPr>
        <w:t xml:space="preserve"> </w:t>
      </w:r>
      <w:r>
        <w:rPr>
          <w:rFonts w:ascii="Calibri" w:hAnsi="Calibri"/>
          <w:color w:val="333333"/>
          <w:sz w:val="18"/>
        </w:rPr>
        <w:t>Metas</w:t>
      </w:r>
      <w:r>
        <w:rPr>
          <w:rFonts w:ascii="Calibri" w:hAnsi="Calibri"/>
          <w:color w:val="333333"/>
          <w:spacing w:val="-2"/>
          <w:sz w:val="18"/>
        </w:rPr>
        <w:t xml:space="preserve"> Financieras</w:t>
      </w:r>
    </w:p>
    <w:p w:rsidR="00D61FF2" w:rsidRDefault="00274766">
      <w:pPr>
        <w:rPr>
          <w:rFonts w:ascii="Calibri"/>
          <w:sz w:val="15"/>
        </w:rPr>
      </w:pPr>
      <w:r>
        <w:br w:type="column"/>
      </w:r>
    </w:p>
    <w:p w:rsidR="00D61FF2" w:rsidRDefault="00D61FF2">
      <w:pPr>
        <w:pStyle w:val="Textoindependiente"/>
        <w:rPr>
          <w:rFonts w:ascii="Calibri"/>
          <w:sz w:val="15"/>
        </w:rPr>
      </w:pPr>
    </w:p>
    <w:p w:rsidR="00D61FF2" w:rsidRDefault="00D61FF2">
      <w:pPr>
        <w:pStyle w:val="Textoindependiente"/>
        <w:rPr>
          <w:rFonts w:ascii="Calibri"/>
          <w:sz w:val="15"/>
        </w:rPr>
      </w:pPr>
    </w:p>
    <w:p w:rsidR="00D61FF2" w:rsidRDefault="00D61FF2">
      <w:pPr>
        <w:pStyle w:val="Textoindependiente"/>
        <w:rPr>
          <w:rFonts w:ascii="Calibri"/>
          <w:sz w:val="15"/>
        </w:rPr>
      </w:pPr>
    </w:p>
    <w:p w:rsidR="00D61FF2" w:rsidRDefault="00D61FF2">
      <w:pPr>
        <w:pStyle w:val="Textoindependiente"/>
        <w:rPr>
          <w:rFonts w:ascii="Calibri"/>
          <w:sz w:val="15"/>
        </w:rPr>
      </w:pPr>
    </w:p>
    <w:p w:rsidR="00D61FF2" w:rsidRDefault="00D61FF2">
      <w:pPr>
        <w:pStyle w:val="Textoindependiente"/>
        <w:rPr>
          <w:rFonts w:ascii="Calibri"/>
          <w:sz w:val="15"/>
        </w:rPr>
      </w:pPr>
    </w:p>
    <w:p w:rsidR="00D61FF2" w:rsidRDefault="00D61FF2">
      <w:pPr>
        <w:pStyle w:val="Textoindependiente"/>
        <w:spacing w:before="73"/>
        <w:rPr>
          <w:rFonts w:ascii="Calibri"/>
          <w:sz w:val="15"/>
        </w:rPr>
      </w:pPr>
    </w:p>
    <w:p w:rsidR="00D61FF2" w:rsidRDefault="00274766">
      <w:pPr>
        <w:spacing w:before="1"/>
        <w:ind w:left="389"/>
        <w:rPr>
          <w:rFonts w:ascii="Calibri"/>
          <w:sz w:val="15"/>
        </w:rPr>
      </w:pPr>
      <w:proofErr w:type="spellStart"/>
      <w:r>
        <w:rPr>
          <w:rFonts w:ascii="Calibri"/>
          <w:color w:val="333333"/>
          <w:sz w:val="15"/>
        </w:rPr>
        <w:t>Prod</w:t>
      </w:r>
      <w:proofErr w:type="spellEnd"/>
      <w:r>
        <w:rPr>
          <w:rFonts w:ascii="Calibri"/>
          <w:color w:val="333333"/>
          <w:spacing w:val="-3"/>
          <w:sz w:val="15"/>
        </w:rPr>
        <w:t xml:space="preserve"> </w:t>
      </w:r>
      <w:r>
        <w:rPr>
          <w:rFonts w:ascii="Calibri"/>
          <w:color w:val="333333"/>
          <w:spacing w:val="-4"/>
          <w:sz w:val="15"/>
        </w:rPr>
        <w:t>5828</w:t>
      </w:r>
    </w:p>
    <w:p w:rsidR="00D61FF2" w:rsidRDefault="00D61FF2">
      <w:pPr>
        <w:pStyle w:val="Textoindependiente"/>
        <w:spacing w:before="40"/>
        <w:rPr>
          <w:rFonts w:ascii="Calibri"/>
          <w:sz w:val="15"/>
        </w:rPr>
      </w:pPr>
    </w:p>
    <w:p w:rsidR="00D61FF2" w:rsidRDefault="00274766">
      <w:pPr>
        <w:ind w:left="389"/>
        <w:rPr>
          <w:rFonts w:ascii="Calibri"/>
          <w:sz w:val="15"/>
        </w:rPr>
      </w:pPr>
      <w:r>
        <w:rPr>
          <w:rFonts w:ascii="Calibri"/>
          <w:noProof/>
          <w:sz w:val="15"/>
          <w:lang w:val="es-DO" w:eastAsia="es-DO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5266309</wp:posOffset>
                </wp:positionH>
                <wp:positionV relativeFrom="paragraph">
                  <wp:posOffset>-221443</wp:posOffset>
                </wp:positionV>
                <wp:extent cx="243840" cy="5270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52705">
                              <a:moveTo>
                                <a:pt x="243839" y="0"/>
                              </a:moveTo>
                              <a:lnTo>
                                <a:pt x="0" y="0"/>
                              </a:lnTo>
                              <a:lnTo>
                                <a:pt x="0" y="52692"/>
                              </a:lnTo>
                              <a:lnTo>
                                <a:pt x="243839" y="52692"/>
                              </a:lnTo>
                              <a:lnTo>
                                <a:pt x="243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9583B" id="Graphic 30" o:spid="_x0000_s1026" style="position:absolute;margin-left:414.65pt;margin-top:-17.45pt;width:19.2pt;height:4.1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VmOgIAAOIEAAAOAAAAZHJzL2Uyb0RvYy54bWysVMFu2zAMvQ/YPwi6L06dpGuMOMXaoMWA&#10;oivQDDsrshwblUVNUmLn70fJVuJupw272JT5RL33SHl12zWSHIWxNaicXk2mlAjFoajVPqfftw+f&#10;biixjqmCSVAipydh6e3644dVqzORQgWyEIZgEWWzVue0ck5nSWJ5JRpmJ6CFwmQJpmEOl2afFIa1&#10;WL2RSTqdXictmEIb4MJa/Lrpk3Qd6pel4O5bWVrhiMwpcnPhacJz55/JesWyvWG6qvlAg/0Di4bV&#10;Cg89l9owx8jB1H+UampuwELpJhyaBMqy5iJoQDVX09/UvFZMi6AFzbH6bJP9f2X58/HFkLrI6Qzt&#10;UazBHj0OduAXtKfVNkPUq34xXqDVT8DfLCaSdxm/sAOmK03jsSiPdMHr09lr0TnC8WM6n93M8UiO&#10;qUX6ebrwZyUsi3v5wbpHAaEOOz5Z13eqiBGrYsQ7FUOD/fadlqHTjhLstKEEO73rO62Z8/s8OR+S&#10;9kKkijx8soGj2EKAOS/Bs50tKYk6kOgFItUYippGqJiLbx3K9ZhFer1MB9kxH989bnTsX4FD45Bj&#10;rMYlWNH762UHo89WIG5stgVZFw+1lF69NfvdvTTkyNDVxd3ybjMfCI9gYRD63vsp2EFxwplqcYpy&#10;an8emBGUyK8KpxZ1uxiYGOxiYJy8h3BPg/HGum33gxlNNIY5dTg6zxDvBMviVCB/D+ixfqeCLwcH&#10;Ze1HJnDrGQ0LvEhB/3Dp/U0drwPq8mta/wIAAP//AwBQSwMEFAAGAAgAAAAhAP90uW/fAAAACwEA&#10;AA8AAABkcnMvZG93bnJldi54bWxMj8FOg0AQhu8mvsNmTLy1i7ShQFmaxtR604g+wJadApGdJey2&#10;hbd3POlxZr788/3FbrK9uOLoO0cKnpYRCKTamY4aBV+fL4sUhA+ajO4doYIZPezK+7tC58bd6AOv&#10;VWgEh5DPtYI2hCGX0tctWu2XbkDi29mNVgcex0aaUd843PYyjqJEWt0Rf2j1gM8t1t/VxSp48xPN&#10;sXk/Hqt9JQ/1nB3Wr0Gpx4dpvwURcAp/MPzqszqU7HRyFzJe9ArSOFsxqmCxWmcgmEiTzQbEiTdx&#10;koAsC/m/Q/kDAAD//wMAUEsBAi0AFAAGAAgAAAAhALaDOJL+AAAA4QEAABMAAAAAAAAAAAAAAAAA&#10;AAAAAFtDb250ZW50X1R5cGVzXS54bWxQSwECLQAUAAYACAAAACEAOP0h/9YAAACUAQAACwAAAAAA&#10;AAAAAAAAAAAvAQAAX3JlbHMvLnJlbHNQSwECLQAUAAYACAAAACEABnwVZjoCAADiBAAADgAAAAAA&#10;AAAAAAAAAAAuAgAAZHJzL2Uyb0RvYy54bWxQSwECLQAUAAYACAAAACEA/3S5b98AAAALAQAADwAA&#10;AAAAAAAAAAAAAACUBAAAZHJzL2Rvd25yZXYueG1sUEsFBgAAAAAEAAQA8wAAAKAFAAAAAA==&#10;" path="m243839,l,,,52692r243839,l243839,xe" fillcolor="#5b9bd4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sz w:val="15"/>
          <w:lang w:val="es-DO" w:eastAsia="es-DO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5266309</wp:posOffset>
                </wp:positionH>
                <wp:positionV relativeFrom="paragraph">
                  <wp:posOffset>37001</wp:posOffset>
                </wp:positionV>
                <wp:extent cx="243840" cy="5270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52705">
                              <a:moveTo>
                                <a:pt x="243839" y="0"/>
                              </a:moveTo>
                              <a:lnTo>
                                <a:pt x="0" y="0"/>
                              </a:lnTo>
                              <a:lnTo>
                                <a:pt x="0" y="52692"/>
                              </a:lnTo>
                              <a:lnTo>
                                <a:pt x="243839" y="52692"/>
                              </a:lnTo>
                              <a:lnTo>
                                <a:pt x="243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33B1C" id="Graphic 31" o:spid="_x0000_s1026" style="position:absolute;margin-left:414.65pt;margin-top:2.9pt;width:19.2pt;height:4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4MOgIAAOIEAAAOAAAAZHJzL2Uyb0RvYy54bWysVE1v2zAMvQ/YfxB0X+w4TT+MOMWQrsWA&#10;oivQDDsrshwbk0VNUmLn34+SrcTbTht2kSnxieJ7JL2671tJjsLYBlRB57OUEqE4lI3aF/Tr9vHD&#10;LSXWMVUyCUoU9CQsvV+/f7fqdC4yqEGWwhAMomze6YLWzuk8SSyvRcvsDLRQ6KzAtMzh1uyT0rAO&#10;o7cyydL0OunAlNoAF9bi6cPgpOsQv6oEd1+qygpHZEExNxdWE9adX5P1iuV7w3Td8DEN9g9ZtKxR&#10;+Og51ANzjBxM80eotuEGLFRuxqFNoKoaLgIHZDNPf2PzVjMtAhcUx+qzTPb/heUvx1dDmrKgizkl&#10;irVYo6dRDjxBeTptc0S96VfjCVr9DPy7RUfyi8dv7IjpK9N6LNIjfdD6dNZa9I5wPMyuFrdXWBGO&#10;rmV2ky79WwnL411+sO5JQIjDjs/WDZUqo8XqaPFeRdNgvX2lZai0owQrbSjBSu+GSmvm/D2fnDdJ&#10;d0mkjnl4ZwtHsYUAc56Cz3ZxR0nkgYleIFJNochpgoq++NUh3IBZZtd32Ug7+uN3wE2e/Stw6GvM&#10;MUbjEqwY9PW0g9BnKRA3FduCbMrHRkrP3pr9biMNOTJU9dPmZrOIoSew0AhD7X0X7KA8YU912EUF&#10;tT8OzAhK5GeFXesnMBomGrtoGCc3EOY0CG+s2/bfmNFEo1lQh63zAnEmWB67AvP3gAHrbyr4eHBQ&#10;Nb5lQm5DRuMGBynwH4feT+p0H1CXX9P6JwAAAP//AwBQSwMEFAAGAAgAAAAhANMBNLrgAAAACAEA&#10;AA8AAABkcnMvZG93bnJldi54bWxMj11Lw0AQRd8F/8Mygi9iN4ltGmM2RZQKUhD6Ib5us2MSzM6G&#10;7LaJ/97xSR+He7hzbrGabCfOOPjWkYJ4FoFAqpxpqVZw2K9vMxA+aDK6c4QKvtHDqry8KHRu3Ehb&#10;PO9CLbiEfK4VNCH0uZS+atBqP3M9EmefbrA68DnU0gx65HLbySSKUml1S/yh0T0+NVh97U5WQfKx&#10;ft+M6c3bc7pN4tcXXMw3slfq+mp6fAARcAp/MPzqszqU7HR0JzJedAqy5P6OUQULXsB5li6XII4M&#10;zmOQZSH/Dyh/AAAA//8DAFBLAQItABQABgAIAAAAIQC2gziS/gAAAOEBAAATAAAAAAAAAAAAAAAA&#10;AAAAAABbQ29udGVudF9UeXBlc10ueG1sUEsBAi0AFAAGAAgAAAAhADj9If/WAAAAlAEAAAsAAAAA&#10;AAAAAAAAAAAALwEAAF9yZWxzLy5yZWxzUEsBAi0AFAAGAAgAAAAhAHkk7gw6AgAA4gQAAA4AAAAA&#10;AAAAAAAAAAAALgIAAGRycy9lMm9Eb2MueG1sUEsBAi0AFAAGAAgAAAAhANMBNLrgAAAACAEAAA8A&#10;AAAAAAAAAAAAAAAAlAQAAGRycy9kb3ducmV2LnhtbFBLBQYAAAAABAAEAPMAAAChBQAAAAA=&#10;" path="m243839,l,,,52692r243839,l243839,xe" fillcolor="#ec7c30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Calibri"/>
          <w:color w:val="333333"/>
          <w:sz w:val="15"/>
        </w:rPr>
        <w:t>Prod</w:t>
      </w:r>
      <w:proofErr w:type="spellEnd"/>
      <w:r>
        <w:rPr>
          <w:rFonts w:ascii="Calibri"/>
          <w:color w:val="333333"/>
          <w:spacing w:val="-1"/>
          <w:sz w:val="15"/>
        </w:rPr>
        <w:t xml:space="preserve"> </w:t>
      </w:r>
      <w:r>
        <w:rPr>
          <w:rFonts w:ascii="Calibri"/>
          <w:color w:val="333333"/>
          <w:spacing w:val="-4"/>
          <w:sz w:val="15"/>
        </w:rPr>
        <w:t>5830</w:t>
      </w:r>
    </w:p>
    <w:p w:rsidR="00D61FF2" w:rsidRDefault="00D61FF2">
      <w:pPr>
        <w:pStyle w:val="Textoindependiente"/>
        <w:spacing w:before="42"/>
        <w:rPr>
          <w:rFonts w:ascii="Calibri"/>
          <w:sz w:val="15"/>
        </w:rPr>
      </w:pPr>
    </w:p>
    <w:p w:rsidR="00D61FF2" w:rsidRDefault="00274766">
      <w:pPr>
        <w:ind w:left="389" w:right="1793"/>
        <w:rPr>
          <w:rFonts w:ascii="Calibri"/>
          <w:sz w:val="15"/>
        </w:rPr>
      </w:pPr>
      <w:r>
        <w:rPr>
          <w:rFonts w:ascii="Calibri"/>
          <w:noProof/>
          <w:sz w:val="15"/>
          <w:lang w:val="es-DO" w:eastAsia="es-DO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5266309</wp:posOffset>
                </wp:positionH>
                <wp:positionV relativeFrom="paragraph">
                  <wp:posOffset>62636</wp:posOffset>
                </wp:positionV>
                <wp:extent cx="243840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39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3CB13" id="Graphic 32" o:spid="_x0000_s1026" style="position:absolute;margin-left:414.65pt;margin-top:4.95pt;width:19.2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Z3KgIAAH8EAAAOAAAAZHJzL2Uyb0RvYy54bWysVE1v2zAMvQ/YfxB0X5yPZk2NOEXboMWA&#10;oivQDD0rshwbkyWNVGLn34+S7TTtbkMvwpP4TPLxSV5et7VmBwVYWZPxyWjMmTLS5pXZZfzX5v7b&#10;gjP0wuRCW6MyflTIr1dfvywbl6qpLa3OFTBKYjBtXMZL712aJChLVQscWacMBQsLtfC0hV2Sg2go&#10;e62T6Xj8PWks5A6sVIh0uu6CfBXzF4WS/mdRoPJMZ5x683GFuG7DmqyWIt2BcGUl+zbEf3RRi8pQ&#10;0VOqtfCC7aH6J1VdSbBoCz+Stk5sUVRSRQ2kZjL+oOalFE5FLTQcdKcx4eellU+HZ2BVnvHZlDMj&#10;avLooR8HndB4GocpsV7cMwSB6B6t/I0USN5FwgZ7TltAHbgkj7Vx1sfTrFXrmaTD6cVscUGOSApN&#10;ppfRiUSkw6dyj/5B2ZhGHB7Rd0blAxLlgGRrBghkdzBaR6M9Z2Q0cEZGbzujnfDhu9BbgKw59RGO&#10;antQGxuD/kPf1NlbVJtzVhAyu+JskEjUjkAgFKFBdSAWJnwuTZvYw2J+OY/XB62u8vtK69AFwm57&#10;p4EdBGm6ur29mS+CDErxjuYA/Vpg2fFiqKdp07vUGRMs2tr8SIY3ZHHG8c9egOJM/zB0pcLzGAAM&#10;YDsA8PrOxkcUB0Q1N+2rAMdC+Yx78vXJDhdWpINnQfuJG7409mbvbVEFQ+MN6jrqN3TLo8D+RYZn&#10;dL6PrLf/xuovAAAA//8DAFBLAwQUAAYACAAAACEAKfntlN0AAAAIAQAADwAAAGRycy9kb3ducmV2&#10;LnhtbEyPy07DMBBF90j8gzWV2FGnRUqTEKeCiseCDS18gBNP4yjxOIrdNvw9w4ouR/fo3jPldnaD&#10;OOMUOk8KVssEBFLjTUetgu+v1/sMRIiajB48oYIfDLCtbm9KXRh/oT2eD7EVXEKh0ApsjGMhZWgs&#10;Oh2WfkTi7OgnpyOfUyvNpC9c7ga5TpJUOt0RL1g94s5i0x9OTsFnrV8+AqVvs3sOcb/r320/kFJ3&#10;i/npEUTEOf7D8KfP6lCxU+1PZIIYFGTr/IFRBXkOgvMs3WxA1AwmK5BVKa8fqH4BAAD//wMAUEsB&#10;Ai0AFAAGAAgAAAAhALaDOJL+AAAA4QEAABMAAAAAAAAAAAAAAAAAAAAAAFtDb250ZW50X1R5cGVz&#10;XS54bWxQSwECLQAUAAYACAAAACEAOP0h/9YAAACUAQAACwAAAAAAAAAAAAAAAAAvAQAAX3JlbHMv&#10;LnJlbHNQSwECLQAUAAYACAAAACEAC9l2dyoCAAB/BAAADgAAAAAAAAAAAAAAAAAuAgAAZHJzL2Uy&#10;b0RvYy54bWxQSwECLQAUAAYACAAAACEAKfntlN0AAAAIAQAADwAAAAAAAAAAAAAAAACEBAAAZHJz&#10;L2Rvd25yZXYueG1sUEsFBgAAAAAEAAQA8wAAAI4FAAAAAA==&#10;" path="m,l243839,e" filled="f" strokecolor="#9bba58" strokeweight="2.25pt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333333"/>
          <w:spacing w:val="-2"/>
          <w:sz w:val="15"/>
        </w:rPr>
        <w:t>Programa</w:t>
      </w:r>
      <w:r>
        <w:rPr>
          <w:rFonts w:ascii="Calibri"/>
          <w:color w:val="333333"/>
          <w:spacing w:val="40"/>
          <w:sz w:val="15"/>
        </w:rPr>
        <w:t xml:space="preserve"> </w:t>
      </w:r>
      <w:r>
        <w:rPr>
          <w:rFonts w:ascii="Calibri"/>
          <w:color w:val="333333"/>
          <w:spacing w:val="-6"/>
          <w:sz w:val="15"/>
        </w:rPr>
        <w:t>11</w:t>
      </w:r>
    </w:p>
    <w:p w:rsidR="00D61FF2" w:rsidRDefault="00D61FF2">
      <w:pPr>
        <w:rPr>
          <w:rFonts w:ascii="Calibri"/>
          <w:sz w:val="15"/>
        </w:rPr>
        <w:sectPr w:rsidR="00D61FF2">
          <w:pgSz w:w="11920" w:h="16850"/>
          <w:pgMar w:top="1460" w:right="708" w:bottom="280" w:left="1275" w:header="720" w:footer="720" w:gutter="0"/>
          <w:cols w:num="3" w:space="720" w:equalWidth="0">
            <w:col w:w="1697" w:space="40"/>
            <w:col w:w="5279" w:space="39"/>
            <w:col w:w="2882"/>
          </w:cols>
        </w:sectPr>
      </w:pPr>
    </w:p>
    <w:p w:rsidR="00D61FF2" w:rsidRDefault="00D61FF2">
      <w:pPr>
        <w:pStyle w:val="Textoindependiente"/>
        <w:spacing w:before="37"/>
        <w:rPr>
          <w:rFonts w:ascii="Calibri"/>
          <w:sz w:val="20"/>
        </w:rPr>
      </w:pPr>
    </w:p>
    <w:p w:rsidR="00D61FF2" w:rsidRDefault="00274766">
      <w:pPr>
        <w:spacing w:before="1"/>
        <w:ind w:left="2207"/>
        <w:rPr>
          <w:sz w:val="20"/>
        </w:rPr>
      </w:pPr>
      <w:r>
        <w:rPr>
          <w:color w:val="766F6F"/>
          <w:spacing w:val="9"/>
          <w:sz w:val="20"/>
        </w:rPr>
        <w:t>Fuente:</w:t>
      </w:r>
      <w:r>
        <w:rPr>
          <w:color w:val="766F6F"/>
          <w:spacing w:val="46"/>
          <w:sz w:val="20"/>
        </w:rPr>
        <w:t xml:space="preserve"> </w:t>
      </w:r>
      <w:r>
        <w:rPr>
          <w:color w:val="766F6F"/>
          <w:spacing w:val="11"/>
          <w:sz w:val="20"/>
        </w:rPr>
        <w:t>Departamento</w:t>
      </w:r>
      <w:r>
        <w:rPr>
          <w:color w:val="766F6F"/>
          <w:spacing w:val="49"/>
          <w:sz w:val="20"/>
        </w:rPr>
        <w:t xml:space="preserve"> </w:t>
      </w:r>
      <w:r>
        <w:rPr>
          <w:color w:val="766F6F"/>
          <w:sz w:val="20"/>
        </w:rPr>
        <w:t>de</w:t>
      </w:r>
      <w:r>
        <w:rPr>
          <w:color w:val="766F6F"/>
          <w:spacing w:val="27"/>
          <w:sz w:val="20"/>
        </w:rPr>
        <w:t xml:space="preserve"> </w:t>
      </w:r>
      <w:r>
        <w:rPr>
          <w:color w:val="766F6F"/>
          <w:spacing w:val="11"/>
          <w:sz w:val="20"/>
        </w:rPr>
        <w:t>Planificación</w:t>
      </w:r>
      <w:r>
        <w:rPr>
          <w:color w:val="766F6F"/>
          <w:spacing w:val="51"/>
          <w:sz w:val="20"/>
        </w:rPr>
        <w:t xml:space="preserve"> </w:t>
      </w:r>
      <w:r>
        <w:rPr>
          <w:color w:val="766F6F"/>
          <w:sz w:val="20"/>
        </w:rPr>
        <w:t>y</w:t>
      </w:r>
      <w:r>
        <w:rPr>
          <w:color w:val="766F6F"/>
          <w:spacing w:val="26"/>
          <w:sz w:val="20"/>
        </w:rPr>
        <w:t xml:space="preserve"> </w:t>
      </w:r>
      <w:r>
        <w:rPr>
          <w:color w:val="766F6F"/>
          <w:spacing w:val="9"/>
          <w:sz w:val="20"/>
        </w:rPr>
        <w:t>Desarrollo</w:t>
      </w:r>
    </w:p>
    <w:p w:rsidR="00D61FF2" w:rsidRDefault="00D61FF2">
      <w:pPr>
        <w:pStyle w:val="Textoindependiente"/>
        <w:rPr>
          <w:sz w:val="20"/>
        </w:rPr>
      </w:pPr>
    </w:p>
    <w:p w:rsidR="00D61FF2" w:rsidRDefault="00D61FF2">
      <w:pPr>
        <w:pStyle w:val="Textoindependiente"/>
        <w:spacing w:before="45"/>
        <w:rPr>
          <w:sz w:val="20"/>
        </w:rPr>
      </w:pPr>
    </w:p>
    <w:p w:rsidR="00D61FF2" w:rsidRDefault="00274766">
      <w:pPr>
        <w:pStyle w:val="Textoindependiente"/>
        <w:spacing w:line="360" w:lineRule="auto"/>
        <w:ind w:left="566" w:right="1180"/>
        <w:jc w:val="both"/>
      </w:pPr>
      <w:r>
        <w:rPr>
          <w:color w:val="766F6F"/>
          <w:spacing w:val="10"/>
        </w:rPr>
        <w:t>Cabe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destacar,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que,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 xml:space="preserve">a </w:t>
      </w:r>
      <w:r>
        <w:rPr>
          <w:color w:val="766F6F"/>
          <w:spacing w:val="11"/>
        </w:rPr>
        <w:t>través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14"/>
        </w:rPr>
        <w:t xml:space="preserve"> plataforma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 xml:space="preserve">de </w:t>
      </w:r>
      <w:r>
        <w:rPr>
          <w:color w:val="766F6F"/>
          <w:spacing w:val="15"/>
        </w:rPr>
        <w:t xml:space="preserve">Presupuesto, </w:t>
      </w:r>
      <w:r>
        <w:rPr>
          <w:color w:val="766F6F"/>
        </w:rPr>
        <w:t xml:space="preserve">se realizaron los </w:t>
      </w:r>
      <w:r>
        <w:rPr>
          <w:color w:val="766F6F"/>
          <w:spacing w:val="13"/>
        </w:rPr>
        <w:t xml:space="preserve">reportes </w:t>
      </w:r>
      <w:r>
        <w:rPr>
          <w:color w:val="766F6F"/>
          <w:spacing w:val="14"/>
        </w:rPr>
        <w:t xml:space="preserve">trimestrales </w:t>
      </w:r>
      <w:r>
        <w:rPr>
          <w:color w:val="766F6F"/>
          <w:spacing w:val="16"/>
        </w:rPr>
        <w:t xml:space="preserve">correspondientes </w:t>
      </w:r>
      <w:r>
        <w:rPr>
          <w:color w:val="766F6F"/>
        </w:rPr>
        <w:t xml:space="preserve">al periodo </w:t>
      </w:r>
      <w:r>
        <w:rPr>
          <w:color w:val="766F6F"/>
          <w:spacing w:val="16"/>
        </w:rPr>
        <w:t xml:space="preserve">transcurrido </w:t>
      </w:r>
      <w:r>
        <w:rPr>
          <w:color w:val="766F6F"/>
        </w:rPr>
        <w:t xml:space="preserve">y la </w:t>
      </w:r>
      <w:r>
        <w:rPr>
          <w:color w:val="766F6F"/>
          <w:spacing w:val="14"/>
        </w:rPr>
        <w:t xml:space="preserve">remisión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informes </w:t>
      </w:r>
      <w:r>
        <w:rPr>
          <w:color w:val="766F6F"/>
        </w:rPr>
        <w:t xml:space="preserve">de </w:t>
      </w:r>
      <w:r>
        <w:rPr>
          <w:color w:val="766F6F"/>
          <w:spacing w:val="13"/>
        </w:rPr>
        <w:t xml:space="preserve">calidad </w:t>
      </w:r>
      <w:r>
        <w:rPr>
          <w:color w:val="766F6F"/>
        </w:rPr>
        <w:t xml:space="preserve">del </w:t>
      </w:r>
      <w:r>
        <w:rPr>
          <w:color w:val="766F6F"/>
          <w:spacing w:val="11"/>
        </w:rPr>
        <w:t xml:space="preserve">gasto, </w:t>
      </w:r>
      <w:r>
        <w:rPr>
          <w:color w:val="766F6F"/>
          <w:spacing w:val="13"/>
        </w:rPr>
        <w:t xml:space="preserve">tomando </w:t>
      </w:r>
      <w:r>
        <w:rPr>
          <w:color w:val="766F6F"/>
        </w:rPr>
        <w:t xml:space="preserve">en </w:t>
      </w:r>
      <w:r>
        <w:rPr>
          <w:color w:val="766F6F"/>
          <w:spacing w:val="13"/>
        </w:rPr>
        <w:t xml:space="preserve">cuenta </w:t>
      </w:r>
      <w:r>
        <w:rPr>
          <w:color w:val="766F6F"/>
        </w:rPr>
        <w:t xml:space="preserve">las </w:t>
      </w:r>
      <w:r>
        <w:rPr>
          <w:color w:val="766F6F"/>
          <w:spacing w:val="16"/>
        </w:rPr>
        <w:t xml:space="preserve">recomendaciones </w:t>
      </w:r>
      <w:r>
        <w:rPr>
          <w:color w:val="766F6F"/>
        </w:rPr>
        <w:t xml:space="preserve">de la </w:t>
      </w:r>
      <w:r>
        <w:rPr>
          <w:color w:val="766F6F"/>
          <w:spacing w:val="14"/>
        </w:rPr>
        <w:t xml:space="preserve">Dirección </w:t>
      </w:r>
      <w:r>
        <w:rPr>
          <w:color w:val="766F6F"/>
          <w:spacing w:val="13"/>
        </w:rPr>
        <w:t xml:space="preserve">General </w:t>
      </w:r>
      <w:r>
        <w:rPr>
          <w:color w:val="766F6F"/>
          <w:spacing w:val="9"/>
        </w:rPr>
        <w:t xml:space="preserve">de </w:t>
      </w:r>
      <w:r>
        <w:rPr>
          <w:color w:val="766F6F"/>
          <w:spacing w:val="14"/>
        </w:rPr>
        <w:t xml:space="preserve">Presupuesto (DIGEPRES) obteniendo </w:t>
      </w:r>
      <w:r>
        <w:rPr>
          <w:color w:val="766F6F"/>
        </w:rPr>
        <w:t xml:space="preserve">el </w:t>
      </w:r>
      <w:r>
        <w:rPr>
          <w:color w:val="766F6F"/>
          <w:spacing w:val="14"/>
        </w:rPr>
        <w:t xml:space="preserve">indicador </w:t>
      </w:r>
      <w:r>
        <w:rPr>
          <w:color w:val="766F6F"/>
        </w:rPr>
        <w:t xml:space="preserve">de </w:t>
      </w:r>
      <w:r>
        <w:rPr>
          <w:color w:val="766F6F"/>
          <w:spacing w:val="13"/>
        </w:rPr>
        <w:t xml:space="preserve">gestión </w:t>
      </w:r>
      <w:r>
        <w:rPr>
          <w:color w:val="766F6F"/>
          <w:spacing w:val="15"/>
        </w:rPr>
        <w:t xml:space="preserve">presupuestaria </w:t>
      </w:r>
      <w:r>
        <w:rPr>
          <w:color w:val="766F6F"/>
        </w:rPr>
        <w:t xml:space="preserve">de </w:t>
      </w:r>
      <w:r>
        <w:rPr>
          <w:color w:val="766F6F"/>
          <w:spacing w:val="11"/>
        </w:rPr>
        <w:t xml:space="preserve">69% </w:t>
      </w:r>
      <w:r>
        <w:rPr>
          <w:color w:val="766F6F"/>
        </w:rPr>
        <w:t xml:space="preserve">al </w:t>
      </w:r>
      <w:r>
        <w:rPr>
          <w:color w:val="766F6F"/>
          <w:spacing w:val="13"/>
        </w:rPr>
        <w:t xml:space="preserve">final </w:t>
      </w:r>
      <w:r>
        <w:rPr>
          <w:color w:val="766F6F"/>
          <w:spacing w:val="10"/>
        </w:rPr>
        <w:t xml:space="preserve">del </w:t>
      </w:r>
      <w:r>
        <w:rPr>
          <w:color w:val="766F6F"/>
          <w:spacing w:val="12"/>
        </w:rPr>
        <w:t xml:space="preserve">2do. </w:t>
      </w:r>
      <w:r>
        <w:rPr>
          <w:color w:val="766F6F"/>
          <w:spacing w:val="14"/>
        </w:rPr>
        <w:t>trimestre.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Asimismo,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0"/>
        </w:rPr>
        <w:t>las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evaluaciones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1"/>
        </w:rPr>
        <w:t>los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1"/>
        </w:rPr>
        <w:t>ejes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estratégicos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 xml:space="preserve">arrojaron </w:t>
      </w:r>
      <w:r>
        <w:rPr>
          <w:color w:val="766F6F"/>
        </w:rPr>
        <w:t>un</w:t>
      </w:r>
      <w:r>
        <w:rPr>
          <w:color w:val="766F6F"/>
          <w:spacing w:val="14"/>
        </w:rPr>
        <w:t xml:space="preserve"> promedio </w:t>
      </w:r>
      <w:r>
        <w:rPr>
          <w:color w:val="766F6F"/>
        </w:rPr>
        <w:t>de</w:t>
      </w:r>
      <w:r>
        <w:rPr>
          <w:color w:val="766F6F"/>
          <w:spacing w:val="15"/>
        </w:rPr>
        <w:t xml:space="preserve"> cumplimiento </w:t>
      </w:r>
      <w:r>
        <w:rPr>
          <w:color w:val="766F6F"/>
        </w:rPr>
        <w:t>de</w:t>
      </w:r>
      <w:r>
        <w:rPr>
          <w:color w:val="766F6F"/>
          <w:spacing w:val="10"/>
        </w:rPr>
        <w:t xml:space="preserve"> 66% </w:t>
      </w:r>
      <w:r>
        <w:rPr>
          <w:color w:val="766F6F"/>
          <w:spacing w:val="15"/>
        </w:rPr>
        <w:t xml:space="preserve">trimestral </w:t>
      </w:r>
      <w:r>
        <w:rPr>
          <w:color w:val="766F6F"/>
        </w:rPr>
        <w:t>y</w:t>
      </w:r>
      <w:r>
        <w:rPr>
          <w:color w:val="766F6F"/>
          <w:spacing w:val="25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34"/>
        </w:rPr>
        <w:t xml:space="preserve"> </w:t>
      </w:r>
      <w:r>
        <w:rPr>
          <w:color w:val="766F6F"/>
          <w:spacing w:val="10"/>
        </w:rPr>
        <w:t>53%</w:t>
      </w:r>
      <w:r>
        <w:rPr>
          <w:color w:val="766F6F"/>
          <w:spacing w:val="13"/>
        </w:rPr>
        <w:t xml:space="preserve"> avance </w:t>
      </w:r>
      <w:r>
        <w:rPr>
          <w:color w:val="766F6F"/>
          <w:spacing w:val="10"/>
        </w:rPr>
        <w:t>del</w:t>
      </w:r>
      <w:r>
        <w:rPr>
          <w:color w:val="766F6F"/>
          <w:spacing w:val="32"/>
        </w:rPr>
        <w:t xml:space="preserve"> </w:t>
      </w:r>
      <w:r>
        <w:rPr>
          <w:color w:val="766F6F"/>
          <w:spacing w:val="11"/>
        </w:rPr>
        <w:t>año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al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30</w:t>
      </w:r>
      <w:r>
        <w:rPr>
          <w:color w:val="766F6F"/>
          <w:spacing w:val="14"/>
        </w:rPr>
        <w:t xml:space="preserve"> octubre.</w:t>
      </w:r>
    </w:p>
    <w:p w:rsidR="00D61FF2" w:rsidRDefault="00D61FF2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1824" w:type="dxa"/>
        <w:tblBorders>
          <w:top w:val="single" w:sz="8" w:space="0" w:color="9CC2E3"/>
          <w:left w:val="single" w:sz="8" w:space="0" w:color="9CC2E3"/>
          <w:bottom w:val="single" w:sz="8" w:space="0" w:color="9CC2E3"/>
          <w:right w:val="single" w:sz="8" w:space="0" w:color="9CC2E3"/>
          <w:insideH w:val="single" w:sz="8" w:space="0" w:color="9CC2E3"/>
          <w:insideV w:val="single" w:sz="8" w:space="0" w:color="9CC2E3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1592"/>
        <w:gridCol w:w="1619"/>
      </w:tblGrid>
      <w:tr w:rsidR="00D61FF2">
        <w:trPr>
          <w:trHeight w:val="537"/>
        </w:trPr>
        <w:tc>
          <w:tcPr>
            <w:tcW w:w="57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B9BD3"/>
          </w:tcPr>
          <w:p w:rsidR="00D61FF2" w:rsidRDefault="00274766">
            <w:pPr>
              <w:pStyle w:val="TableParagraph"/>
              <w:spacing w:line="268" w:lineRule="exact"/>
              <w:ind w:left="2098"/>
              <w:jc w:val="left"/>
              <w:rPr>
                <w:b/>
              </w:rPr>
            </w:pPr>
            <w:r>
              <w:rPr>
                <w:b/>
                <w:color w:val="FFFFFF"/>
              </w:rPr>
              <w:t>%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cumplimiento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Eje</w:t>
            </w:r>
          </w:p>
          <w:p w:rsidR="00D61FF2" w:rsidRDefault="00274766">
            <w:pPr>
              <w:pStyle w:val="TableParagraph"/>
              <w:spacing w:line="249" w:lineRule="exact"/>
              <w:ind w:left="117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Estratégico</w:t>
            </w:r>
          </w:p>
        </w:tc>
      </w:tr>
      <w:tr w:rsidR="00D61FF2">
        <w:trPr>
          <w:trHeight w:val="268"/>
        </w:trPr>
        <w:tc>
          <w:tcPr>
            <w:tcW w:w="2511" w:type="dxa"/>
            <w:tcBorders>
              <w:top w:val="nil"/>
            </w:tcBorders>
            <w:shd w:val="clear" w:color="auto" w:fill="DEEAF6"/>
          </w:tcPr>
          <w:p w:rsidR="00D61FF2" w:rsidRDefault="00274766">
            <w:pPr>
              <w:pStyle w:val="TableParagraph"/>
              <w:ind w:left="1543"/>
              <w:jc w:val="left"/>
            </w:pPr>
            <w:r>
              <w:rPr>
                <w:color w:val="766F6F"/>
                <w:spacing w:val="-5"/>
              </w:rPr>
              <w:t>No.</w:t>
            </w:r>
          </w:p>
        </w:tc>
        <w:tc>
          <w:tcPr>
            <w:tcW w:w="1592" w:type="dxa"/>
            <w:tcBorders>
              <w:top w:val="nil"/>
            </w:tcBorders>
            <w:shd w:val="clear" w:color="auto" w:fill="DEEAF6"/>
          </w:tcPr>
          <w:p w:rsidR="00D61FF2" w:rsidRDefault="00274766">
            <w:pPr>
              <w:pStyle w:val="TableParagraph"/>
              <w:ind w:left="345"/>
              <w:jc w:val="left"/>
            </w:pPr>
            <w:r>
              <w:rPr>
                <w:color w:val="766F6F"/>
                <w:spacing w:val="-2"/>
              </w:rPr>
              <w:t>Trimestral</w:t>
            </w:r>
          </w:p>
        </w:tc>
        <w:tc>
          <w:tcPr>
            <w:tcW w:w="1619" w:type="dxa"/>
            <w:tcBorders>
              <w:top w:val="nil"/>
            </w:tcBorders>
            <w:shd w:val="clear" w:color="auto" w:fill="DEEAF6"/>
          </w:tcPr>
          <w:p w:rsidR="00D61FF2" w:rsidRDefault="00274766">
            <w:pPr>
              <w:pStyle w:val="TableParagraph"/>
              <w:ind w:left="107"/>
              <w:jc w:val="left"/>
            </w:pPr>
            <w:r>
              <w:rPr>
                <w:color w:val="766F6F"/>
              </w:rPr>
              <w:t>Avance</w:t>
            </w:r>
            <w:r>
              <w:rPr>
                <w:color w:val="766F6F"/>
                <w:spacing w:val="63"/>
              </w:rPr>
              <w:t xml:space="preserve"> </w:t>
            </w:r>
            <w:r>
              <w:rPr>
                <w:color w:val="766F6F"/>
                <w:spacing w:val="-2"/>
              </w:rPr>
              <w:t>anual</w:t>
            </w:r>
          </w:p>
        </w:tc>
      </w:tr>
      <w:tr w:rsidR="00D61FF2">
        <w:trPr>
          <w:trHeight w:val="268"/>
        </w:trPr>
        <w:tc>
          <w:tcPr>
            <w:tcW w:w="2511" w:type="dxa"/>
          </w:tcPr>
          <w:p w:rsidR="00D61FF2" w:rsidRDefault="00274766">
            <w:pPr>
              <w:pStyle w:val="TableParagraph"/>
              <w:ind w:left="3"/>
            </w:pPr>
            <w:r>
              <w:rPr>
                <w:color w:val="766F6F"/>
                <w:spacing w:val="9"/>
              </w:rPr>
              <w:t>Eje</w:t>
            </w:r>
            <w:r>
              <w:rPr>
                <w:color w:val="766F6F"/>
                <w:spacing w:val="25"/>
              </w:rPr>
              <w:t xml:space="preserve"> </w:t>
            </w:r>
            <w:r>
              <w:rPr>
                <w:color w:val="766F6F"/>
                <w:spacing w:val="-10"/>
              </w:rPr>
              <w:t>1</w:t>
            </w:r>
          </w:p>
        </w:tc>
        <w:tc>
          <w:tcPr>
            <w:tcW w:w="1592" w:type="dxa"/>
          </w:tcPr>
          <w:p w:rsidR="00D61FF2" w:rsidRDefault="00274766">
            <w:pPr>
              <w:pStyle w:val="TableParagraph"/>
              <w:ind w:left="17" w:right="1"/>
            </w:pPr>
            <w:r>
              <w:rPr>
                <w:color w:val="766F6F"/>
                <w:spacing w:val="8"/>
              </w:rPr>
              <w:t xml:space="preserve">67% </w:t>
            </w:r>
          </w:p>
        </w:tc>
        <w:tc>
          <w:tcPr>
            <w:tcW w:w="1619" w:type="dxa"/>
          </w:tcPr>
          <w:p w:rsidR="00D61FF2" w:rsidRDefault="00274766">
            <w:pPr>
              <w:pStyle w:val="TableParagraph"/>
              <w:ind w:right="88"/>
              <w:jc w:val="right"/>
            </w:pPr>
            <w:r>
              <w:rPr>
                <w:color w:val="766F6F"/>
                <w:spacing w:val="8"/>
              </w:rPr>
              <w:t xml:space="preserve">57% </w:t>
            </w:r>
          </w:p>
        </w:tc>
      </w:tr>
      <w:tr w:rsidR="00D61FF2">
        <w:trPr>
          <w:trHeight w:val="267"/>
        </w:trPr>
        <w:tc>
          <w:tcPr>
            <w:tcW w:w="2511" w:type="dxa"/>
            <w:shd w:val="clear" w:color="auto" w:fill="DEEAF6"/>
          </w:tcPr>
          <w:p w:rsidR="00D61FF2" w:rsidRDefault="00274766">
            <w:pPr>
              <w:pStyle w:val="TableParagraph"/>
              <w:ind w:left="3"/>
            </w:pPr>
            <w:r>
              <w:rPr>
                <w:color w:val="766F6F"/>
                <w:spacing w:val="9"/>
              </w:rPr>
              <w:t>Eje</w:t>
            </w:r>
            <w:r>
              <w:rPr>
                <w:color w:val="766F6F"/>
                <w:spacing w:val="25"/>
              </w:rPr>
              <w:t xml:space="preserve"> </w:t>
            </w:r>
            <w:r>
              <w:rPr>
                <w:color w:val="766F6F"/>
                <w:spacing w:val="-10"/>
              </w:rPr>
              <w:t>2</w:t>
            </w:r>
          </w:p>
        </w:tc>
        <w:tc>
          <w:tcPr>
            <w:tcW w:w="1592" w:type="dxa"/>
            <w:shd w:val="clear" w:color="auto" w:fill="DEEAF6"/>
          </w:tcPr>
          <w:p w:rsidR="00D61FF2" w:rsidRDefault="00274766">
            <w:pPr>
              <w:pStyle w:val="TableParagraph"/>
              <w:ind w:left="17"/>
            </w:pPr>
            <w:r>
              <w:rPr>
                <w:color w:val="766F6F"/>
                <w:spacing w:val="10"/>
              </w:rPr>
              <w:t>45%</w:t>
            </w:r>
          </w:p>
        </w:tc>
        <w:tc>
          <w:tcPr>
            <w:tcW w:w="1619" w:type="dxa"/>
          </w:tcPr>
          <w:p w:rsidR="00D61FF2" w:rsidRDefault="00274766">
            <w:pPr>
              <w:pStyle w:val="TableParagraph"/>
              <w:ind w:right="121"/>
              <w:jc w:val="right"/>
            </w:pPr>
            <w:r>
              <w:rPr>
                <w:color w:val="766F6F"/>
                <w:spacing w:val="10"/>
              </w:rPr>
              <w:t>37%</w:t>
            </w:r>
          </w:p>
        </w:tc>
      </w:tr>
      <w:tr w:rsidR="00D61FF2">
        <w:trPr>
          <w:trHeight w:val="270"/>
        </w:trPr>
        <w:tc>
          <w:tcPr>
            <w:tcW w:w="2511" w:type="dxa"/>
          </w:tcPr>
          <w:p w:rsidR="00D61FF2" w:rsidRDefault="00274766">
            <w:pPr>
              <w:pStyle w:val="TableParagraph"/>
              <w:spacing w:before="1" w:line="249" w:lineRule="exact"/>
              <w:ind w:left="3"/>
            </w:pPr>
            <w:r>
              <w:rPr>
                <w:color w:val="766F6F"/>
                <w:spacing w:val="9"/>
              </w:rPr>
              <w:t>Eje</w:t>
            </w:r>
            <w:r>
              <w:rPr>
                <w:color w:val="766F6F"/>
                <w:spacing w:val="25"/>
              </w:rPr>
              <w:t xml:space="preserve"> </w:t>
            </w:r>
            <w:r>
              <w:rPr>
                <w:color w:val="766F6F"/>
                <w:spacing w:val="-10"/>
              </w:rPr>
              <w:t>3</w:t>
            </w:r>
          </w:p>
        </w:tc>
        <w:tc>
          <w:tcPr>
            <w:tcW w:w="1592" w:type="dxa"/>
          </w:tcPr>
          <w:p w:rsidR="00D61FF2" w:rsidRDefault="00274766">
            <w:pPr>
              <w:pStyle w:val="TableParagraph"/>
              <w:spacing w:before="1" w:line="249" w:lineRule="exact"/>
              <w:ind w:left="520"/>
              <w:jc w:val="left"/>
            </w:pPr>
            <w:r>
              <w:rPr>
                <w:color w:val="766F6F"/>
                <w:spacing w:val="8"/>
              </w:rPr>
              <w:t>135%</w:t>
            </w:r>
          </w:p>
        </w:tc>
        <w:tc>
          <w:tcPr>
            <w:tcW w:w="1619" w:type="dxa"/>
          </w:tcPr>
          <w:p w:rsidR="00D61FF2" w:rsidRDefault="00274766">
            <w:pPr>
              <w:pStyle w:val="TableParagraph"/>
              <w:spacing w:before="1" w:line="249" w:lineRule="exact"/>
              <w:ind w:right="138"/>
              <w:jc w:val="right"/>
            </w:pPr>
            <w:r>
              <w:rPr>
                <w:color w:val="766F6F"/>
                <w:spacing w:val="7"/>
              </w:rPr>
              <w:t>77%</w:t>
            </w:r>
          </w:p>
        </w:tc>
      </w:tr>
      <w:tr w:rsidR="00D61FF2">
        <w:trPr>
          <w:trHeight w:val="268"/>
        </w:trPr>
        <w:tc>
          <w:tcPr>
            <w:tcW w:w="2511" w:type="dxa"/>
            <w:shd w:val="clear" w:color="auto" w:fill="DEEAF6"/>
          </w:tcPr>
          <w:p w:rsidR="00D61FF2" w:rsidRDefault="00274766">
            <w:pPr>
              <w:pStyle w:val="TableParagraph"/>
              <w:spacing w:line="249" w:lineRule="exact"/>
              <w:ind w:left="3"/>
            </w:pPr>
            <w:r>
              <w:rPr>
                <w:color w:val="766F6F"/>
                <w:spacing w:val="9"/>
              </w:rPr>
              <w:t>Eje</w:t>
            </w:r>
            <w:r>
              <w:rPr>
                <w:color w:val="766F6F"/>
                <w:spacing w:val="25"/>
              </w:rPr>
              <w:t xml:space="preserve"> </w:t>
            </w:r>
            <w:r>
              <w:rPr>
                <w:color w:val="766F6F"/>
                <w:spacing w:val="-10"/>
              </w:rPr>
              <w:t>4</w:t>
            </w:r>
          </w:p>
        </w:tc>
        <w:tc>
          <w:tcPr>
            <w:tcW w:w="1592" w:type="dxa"/>
            <w:shd w:val="clear" w:color="auto" w:fill="DEEAF6"/>
          </w:tcPr>
          <w:p w:rsidR="00D61FF2" w:rsidRDefault="00274766">
            <w:pPr>
              <w:pStyle w:val="TableParagraph"/>
              <w:spacing w:line="249" w:lineRule="exact"/>
              <w:ind w:left="17" w:right="3"/>
            </w:pPr>
            <w:r>
              <w:rPr>
                <w:color w:val="766F6F"/>
                <w:spacing w:val="7"/>
              </w:rPr>
              <w:t>17%</w:t>
            </w:r>
          </w:p>
        </w:tc>
        <w:tc>
          <w:tcPr>
            <w:tcW w:w="1619" w:type="dxa"/>
          </w:tcPr>
          <w:p w:rsidR="00D61FF2" w:rsidRDefault="00274766">
            <w:pPr>
              <w:pStyle w:val="TableParagraph"/>
              <w:spacing w:line="249" w:lineRule="exact"/>
              <w:ind w:right="138"/>
              <w:jc w:val="right"/>
            </w:pPr>
            <w:r>
              <w:rPr>
                <w:color w:val="766F6F"/>
                <w:spacing w:val="7"/>
              </w:rPr>
              <w:t>30%</w:t>
            </w:r>
          </w:p>
        </w:tc>
      </w:tr>
      <w:tr w:rsidR="00D61FF2">
        <w:trPr>
          <w:trHeight w:val="268"/>
        </w:trPr>
        <w:tc>
          <w:tcPr>
            <w:tcW w:w="2511" w:type="dxa"/>
          </w:tcPr>
          <w:p w:rsidR="00D61FF2" w:rsidRDefault="00274766">
            <w:pPr>
              <w:pStyle w:val="TableParagraph"/>
              <w:ind w:left="3"/>
            </w:pPr>
            <w:r>
              <w:rPr>
                <w:color w:val="766F6F"/>
                <w:spacing w:val="9"/>
              </w:rPr>
              <w:t>Eje</w:t>
            </w:r>
            <w:r>
              <w:rPr>
                <w:color w:val="766F6F"/>
                <w:spacing w:val="25"/>
              </w:rPr>
              <w:t xml:space="preserve"> </w:t>
            </w:r>
            <w:r>
              <w:rPr>
                <w:color w:val="766F6F"/>
                <w:spacing w:val="-10"/>
              </w:rPr>
              <w:t>5</w:t>
            </w:r>
          </w:p>
        </w:tc>
        <w:tc>
          <w:tcPr>
            <w:tcW w:w="1592" w:type="dxa"/>
          </w:tcPr>
          <w:p w:rsidR="00D61FF2" w:rsidRDefault="00274766">
            <w:pPr>
              <w:pStyle w:val="TableParagraph"/>
              <w:ind w:left="17"/>
            </w:pPr>
            <w:r>
              <w:rPr>
                <w:color w:val="766F6F"/>
                <w:spacing w:val="5"/>
              </w:rPr>
              <w:t>64%</w:t>
            </w:r>
          </w:p>
        </w:tc>
        <w:tc>
          <w:tcPr>
            <w:tcW w:w="1619" w:type="dxa"/>
          </w:tcPr>
          <w:p w:rsidR="00D61FF2" w:rsidRDefault="00274766">
            <w:pPr>
              <w:pStyle w:val="TableParagraph"/>
              <w:ind w:right="157"/>
              <w:jc w:val="right"/>
            </w:pPr>
            <w:r>
              <w:rPr>
                <w:color w:val="766F6F"/>
                <w:spacing w:val="5"/>
              </w:rPr>
              <w:t>61%</w:t>
            </w:r>
          </w:p>
        </w:tc>
      </w:tr>
      <w:tr w:rsidR="00D61FF2">
        <w:trPr>
          <w:trHeight w:val="270"/>
        </w:trPr>
        <w:tc>
          <w:tcPr>
            <w:tcW w:w="2511" w:type="dxa"/>
            <w:shd w:val="clear" w:color="auto" w:fill="DEEAF6"/>
          </w:tcPr>
          <w:p w:rsidR="00D61FF2" w:rsidRDefault="00274766">
            <w:pPr>
              <w:pStyle w:val="TableParagraph"/>
              <w:spacing w:before="13" w:line="237" w:lineRule="exact"/>
              <w:ind w:left="789"/>
              <w:jc w:val="left"/>
              <w:rPr>
                <w:sz w:val="20"/>
              </w:rPr>
            </w:pPr>
            <w:r>
              <w:rPr>
                <w:color w:val="766F6F"/>
                <w:spacing w:val="12"/>
                <w:sz w:val="20"/>
              </w:rPr>
              <w:t>Promedio</w:t>
            </w:r>
          </w:p>
        </w:tc>
        <w:tc>
          <w:tcPr>
            <w:tcW w:w="1592" w:type="dxa"/>
            <w:shd w:val="clear" w:color="auto" w:fill="DEEAF6"/>
          </w:tcPr>
          <w:p w:rsidR="00D61FF2" w:rsidRDefault="00274766">
            <w:pPr>
              <w:pStyle w:val="TableParagraph"/>
              <w:spacing w:line="250" w:lineRule="exact"/>
              <w:ind w:right="103"/>
              <w:jc w:val="right"/>
              <w:rPr>
                <w:b/>
              </w:rPr>
            </w:pPr>
            <w:r>
              <w:rPr>
                <w:b/>
                <w:color w:val="766F6F"/>
                <w:spacing w:val="5"/>
              </w:rPr>
              <w:t>66%</w:t>
            </w:r>
          </w:p>
        </w:tc>
        <w:tc>
          <w:tcPr>
            <w:tcW w:w="1619" w:type="dxa"/>
            <w:shd w:val="clear" w:color="auto" w:fill="DEEAF6"/>
          </w:tcPr>
          <w:p w:rsidR="00D61FF2" w:rsidRDefault="00274766">
            <w:pPr>
              <w:pStyle w:val="TableParagraph"/>
              <w:spacing w:line="250" w:lineRule="exact"/>
              <w:ind w:right="129"/>
              <w:jc w:val="right"/>
              <w:rPr>
                <w:b/>
              </w:rPr>
            </w:pPr>
            <w:r>
              <w:rPr>
                <w:b/>
                <w:color w:val="766F6F"/>
                <w:spacing w:val="5"/>
              </w:rPr>
              <w:t>53%</w:t>
            </w:r>
          </w:p>
        </w:tc>
      </w:tr>
    </w:tbl>
    <w:p w:rsidR="00D61FF2" w:rsidRDefault="00274766">
      <w:pPr>
        <w:spacing w:before="166"/>
        <w:ind w:left="2207"/>
        <w:rPr>
          <w:sz w:val="20"/>
        </w:rPr>
      </w:pPr>
      <w:r>
        <w:rPr>
          <w:color w:val="766F6F"/>
          <w:spacing w:val="9"/>
          <w:sz w:val="20"/>
        </w:rPr>
        <w:t>Fuente:</w:t>
      </w:r>
      <w:r>
        <w:rPr>
          <w:color w:val="766F6F"/>
          <w:spacing w:val="46"/>
          <w:sz w:val="20"/>
        </w:rPr>
        <w:t xml:space="preserve"> </w:t>
      </w:r>
      <w:r>
        <w:rPr>
          <w:color w:val="766F6F"/>
          <w:spacing w:val="11"/>
          <w:sz w:val="20"/>
        </w:rPr>
        <w:t>Departamento</w:t>
      </w:r>
      <w:r>
        <w:rPr>
          <w:color w:val="766F6F"/>
          <w:spacing w:val="51"/>
          <w:sz w:val="20"/>
        </w:rPr>
        <w:t xml:space="preserve"> </w:t>
      </w:r>
      <w:r>
        <w:rPr>
          <w:color w:val="766F6F"/>
          <w:sz w:val="20"/>
        </w:rPr>
        <w:t>de</w:t>
      </w:r>
      <w:r>
        <w:rPr>
          <w:color w:val="766F6F"/>
          <w:spacing w:val="27"/>
          <w:sz w:val="20"/>
        </w:rPr>
        <w:t xml:space="preserve"> </w:t>
      </w:r>
      <w:r>
        <w:rPr>
          <w:color w:val="766F6F"/>
          <w:spacing w:val="11"/>
          <w:sz w:val="20"/>
        </w:rPr>
        <w:t>Planificación</w:t>
      </w:r>
      <w:r>
        <w:rPr>
          <w:color w:val="766F6F"/>
          <w:spacing w:val="51"/>
          <w:sz w:val="20"/>
        </w:rPr>
        <w:t xml:space="preserve"> </w:t>
      </w:r>
      <w:r>
        <w:rPr>
          <w:color w:val="766F6F"/>
          <w:sz w:val="20"/>
        </w:rPr>
        <w:t>y</w:t>
      </w:r>
      <w:r>
        <w:rPr>
          <w:color w:val="766F6F"/>
          <w:spacing w:val="26"/>
          <w:sz w:val="20"/>
        </w:rPr>
        <w:t xml:space="preserve"> </w:t>
      </w:r>
      <w:r>
        <w:rPr>
          <w:color w:val="766F6F"/>
          <w:spacing w:val="9"/>
          <w:sz w:val="20"/>
        </w:rPr>
        <w:t>Desarrollo</w:t>
      </w:r>
    </w:p>
    <w:p w:rsidR="00D61FF2" w:rsidRDefault="00D61FF2">
      <w:pPr>
        <w:rPr>
          <w:sz w:val="20"/>
        </w:rPr>
        <w:sectPr w:rsidR="00D61FF2">
          <w:type w:val="continuous"/>
          <w:pgSz w:w="11920" w:h="16850"/>
          <w:pgMar w:top="380" w:right="708" w:bottom="280" w:left="1275" w:header="720" w:footer="720" w:gutter="0"/>
          <w:cols w:space="720"/>
        </w:sectPr>
      </w:pPr>
    </w:p>
    <w:p w:rsidR="00D61FF2" w:rsidRDefault="00D61FF2">
      <w:pPr>
        <w:pStyle w:val="Textoindependiente"/>
        <w:rPr>
          <w:sz w:val="18"/>
        </w:rPr>
      </w:pPr>
    </w:p>
    <w:p w:rsidR="00D61FF2" w:rsidRDefault="00D61FF2">
      <w:pPr>
        <w:pStyle w:val="Textoindependiente"/>
        <w:rPr>
          <w:sz w:val="18"/>
        </w:rPr>
      </w:pPr>
    </w:p>
    <w:p w:rsidR="00D61FF2" w:rsidRDefault="00D61FF2">
      <w:pPr>
        <w:pStyle w:val="Textoindependiente"/>
        <w:spacing w:before="54"/>
        <w:rPr>
          <w:sz w:val="18"/>
        </w:rPr>
      </w:pPr>
    </w:p>
    <w:p w:rsidR="00D61FF2" w:rsidRDefault="00274766">
      <w:pPr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90%</w:t>
      </w:r>
    </w:p>
    <w:p w:rsidR="00D61FF2" w:rsidRDefault="00274766">
      <w:pPr>
        <w:spacing w:before="106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80%</w:t>
      </w:r>
    </w:p>
    <w:p w:rsidR="00D61FF2" w:rsidRDefault="00274766">
      <w:pPr>
        <w:spacing w:before="106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70%</w:t>
      </w:r>
    </w:p>
    <w:p w:rsidR="00D61FF2" w:rsidRDefault="00274766">
      <w:pPr>
        <w:spacing w:before="106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60%</w:t>
      </w:r>
    </w:p>
    <w:p w:rsidR="00D61FF2" w:rsidRDefault="00274766">
      <w:pPr>
        <w:spacing w:before="106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50%</w:t>
      </w:r>
    </w:p>
    <w:p w:rsidR="00D61FF2" w:rsidRDefault="00274766">
      <w:pPr>
        <w:spacing w:before="106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40%</w:t>
      </w:r>
    </w:p>
    <w:p w:rsidR="00D61FF2" w:rsidRDefault="00274766">
      <w:pPr>
        <w:spacing w:before="106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30%</w:t>
      </w:r>
    </w:p>
    <w:p w:rsidR="00D61FF2" w:rsidRDefault="00274766">
      <w:pPr>
        <w:spacing w:before="106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20%</w:t>
      </w:r>
    </w:p>
    <w:p w:rsidR="00D61FF2" w:rsidRDefault="00274766">
      <w:pPr>
        <w:spacing w:before="106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10%</w:t>
      </w:r>
    </w:p>
    <w:p w:rsidR="00D61FF2" w:rsidRDefault="00274766">
      <w:pPr>
        <w:spacing w:before="105"/>
        <w:jc w:val="right"/>
        <w:rPr>
          <w:rFonts w:ascii="Calibri"/>
          <w:sz w:val="18"/>
        </w:rPr>
      </w:pPr>
      <w:r>
        <w:rPr>
          <w:rFonts w:ascii="Calibri"/>
          <w:color w:val="333333"/>
          <w:spacing w:val="-5"/>
          <w:sz w:val="18"/>
        </w:rPr>
        <w:t>0%</w:t>
      </w:r>
    </w:p>
    <w:p w:rsidR="00D61FF2" w:rsidRDefault="00274766">
      <w:pPr>
        <w:pStyle w:val="Textoindependiente"/>
        <w:spacing w:before="29"/>
        <w:ind w:left="1156" w:right="3339"/>
        <w:jc w:val="center"/>
        <w:rPr>
          <w:rFonts w:ascii="Calibri" w:hAnsi="Calibri"/>
        </w:rPr>
      </w:pPr>
      <w:r>
        <w:br w:type="column"/>
      </w:r>
      <w:r>
        <w:rPr>
          <w:rFonts w:ascii="Calibri" w:hAnsi="Calibri"/>
          <w:color w:val="333333"/>
        </w:rPr>
        <w:t>Nivel</w:t>
      </w:r>
      <w:r>
        <w:rPr>
          <w:rFonts w:ascii="Calibri" w:hAnsi="Calibri"/>
          <w:color w:val="333333"/>
          <w:spacing w:val="-13"/>
        </w:rPr>
        <w:t xml:space="preserve"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-11"/>
        </w:rPr>
        <w:t xml:space="preserve"> </w:t>
      </w:r>
      <w:r>
        <w:rPr>
          <w:rFonts w:ascii="Calibri" w:hAnsi="Calibri"/>
          <w:color w:val="333333"/>
        </w:rPr>
        <w:t>Cumplimiento</w:t>
      </w:r>
      <w:r>
        <w:rPr>
          <w:rFonts w:ascii="Calibri" w:hAnsi="Calibri"/>
          <w:color w:val="333333"/>
          <w:spacing w:val="-14"/>
        </w:rPr>
        <w:t xml:space="preserve"> </w:t>
      </w:r>
      <w:r>
        <w:rPr>
          <w:rFonts w:ascii="Calibri" w:hAnsi="Calibri"/>
          <w:color w:val="333333"/>
        </w:rPr>
        <w:t>avance</w:t>
      </w:r>
      <w:r>
        <w:rPr>
          <w:rFonts w:ascii="Calibri" w:hAnsi="Calibri"/>
          <w:color w:val="333333"/>
          <w:spacing w:val="-11"/>
        </w:rPr>
        <w:t xml:space="preserve"> </w:t>
      </w:r>
      <w:r>
        <w:rPr>
          <w:rFonts w:ascii="Calibri" w:hAnsi="Calibri"/>
          <w:color w:val="333333"/>
        </w:rPr>
        <w:t>POA por Eje Estratégico</w:t>
      </w:r>
    </w:p>
    <w:p w:rsidR="00D61FF2" w:rsidRDefault="00274766">
      <w:pPr>
        <w:pStyle w:val="Textoindependiente"/>
        <w:spacing w:line="293" w:lineRule="exact"/>
        <w:ind w:left="1157" w:right="3339"/>
        <w:jc w:val="center"/>
        <w:rPr>
          <w:rFonts w:ascii="Calibri"/>
        </w:rPr>
      </w:pPr>
      <w:r>
        <w:rPr>
          <w:rFonts w:ascii="Calibri"/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487396352" behindDoc="1" locked="0" layoutInCell="1" allowOverlap="1">
                <wp:simplePos x="0" y="0"/>
                <wp:positionH relativeFrom="page">
                  <wp:posOffset>2000630</wp:posOffset>
                </wp:positionH>
                <wp:positionV relativeFrom="paragraph">
                  <wp:posOffset>114974</wp:posOffset>
                </wp:positionV>
                <wp:extent cx="3685540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5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540">
                              <a:moveTo>
                                <a:pt x="0" y="0"/>
                              </a:moveTo>
                              <a:lnTo>
                                <a:pt x="3685031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18B50" id="Graphic 33" o:spid="_x0000_s1026" style="position:absolute;margin-left:157.55pt;margin-top:9.05pt;width:290.2pt;height:.1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5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tI/KQIAAIEEAAAOAAAAZHJzL2Uyb0RvYy54bWysVE1v2zAMvQ/YfxB0X5yPpWuNOMXQoMWA&#10;oivQDDsrshwLk0WNUmL334+S7STtbsNgQKDEJ5KPj/LqtmsMOyr0GmzBZ5MpZ8pKKLXdF/zH9v7T&#10;NWc+CFsKA1YV/FV5frv++GHVulzNoQZTKmQUxPq8dQWvQ3B5lnlZq0b4CThlyVkBNiLQFvdZiaKl&#10;6I3J5tPpVdYClg5BKu/pdNM7+TrFryolw/eq8iowU3CqLaQV07qLa7ZeiXyPwtVaDmWIf6iiEdpS&#10;0lOojQiCHVD/FarREsFDFSYSmgyqSkuVOBCb2fQdm5daOJW4UHO8O7XJ/7+w8un4jEyXBV8sOLOi&#10;IY0ehnbQCbWndT4n1It7xkjQu0eQvzw5sjeeuPEDpquwiViix7rU69dTr1UXmKTDxdX1cvmZJJHk&#10;m82/JCkykY935cGHBwUpjjg++tArVY6WqEdLdnY0kfSOSpukdOCMlEbOSOldr7QTId6LxUWTtedC&#10;4lkDR7WF5A3vKqfSzl5jL1GRynQx42xkSdgeQUZMQ73qjZSa7EtyxsYqbpbzZRogD0aX99qYWIXH&#10;/e7OIDsKIrW5iV/kQRHewBz6sBG+7nHJNcCMHXTqpYki7aB8JclbErng/vdBoOLMfLM0VPGBjAaO&#10;xm40MJg7SM8oNYhybrufAh2L6QseSNknGEdW5KNokfoJG29a+HoIUOmoaJqhvqJhQ3OeCA5vMj6k&#10;y31Cnf8c6z8AAAD//wMAUEsDBBQABgAIAAAAIQD89UgH3QAAAAkBAAAPAAAAZHJzL2Rvd25yZXYu&#10;eG1sTI/BTsMwEETvSPyDtUjcqBOqoJDGqaAIcUKogfbsxiaOsNfBdpvw92xPcFrtzmj2Tb2enWUn&#10;HeLgUUC+yIBp7LwasBfw8f58UwKLSaKS1qMW8KMjrJvLi1pWyk+41ac29YxCMFZSgElprDiPndFO&#10;xoUfNZL26YOTidbQcxXkROHO8tssu+NODkgfjBz1xujuqz06AU/d42s7md3Gv3zvVD6FvX0bnRDX&#10;V/PDCljSc/ozwxmf0KEhpoM/oorMCljmRU5WEkqaZCjviwLY4XxYAm9q/r9B8wsAAP//AwBQSwEC&#10;LQAUAAYACAAAACEAtoM4kv4AAADhAQAAEwAAAAAAAAAAAAAAAAAAAAAAW0NvbnRlbnRfVHlwZXNd&#10;LnhtbFBLAQItABQABgAIAAAAIQA4/SH/1gAAAJQBAAALAAAAAAAAAAAAAAAAAC8BAABfcmVscy8u&#10;cmVsc1BLAQItABQABgAIAAAAIQDK+tI/KQIAAIEEAAAOAAAAAAAAAAAAAAAAAC4CAABkcnMvZTJv&#10;RG9jLnhtbFBLAQItABQABgAIAAAAIQD89UgH3QAAAAkBAAAPAAAAAAAAAAAAAAAAAIMEAABkcnMv&#10;ZG93bnJldi54bWxQSwUGAAAAAAQABADzAAAAjQUAAAAA&#10;" path="m,l3685031,e" filled="f" strokecolor="#d9d9d9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333333"/>
          <w:spacing w:val="-2"/>
        </w:rPr>
        <w:t>Julio-Septiembre2024</w:t>
      </w:r>
    </w:p>
    <w:p w:rsidR="00D61FF2" w:rsidRDefault="00274766">
      <w:pPr>
        <w:tabs>
          <w:tab w:val="left" w:pos="2746"/>
          <w:tab w:val="left" w:pos="5803"/>
        </w:tabs>
        <w:spacing w:before="4"/>
        <w:ind w:right="2121"/>
        <w:jc w:val="center"/>
        <w:rPr>
          <w:rFonts w:ascii="Calibri"/>
          <w:sz w:val="18"/>
        </w:rPr>
      </w:pPr>
      <w:r>
        <w:rPr>
          <w:rFonts w:ascii="Calibri"/>
          <w:color w:val="333333"/>
          <w:sz w:val="18"/>
          <w:u w:val="single" w:color="D9D9D9"/>
        </w:rPr>
        <w:tab/>
      </w:r>
      <w:r>
        <w:rPr>
          <w:rFonts w:ascii="Calibri"/>
          <w:color w:val="333333"/>
          <w:spacing w:val="-5"/>
          <w:sz w:val="18"/>
          <w:u w:val="single" w:color="D9D9D9"/>
        </w:rPr>
        <w:t>77%</w:t>
      </w:r>
      <w:r>
        <w:rPr>
          <w:rFonts w:ascii="Calibri"/>
          <w:color w:val="333333"/>
          <w:sz w:val="18"/>
          <w:u w:val="single" w:color="D9D9D9"/>
        </w:rPr>
        <w:tab/>
      </w:r>
    </w:p>
    <w:p w:rsidR="00D61FF2" w:rsidRDefault="00274766">
      <w:pPr>
        <w:pStyle w:val="Textoindependiente"/>
        <w:spacing w:before="6"/>
        <w:rPr>
          <w:rFonts w:ascii="Calibri"/>
          <w:sz w:val="5"/>
        </w:rPr>
      </w:pPr>
      <w:r>
        <w:rPr>
          <w:rFonts w:ascii="Calibri"/>
          <w:noProof/>
          <w:sz w:val="5"/>
          <w:lang w:val="es-DO" w:eastAsia="es-DO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1995868</wp:posOffset>
                </wp:positionH>
                <wp:positionV relativeFrom="paragraph">
                  <wp:posOffset>57851</wp:posOffset>
                </wp:positionV>
                <wp:extent cx="3695065" cy="162623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5065" cy="1626235"/>
                          <a:chOff x="0" y="0"/>
                          <a:chExt cx="3695065" cy="162623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4762" y="143255"/>
                            <a:ext cx="3685540" cy="124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5540" h="1240790">
                                <a:moveTo>
                                  <a:pt x="1958720" y="1240536"/>
                                </a:moveTo>
                                <a:lnTo>
                                  <a:pt x="2464689" y="1240536"/>
                                </a:lnTo>
                              </a:path>
                              <a:path w="3685540" h="1240790">
                                <a:moveTo>
                                  <a:pt x="1221105" y="1240536"/>
                                </a:moveTo>
                                <a:lnTo>
                                  <a:pt x="1727072" y="1240536"/>
                                </a:lnTo>
                              </a:path>
                              <a:path w="3685540" h="1240790">
                                <a:moveTo>
                                  <a:pt x="3432429" y="1240536"/>
                                </a:moveTo>
                                <a:lnTo>
                                  <a:pt x="3685031" y="1240536"/>
                                </a:lnTo>
                              </a:path>
                              <a:path w="3685540" h="1240790">
                                <a:moveTo>
                                  <a:pt x="0" y="1240536"/>
                                </a:moveTo>
                                <a:lnTo>
                                  <a:pt x="253364" y="1240536"/>
                                </a:lnTo>
                              </a:path>
                              <a:path w="3685540" h="1240790">
                                <a:moveTo>
                                  <a:pt x="483488" y="1240536"/>
                                </a:moveTo>
                                <a:lnTo>
                                  <a:pt x="989457" y="1240536"/>
                                </a:lnTo>
                              </a:path>
                              <a:path w="3685540" h="1240790">
                                <a:moveTo>
                                  <a:pt x="2694813" y="1240536"/>
                                </a:moveTo>
                                <a:lnTo>
                                  <a:pt x="3200781" y="1240536"/>
                                </a:lnTo>
                              </a:path>
                              <a:path w="3685540" h="1240790">
                                <a:moveTo>
                                  <a:pt x="3432429" y="1033272"/>
                                </a:moveTo>
                                <a:lnTo>
                                  <a:pt x="3685031" y="1033272"/>
                                </a:lnTo>
                              </a:path>
                              <a:path w="3685540" h="1240790">
                                <a:moveTo>
                                  <a:pt x="1958720" y="1033272"/>
                                </a:moveTo>
                                <a:lnTo>
                                  <a:pt x="2464689" y="1033272"/>
                                </a:lnTo>
                              </a:path>
                              <a:path w="3685540" h="1240790">
                                <a:moveTo>
                                  <a:pt x="2694813" y="1033272"/>
                                </a:moveTo>
                                <a:lnTo>
                                  <a:pt x="3200781" y="1033272"/>
                                </a:lnTo>
                              </a:path>
                              <a:path w="3685540" h="1240790">
                                <a:moveTo>
                                  <a:pt x="483488" y="1033272"/>
                                </a:moveTo>
                                <a:lnTo>
                                  <a:pt x="989457" y="1033272"/>
                                </a:lnTo>
                              </a:path>
                              <a:path w="3685540" h="1240790">
                                <a:moveTo>
                                  <a:pt x="1221105" y="1033272"/>
                                </a:moveTo>
                                <a:lnTo>
                                  <a:pt x="1727072" y="1033272"/>
                                </a:lnTo>
                              </a:path>
                              <a:path w="3685540" h="1240790">
                                <a:moveTo>
                                  <a:pt x="0" y="1033272"/>
                                </a:moveTo>
                                <a:lnTo>
                                  <a:pt x="253364" y="1033272"/>
                                </a:lnTo>
                              </a:path>
                              <a:path w="3685540" h="1240790">
                                <a:moveTo>
                                  <a:pt x="1221105" y="826008"/>
                                </a:moveTo>
                                <a:lnTo>
                                  <a:pt x="1727072" y="826008"/>
                                </a:lnTo>
                              </a:path>
                              <a:path w="3685540" h="1240790">
                                <a:moveTo>
                                  <a:pt x="483488" y="826008"/>
                                </a:moveTo>
                                <a:lnTo>
                                  <a:pt x="989457" y="826008"/>
                                </a:lnTo>
                              </a:path>
                              <a:path w="3685540" h="1240790">
                                <a:moveTo>
                                  <a:pt x="3432429" y="826008"/>
                                </a:moveTo>
                                <a:lnTo>
                                  <a:pt x="3685031" y="826008"/>
                                </a:lnTo>
                              </a:path>
                              <a:path w="3685540" h="1240790">
                                <a:moveTo>
                                  <a:pt x="1958720" y="826008"/>
                                </a:moveTo>
                                <a:lnTo>
                                  <a:pt x="3200781" y="826008"/>
                                </a:lnTo>
                              </a:path>
                              <a:path w="3685540" h="1240790">
                                <a:moveTo>
                                  <a:pt x="0" y="826008"/>
                                </a:moveTo>
                                <a:lnTo>
                                  <a:pt x="253364" y="826008"/>
                                </a:lnTo>
                              </a:path>
                              <a:path w="3685540" h="1240790">
                                <a:moveTo>
                                  <a:pt x="3432429" y="620268"/>
                                </a:moveTo>
                                <a:lnTo>
                                  <a:pt x="3685031" y="620268"/>
                                </a:lnTo>
                              </a:path>
                              <a:path w="3685540" h="1240790">
                                <a:moveTo>
                                  <a:pt x="1958720" y="620268"/>
                                </a:moveTo>
                                <a:lnTo>
                                  <a:pt x="3200781" y="620268"/>
                                </a:lnTo>
                              </a:path>
                              <a:path w="3685540" h="1240790">
                                <a:moveTo>
                                  <a:pt x="483488" y="620268"/>
                                </a:moveTo>
                                <a:lnTo>
                                  <a:pt x="1727072" y="620268"/>
                                </a:lnTo>
                              </a:path>
                              <a:path w="3685540" h="1240790">
                                <a:moveTo>
                                  <a:pt x="0" y="620268"/>
                                </a:moveTo>
                                <a:lnTo>
                                  <a:pt x="253364" y="620268"/>
                                </a:lnTo>
                              </a:path>
                              <a:path w="3685540" h="1240790">
                                <a:moveTo>
                                  <a:pt x="483488" y="413003"/>
                                </a:moveTo>
                                <a:lnTo>
                                  <a:pt x="1727072" y="413003"/>
                                </a:lnTo>
                              </a:path>
                              <a:path w="3685540" h="1240790">
                                <a:moveTo>
                                  <a:pt x="0" y="413003"/>
                                </a:moveTo>
                                <a:lnTo>
                                  <a:pt x="253364" y="413003"/>
                                </a:lnTo>
                              </a:path>
                              <a:path w="3685540" h="1240790">
                                <a:moveTo>
                                  <a:pt x="1958720" y="413003"/>
                                </a:moveTo>
                                <a:lnTo>
                                  <a:pt x="3200781" y="413003"/>
                                </a:lnTo>
                              </a:path>
                              <a:path w="3685540" h="1240790">
                                <a:moveTo>
                                  <a:pt x="3432429" y="413003"/>
                                </a:moveTo>
                                <a:lnTo>
                                  <a:pt x="3685031" y="413003"/>
                                </a:lnTo>
                              </a:path>
                              <a:path w="3685540" h="1240790">
                                <a:moveTo>
                                  <a:pt x="1958720" y="205740"/>
                                </a:moveTo>
                                <a:lnTo>
                                  <a:pt x="3200781" y="205740"/>
                                </a:lnTo>
                              </a:path>
                              <a:path w="3685540" h="1240790">
                                <a:moveTo>
                                  <a:pt x="3432429" y="205740"/>
                                </a:moveTo>
                                <a:lnTo>
                                  <a:pt x="3685031" y="205740"/>
                                </a:lnTo>
                              </a:path>
                              <a:path w="3685540" h="1240790">
                                <a:moveTo>
                                  <a:pt x="0" y="0"/>
                                </a:moveTo>
                                <a:lnTo>
                                  <a:pt x="1727072" y="0"/>
                                </a:lnTo>
                              </a:path>
                              <a:path w="3685540" h="1240790">
                                <a:moveTo>
                                  <a:pt x="1958720" y="0"/>
                                </a:moveTo>
                                <a:lnTo>
                                  <a:pt x="368503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8127" y="0"/>
                            <a:ext cx="317944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9445" h="1590040">
                                <a:moveTo>
                                  <a:pt x="230124" y="408432"/>
                                </a:moveTo>
                                <a:lnTo>
                                  <a:pt x="0" y="408432"/>
                                </a:lnTo>
                                <a:lnTo>
                                  <a:pt x="0" y="1589913"/>
                                </a:lnTo>
                                <a:lnTo>
                                  <a:pt x="230124" y="1589913"/>
                                </a:lnTo>
                                <a:lnTo>
                                  <a:pt x="230124" y="408432"/>
                                </a:lnTo>
                                <a:close/>
                              </a:path>
                              <a:path w="3179445" h="1590040">
                                <a:moveTo>
                                  <a:pt x="967740" y="819912"/>
                                </a:moveTo>
                                <a:lnTo>
                                  <a:pt x="736092" y="819912"/>
                                </a:lnTo>
                                <a:lnTo>
                                  <a:pt x="736092" y="1589913"/>
                                </a:lnTo>
                                <a:lnTo>
                                  <a:pt x="967740" y="1589913"/>
                                </a:lnTo>
                                <a:lnTo>
                                  <a:pt x="967740" y="819912"/>
                                </a:lnTo>
                                <a:close/>
                              </a:path>
                              <a:path w="3179445" h="1590040">
                                <a:moveTo>
                                  <a:pt x="1705356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1589913"/>
                                </a:lnTo>
                                <a:lnTo>
                                  <a:pt x="1705356" y="1589913"/>
                                </a:lnTo>
                                <a:lnTo>
                                  <a:pt x="1705356" y="0"/>
                                </a:lnTo>
                                <a:close/>
                              </a:path>
                              <a:path w="3179445" h="1590040">
                                <a:moveTo>
                                  <a:pt x="2441448" y="969264"/>
                                </a:moveTo>
                                <a:lnTo>
                                  <a:pt x="2211324" y="969264"/>
                                </a:lnTo>
                                <a:lnTo>
                                  <a:pt x="2211324" y="1589913"/>
                                </a:lnTo>
                                <a:lnTo>
                                  <a:pt x="2441448" y="1589913"/>
                                </a:lnTo>
                                <a:lnTo>
                                  <a:pt x="2441448" y="969264"/>
                                </a:lnTo>
                                <a:close/>
                              </a:path>
                              <a:path w="3179445" h="1590040">
                                <a:moveTo>
                                  <a:pt x="3179064" y="275844"/>
                                </a:moveTo>
                                <a:lnTo>
                                  <a:pt x="2947416" y="275844"/>
                                </a:lnTo>
                                <a:lnTo>
                                  <a:pt x="2947416" y="1589913"/>
                                </a:lnTo>
                                <a:lnTo>
                                  <a:pt x="3179064" y="1589913"/>
                                </a:lnTo>
                                <a:lnTo>
                                  <a:pt x="3179064" y="275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62" y="1589913"/>
                            <a:ext cx="36855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5540" h="36830">
                                <a:moveTo>
                                  <a:pt x="0" y="0"/>
                                </a:moveTo>
                                <a:lnTo>
                                  <a:pt x="3685031" y="0"/>
                                </a:lnTo>
                              </a:path>
                              <a:path w="3685540" h="36830">
                                <a:moveTo>
                                  <a:pt x="0" y="0"/>
                                </a:moveTo>
                                <a:lnTo>
                                  <a:pt x="0" y="36322"/>
                                </a:lnTo>
                              </a:path>
                              <a:path w="3685540" h="36830">
                                <a:moveTo>
                                  <a:pt x="736473" y="0"/>
                                </a:moveTo>
                                <a:lnTo>
                                  <a:pt x="736473" y="36322"/>
                                </a:lnTo>
                              </a:path>
                              <a:path w="3685540" h="36830">
                                <a:moveTo>
                                  <a:pt x="1474089" y="0"/>
                                </a:moveTo>
                                <a:lnTo>
                                  <a:pt x="1474089" y="36322"/>
                                </a:lnTo>
                              </a:path>
                              <a:path w="3685540" h="36830">
                                <a:moveTo>
                                  <a:pt x="2211705" y="0"/>
                                </a:moveTo>
                                <a:lnTo>
                                  <a:pt x="2211705" y="36322"/>
                                </a:lnTo>
                              </a:path>
                              <a:path w="3685540" h="36830">
                                <a:moveTo>
                                  <a:pt x="2947797" y="0"/>
                                </a:moveTo>
                                <a:lnTo>
                                  <a:pt x="2947797" y="36322"/>
                                </a:lnTo>
                              </a:path>
                              <a:path w="3685540" h="36830">
                                <a:moveTo>
                                  <a:pt x="3685031" y="0"/>
                                </a:moveTo>
                                <a:lnTo>
                                  <a:pt x="3685031" y="3632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222942" y="10109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8"/>
                                </w:rPr>
                                <w:t>64%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762" y="234568"/>
                            <a:ext cx="1739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tabs>
                                  <w:tab w:val="left" w:pos="424"/>
                                  <w:tab w:val="left" w:pos="2719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8"/>
                                  <w:u w:val="single" w:color="D9D9D9"/>
                                </w:rPr>
                                <w:t>57%</w:t>
                              </w:r>
                              <w:r>
                                <w:rPr>
                                  <w:rFonts w:ascii="Calibri"/>
                                  <w:color w:val="333333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011618" y="64579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485961" y="795553"/>
                            <a:ext cx="2108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1FF2" w:rsidRDefault="0027476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47" style="position:absolute;margin-left:157.15pt;margin-top:4.55pt;width:290.95pt;height:128.05pt;z-index:-15723520;mso-wrap-distance-left:0;mso-wrap-distance-right:0;mso-position-horizontal-relative:page" coordsize="36950,16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Yu9QYAAFApAAAOAAAAZHJzL2Uyb0RvYy54bWzsWm2P2zYM/j5g/8Hw9zW2LL8FzRVrby0G&#10;FG2B3rDPjuO8YI7l2b5L+u9HSVZCJvEld0oPxVAUuDgNST96SJEm5ddvtuvSeSiadiWqieu/8lyn&#10;qHIxW1WLifvX3fvfEtdpu6yaZaWoion7rWjdNze//vJ6U48LJpainBWNA0aqdrypJ+6y6+rxaNTm&#10;y2Kdta9EXVTw41w066yDr81iNGuyDVhflyPmedFoI5pZ3Yi8aFv431v9o3uj7M/nRd59ns/bonPK&#10;iQvYOvW3UX+n8u/o5nU2XjRZvVzlPYzsGSjW2aqCm+5M3WZd5tw3qyNT61XeiFbMu1e5WI/EfL7K&#10;C7UGWI3vHazmQyPua7WWxXizqHc0AbUHPD3bbP7p4UvjrGYTN+CuU2Vr8JG6rQPfgZxNvRiDzIem&#10;/lp/afQK4fKjyP9p4efR4e/y+2IvvJ03a6kEC3W2ivVvO9aLbefk8J9BlIZeFLpODr/5EYtYEGq/&#10;5Etw3pFevvzjjOYoG+sbK3g7OJsaYqzd09ja0fh1mdWF8k4rKTI0wkIMjTqq9GrkzUFKsqhobcdt&#10;T+gBRzyOmOtIKnjAwp6JPVdJGHIIZMUV416cqhjerTgb5/dt96EQivbs4WPb6RCfmatsaa7ybWUu&#10;G9gocouUaot0rgNbpHEd2CJT7Yo666Se9KW8dDbSbz2WJWDtocjf1+KhuBNKspPO89MwiRlglmsC&#10;uTCIpE2AvJcsK6zBeMSjJD2hoeVAVYJ4FhjGfN8DH10Mxo9Z7MW9Swh8azABeJizU+scYkZy7gX+&#10;CfjWYJ7koDAIIsgXRyRao+BJwBOoGUeWhxhJk5SH8QkFaygsSnniBydMD2EJoCLFyXfxDgkVLwgY&#10;ROTjm4iECtGwZobsaGJ6iBmyo4mGNRjiJmJ6CAxxE9GwBoPDl1gewoLDlyhYQ/FxpiOmh7CQTEc0&#10;rMH0yYUYHYLBUHIhCtYoMCUJizwvObOHMCNEwRoKChRieIgUFCdE3hoITizE8hASnFeIgjUUnFaI&#10;5UEoKN8SBWsoOl6JzSEQKFyJvDUG7JmIeSw6F63YM0TBGgr2DLE8RApOsUTBGgraOMTwEBK8hYmC&#10;NRIdI8TmEAgUI0TeGgNig/uB5wVPSGhEwRqJZoPYvIANIm+NAYcpsTyEBIcpUbCGgjcvsTwIBT3Z&#10;EwVrKJgV5oUxtI9nnhxRWiUK1lAwK8TyJawQBWsoOl7PUYGzh5G1vjV2iDF6CQFG9gBA3w2r7hyu&#10;cf9fVrJRT0MWquFUK8rV7P2qLGXn3DaL6buycR4y6PtvU/mvjwsiVjdtd5u1Sy2nfurFykrNf8wg&#10;Qw44pmL2DeYgG5inTdz23/usKVyn/LOCSQvw3ZmLxlxMzUXTle+EGtGpph7uebf9O2tqR95+4nYw&#10;//gkzMAlG5u5hlz6TlZqVuL3+07MV3LoAcMfg6j/AsMfOdF6iSlQdDQFUkOPi6dALEx8ptta5fZs&#10;vBsB+XHKuRmXhann7Ta0mSThEDBUwWjyO4yADBY5AuqhSDfso7lWIyAWeDD5UZ009xKYepzJQH0x&#10;waI66LOx+dSGtaAfJmkKnbpOa0bCfB5BeKI4QWyM5qVoC32/o1HUhaSkUSxzsRx1JD7gP0dKHERe&#10;qudQRN5AMp96vUj6kvUiME8UP4nlCvT4MUwKQ9hHwI/JfPu4oov1eRzE0M1hWSNhPjUtWPKShWIU&#10;T5U3qA2CK5DCOPc51wtNo5TBEO7xWi6HADBkVMwQBQPKfPa7BIlfslyM56nyJ+FcgaMA9p/XTydZ&#10;HCb8LEcpj7mvI40oGG7MZ88REr9kzRjPU+VPwjni6JEnAFLLSckP36Zvbw01SEyVTX02sS+gP0u6&#10;G0A1PjjYieXmu7ik7w929uUKlXVzmiJPdqCTD0z2ePmibpBAUddATpV0XbgMyKHEjEcSRlbvpj5m&#10;1ePeiQMl2xtreEEUMFNWLW8L9RSKDKkwQ4tGolcEAJULnkT0YZGhcggBlr0iBFlMoCpfRAKWvSYE&#10;SL5xih6MIY6GWGBI9ooQTsX0EAQs+wiERxL4zxZON5Uv38LBU5bO93fQek3F1gnUABble6fbvhXy&#10;hNvUgYEjfUhCEIv9ETK85gFP8VA49rmf+V4iD8jVoT4c+3tmf5vcL5tceabft8PytF419Ka5k/HT&#10;ixz15N12ulUvePjK6hVr+g/TbENSPPCUGmU8w1O7Gs0CHuqB+95Nfhyk0G5/dz/twulK45QfxU+y&#10;2aV+0pOLZ/jJ93w/8nUfFMH5f6oeZPeueqEdpfbx/3BHcXiH4cBTu6DsX2K6NPcxnoRppN+JiNMw&#10;DNWYZtBTqX5bChLadXOfuuvLekq9fAav7UFGJu8F4u8qW+9fhLz5DwAA//8DAFBLAwQUAAYACAAA&#10;ACEALgXgE+EAAAAJAQAADwAAAGRycy9kb3ducmV2LnhtbEyPQWvCQBSE74X+h+UJvdXNJjVozEZE&#10;2p6kUC2U3tbsMwlm34bsmsR/3+2pHocZZr7JN5Np2YC9ayxJEPMIGFJpdUOVhK/j2/MSmPOKtGot&#10;oYQbOtgUjw+5yrQd6ROHg69YKCGXKQm1913GuStrNMrNbYcUvLPtjfJB9hXXvRpDuWl5HEUpN6qh&#10;sFCrDnc1lpfD1Uh4H9W4TcTrsL+cd7ef4+Ljey9QyqfZtF0D8zj5/zD84Qd0KALTyV5JO9ZKSMRL&#10;EqISVgJY8JerNAZ2khCnixh4kfP7B8UvAAAA//8DAFBLAQItABQABgAIAAAAIQC2gziS/gAAAOEB&#10;AAATAAAAAAAAAAAAAAAAAAAAAABbQ29udGVudF9UeXBlc10ueG1sUEsBAi0AFAAGAAgAAAAhADj9&#10;If/WAAAAlAEAAAsAAAAAAAAAAAAAAAAALwEAAF9yZWxzLy5yZWxzUEsBAi0AFAAGAAgAAAAhAH/n&#10;Ni71BgAAUCkAAA4AAAAAAAAAAAAAAAAALgIAAGRycy9lMm9Eb2MueG1sUEsBAi0AFAAGAAgAAAAh&#10;AC4F4BPhAAAACQEAAA8AAAAAAAAAAAAAAAAATwkAAGRycy9kb3ducmV2LnhtbFBLBQYAAAAABAAE&#10;APMAAABdCgAAAAA=&#10;">
                <v:shape id="Graphic 35" o:spid="_x0000_s1048" style="position:absolute;left:47;top:1432;width:36856;height:12408;visibility:visible;mso-wrap-style:square;v-text-anchor:top" coordsize="3685540,124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4PUxwAAANsAAAAPAAAAZHJzL2Rvd25yZXYueG1sRI9PawIx&#10;FMTvQr9DeAUvUrPVat2tUfyD4EEotT30+Ni8brbdvCybqKuf3ggFj8PM/IaZzltbiSM1vnSs4Lmf&#10;gCDOnS65UPD1uXmagPABWWPlmBScycN89tCZYqbdiT/ouA+FiBD2GSowIdSZlD43ZNH3XU0cvR/X&#10;WAxRNoXUDZ4i3FZykCRjabHkuGCwppWh/G9/sAp6k57Z/F52bpmW8vXbrtOX93GqVPexXbyBCNSG&#10;e/i/vdUKhiO4fYk/QM6uAAAA//8DAFBLAQItABQABgAIAAAAIQDb4fbL7gAAAIUBAAATAAAAAAAA&#10;AAAAAAAAAAAAAABbQ29udGVudF9UeXBlc10ueG1sUEsBAi0AFAAGAAgAAAAhAFr0LFu/AAAAFQEA&#10;AAsAAAAAAAAAAAAAAAAAHwEAAF9yZWxzLy5yZWxzUEsBAi0AFAAGAAgAAAAhAHEzg9THAAAA2wAA&#10;AA8AAAAAAAAAAAAAAAAABwIAAGRycy9kb3ducmV2LnhtbFBLBQYAAAAAAwADALcAAAD7AgAAAAA=&#10;" path="m1958720,1240536r505969,em1221105,1240536r505967,em3432429,1240536r252602,em,1240536r253364,em483488,1240536r505969,em2694813,1240536r505968,em3432429,1033272r252602,em1958720,1033272r505969,em2694813,1033272r505968,em483488,1033272r505969,em1221105,1033272r505967,em,1033272r253364,em1221105,826008r505967,em483488,826008r505969,em3432429,826008r252602,em1958720,826008r1242061,em,826008r253364,em3432429,620268r252602,em1958720,620268r1242061,em483488,620268r1243584,em,620268r253364,em483488,413003r1243584,em,413003r253364,em1958720,413003r1242061,em3432429,413003r252602,em1958720,205740r1242061,em3432429,205740r252602,em,l1727072,em1958720,l3685031,e" filled="f" strokecolor="#d9d9d9">
                  <v:path arrowok="t"/>
                </v:shape>
                <v:shape id="Graphic 36" o:spid="_x0000_s1049" style="position:absolute;left:2581;width:31794;height:15900;visibility:visible;mso-wrap-style:square;v-text-anchor:top" coordsize="3179445,15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ixwwAAANsAAAAPAAAAZHJzL2Rvd25yZXYueG1sRI9Ba8JA&#10;FITvhf6H5Qne6sYKKtFVbETw2piLt0f2mU2bfZtm1xj99W6h0OMwM98w6+1gG9FT52vHCqaTBARx&#10;6XTNlYLidHhbgvABWWPjmBTcycN28/qyxlS7G39Sn4dKRAj7FBWYENpUSl8asugnriWO3sV1FkOU&#10;XSV1h7cIt418T5K5tFhzXDDYUmao/M6vVsEC9e6rGbJC7j9++tY87vn5nCk1Hg27FYhAQ/gP/7WP&#10;WsFsDr9f4g+QmycAAAD//wMAUEsBAi0AFAAGAAgAAAAhANvh9svuAAAAhQEAABMAAAAAAAAAAAAA&#10;AAAAAAAAAFtDb250ZW50X1R5cGVzXS54bWxQSwECLQAUAAYACAAAACEAWvQsW78AAAAVAQAACwAA&#10;AAAAAAAAAAAAAAAfAQAAX3JlbHMvLnJlbHNQSwECLQAUAAYACAAAACEAVmhIscMAAADbAAAADwAA&#10;AAAAAAAAAAAAAAAHAgAAZHJzL2Rvd25yZXYueG1sUEsFBgAAAAADAAMAtwAAAPcCAAAAAA==&#10;" path="m230124,408432l,408432,,1589913r230124,l230124,408432xem967740,819912r-231648,l736092,1589913r231648,l967740,819912xem1705356,l1473708,r,1589913l1705356,1589913,1705356,xem2441448,969264r-230124,l2211324,1589913r230124,l2441448,969264xem3179064,275844r-231648,l2947416,1589913r231648,l3179064,275844xe" fillcolor="#5b9bd4" stroked="f">
                  <v:path arrowok="t"/>
                </v:shape>
                <v:shape id="Graphic 37" o:spid="_x0000_s1050" style="position:absolute;left:47;top:15899;width:36856;height:368;visibility:visible;mso-wrap-style:square;v-text-anchor:top" coordsize="368554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lnxAAAANsAAAAPAAAAZHJzL2Rvd25yZXYueG1sRI9Bi8Iw&#10;FITvwv6H8IS9iKauoEs1iiuIgoqsLuz10TybYvNSmqj13xtB8DjMzDfMZNbYUlyp9oVjBf1eAoI4&#10;c7rgXMHfcdn9BuEDssbSMSm4k4fZ9KM1wVS7G//S9RByESHsU1RgQqhSKX1myKLvuYo4eidXWwxR&#10;1rnUNd4i3JbyK0mG0mLBccFgRQtD2flwsQp2+5PZ99fze9lZ/W8undxU5+2PUp/tZj4GEagJ7/Cr&#10;vdYKBiN4fok/QE4fAAAA//8DAFBLAQItABQABgAIAAAAIQDb4fbL7gAAAIUBAAATAAAAAAAAAAAA&#10;AAAAAAAAAABbQ29udGVudF9UeXBlc10ueG1sUEsBAi0AFAAGAAgAAAAhAFr0LFu/AAAAFQEAAAsA&#10;AAAAAAAAAAAAAAAAHwEAAF9yZWxzLy5yZWxzUEsBAi0AFAAGAAgAAAAhAFVGyWfEAAAA2wAAAA8A&#10;AAAAAAAAAAAAAAAABwIAAGRycy9kb3ducmV2LnhtbFBLBQYAAAAAAwADALcAAAD4AgAAAAA=&#10;" path="m,l3685031,em,l,36322em736473,r,36322em1474089,r,36322em2211705,r,36322em2947797,r,36322em3685031,r,36322e" filled="f" strokecolor="#d9d9d9">
                  <v:path arrowok="t"/>
                </v:shape>
                <v:shape id="Textbox 38" o:spid="_x0000_s1051" type="#_x0000_t202" style="position:absolute;left:32229;top:1010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8"/>
                          </w:rPr>
                          <w:t>64%</w:t>
                        </w:r>
                      </w:p>
                    </w:txbxContent>
                  </v:textbox>
                </v:shape>
                <v:shape id="Textbox 39" o:spid="_x0000_s1052" type="#_x0000_t202" style="position:absolute;left:47;top:2345;width:1739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D61FF2" w:rsidRDefault="00274766">
                        <w:pPr>
                          <w:tabs>
                            <w:tab w:val="left" w:pos="424"/>
                            <w:tab w:val="left" w:pos="2719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333333"/>
                            <w:spacing w:val="-5"/>
                            <w:sz w:val="18"/>
                            <w:u w:val="single" w:color="D9D9D9"/>
                          </w:rPr>
                          <w:t>57%</w:t>
                        </w:r>
                        <w:r>
                          <w:rPr>
                            <w:rFonts w:ascii="Calibri"/>
                            <w:color w:val="333333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40" o:spid="_x0000_s1053" type="#_x0000_t202" style="position:absolute;left:10116;top:645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box 41" o:spid="_x0000_s1054" type="#_x0000_t202" style="position:absolute;left:24859;top:7955;width:210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D61FF2" w:rsidRDefault="0027476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61FF2" w:rsidRDefault="00274766">
      <w:pPr>
        <w:tabs>
          <w:tab w:val="left" w:pos="1160"/>
          <w:tab w:val="left" w:pos="2321"/>
          <w:tab w:val="left" w:pos="3482"/>
          <w:tab w:val="left" w:pos="4643"/>
        </w:tabs>
        <w:spacing w:before="57"/>
        <w:ind w:right="2118"/>
        <w:jc w:val="center"/>
        <w:rPr>
          <w:rFonts w:ascii="Calibri"/>
          <w:sz w:val="18"/>
        </w:rPr>
      </w:pPr>
      <w:r>
        <w:rPr>
          <w:rFonts w:ascii="Calibri"/>
          <w:color w:val="333333"/>
          <w:sz w:val="18"/>
        </w:rPr>
        <w:t>Eje</w:t>
      </w:r>
      <w:r>
        <w:rPr>
          <w:rFonts w:ascii="Calibri"/>
          <w:color w:val="333333"/>
          <w:spacing w:val="-1"/>
          <w:sz w:val="18"/>
        </w:rPr>
        <w:t xml:space="preserve"> </w:t>
      </w:r>
      <w:r>
        <w:rPr>
          <w:rFonts w:ascii="Calibri"/>
          <w:color w:val="333333"/>
          <w:spacing w:val="-12"/>
          <w:sz w:val="18"/>
        </w:rPr>
        <w:t>1</w:t>
      </w:r>
      <w:r>
        <w:rPr>
          <w:rFonts w:ascii="Calibri"/>
          <w:color w:val="333333"/>
          <w:sz w:val="18"/>
        </w:rPr>
        <w:tab/>
        <w:t>Eje</w:t>
      </w:r>
      <w:r>
        <w:rPr>
          <w:rFonts w:ascii="Calibri"/>
          <w:color w:val="333333"/>
          <w:spacing w:val="-1"/>
          <w:sz w:val="18"/>
        </w:rPr>
        <w:t xml:space="preserve"> </w:t>
      </w:r>
      <w:r>
        <w:rPr>
          <w:rFonts w:ascii="Calibri"/>
          <w:color w:val="333333"/>
          <w:spacing w:val="-10"/>
          <w:sz w:val="18"/>
        </w:rPr>
        <w:t>2</w:t>
      </w:r>
      <w:r>
        <w:rPr>
          <w:rFonts w:ascii="Calibri"/>
          <w:color w:val="333333"/>
          <w:sz w:val="18"/>
        </w:rPr>
        <w:tab/>
        <w:t>Eje</w:t>
      </w:r>
      <w:r>
        <w:rPr>
          <w:rFonts w:ascii="Calibri"/>
          <w:color w:val="333333"/>
          <w:spacing w:val="-1"/>
          <w:sz w:val="18"/>
        </w:rPr>
        <w:t xml:space="preserve"> </w:t>
      </w:r>
      <w:r>
        <w:rPr>
          <w:rFonts w:ascii="Calibri"/>
          <w:color w:val="333333"/>
          <w:spacing w:val="-10"/>
          <w:sz w:val="18"/>
        </w:rPr>
        <w:t>3</w:t>
      </w:r>
      <w:r>
        <w:rPr>
          <w:rFonts w:ascii="Calibri"/>
          <w:color w:val="333333"/>
          <w:sz w:val="18"/>
        </w:rPr>
        <w:tab/>
        <w:t>Eje</w:t>
      </w:r>
      <w:r>
        <w:rPr>
          <w:rFonts w:ascii="Calibri"/>
          <w:color w:val="333333"/>
          <w:spacing w:val="-3"/>
          <w:sz w:val="18"/>
        </w:rPr>
        <w:t xml:space="preserve"> </w:t>
      </w:r>
      <w:r>
        <w:rPr>
          <w:rFonts w:ascii="Calibri"/>
          <w:color w:val="333333"/>
          <w:spacing w:val="-10"/>
          <w:sz w:val="18"/>
        </w:rPr>
        <w:t>4</w:t>
      </w:r>
      <w:r>
        <w:rPr>
          <w:rFonts w:ascii="Calibri"/>
          <w:color w:val="333333"/>
          <w:sz w:val="18"/>
        </w:rPr>
        <w:tab/>
        <w:t>Eje</w:t>
      </w:r>
      <w:r>
        <w:rPr>
          <w:rFonts w:ascii="Calibri"/>
          <w:color w:val="333333"/>
          <w:spacing w:val="-3"/>
          <w:sz w:val="18"/>
        </w:rPr>
        <w:t xml:space="preserve"> </w:t>
      </w:r>
      <w:r>
        <w:rPr>
          <w:rFonts w:ascii="Calibri"/>
          <w:color w:val="333333"/>
          <w:spacing w:val="-10"/>
          <w:sz w:val="18"/>
        </w:rPr>
        <w:t>5</w:t>
      </w:r>
    </w:p>
    <w:p w:rsidR="00D61FF2" w:rsidRDefault="00D61FF2">
      <w:pPr>
        <w:jc w:val="center"/>
        <w:rPr>
          <w:rFonts w:ascii="Calibri"/>
          <w:sz w:val="18"/>
        </w:rPr>
        <w:sectPr w:rsidR="00D61FF2">
          <w:pgSz w:w="11920" w:h="16850"/>
          <w:pgMar w:top="1340" w:right="708" w:bottom="280" w:left="1275" w:header="720" w:footer="720" w:gutter="0"/>
          <w:cols w:num="2" w:space="720" w:equalWidth="0">
            <w:col w:w="1710" w:space="40"/>
            <w:col w:w="8187"/>
          </w:cols>
        </w:sectPr>
      </w:pPr>
    </w:p>
    <w:p w:rsidR="00D61FF2" w:rsidRDefault="00D61FF2">
      <w:pPr>
        <w:pStyle w:val="Textoindependiente"/>
        <w:rPr>
          <w:rFonts w:ascii="Calibri"/>
          <w:sz w:val="20"/>
        </w:rPr>
      </w:pPr>
    </w:p>
    <w:p w:rsidR="00D61FF2" w:rsidRDefault="00D61FF2">
      <w:pPr>
        <w:pStyle w:val="Textoindependiente"/>
        <w:spacing w:before="11"/>
        <w:rPr>
          <w:rFonts w:ascii="Calibri"/>
          <w:sz w:val="20"/>
        </w:rPr>
      </w:pPr>
    </w:p>
    <w:p w:rsidR="00D61FF2" w:rsidRDefault="00274766">
      <w:pPr>
        <w:ind w:left="2207"/>
        <w:rPr>
          <w:sz w:val="20"/>
        </w:rPr>
      </w:pPr>
      <w:r>
        <w:rPr>
          <w:color w:val="766F6F"/>
          <w:spacing w:val="9"/>
          <w:sz w:val="20"/>
        </w:rPr>
        <w:t>Fuente:</w:t>
      </w:r>
      <w:r>
        <w:rPr>
          <w:color w:val="766F6F"/>
          <w:spacing w:val="46"/>
          <w:sz w:val="20"/>
        </w:rPr>
        <w:t xml:space="preserve"> </w:t>
      </w:r>
      <w:r>
        <w:rPr>
          <w:color w:val="766F6F"/>
          <w:spacing w:val="11"/>
          <w:sz w:val="20"/>
        </w:rPr>
        <w:t>Departamento</w:t>
      </w:r>
      <w:r>
        <w:rPr>
          <w:color w:val="766F6F"/>
          <w:spacing w:val="51"/>
          <w:sz w:val="20"/>
        </w:rPr>
        <w:t xml:space="preserve"> </w:t>
      </w:r>
      <w:r>
        <w:rPr>
          <w:color w:val="766F6F"/>
          <w:sz w:val="20"/>
        </w:rPr>
        <w:t>de</w:t>
      </w:r>
      <w:r>
        <w:rPr>
          <w:color w:val="766F6F"/>
          <w:spacing w:val="27"/>
          <w:sz w:val="20"/>
        </w:rPr>
        <w:t xml:space="preserve"> </w:t>
      </w:r>
      <w:r>
        <w:rPr>
          <w:color w:val="766F6F"/>
          <w:spacing w:val="11"/>
          <w:sz w:val="20"/>
        </w:rPr>
        <w:t>Planificación</w:t>
      </w:r>
      <w:r>
        <w:rPr>
          <w:color w:val="766F6F"/>
          <w:spacing w:val="51"/>
          <w:sz w:val="20"/>
        </w:rPr>
        <w:t xml:space="preserve"> </w:t>
      </w:r>
      <w:r>
        <w:rPr>
          <w:color w:val="766F6F"/>
          <w:sz w:val="20"/>
        </w:rPr>
        <w:t>y</w:t>
      </w:r>
      <w:r>
        <w:rPr>
          <w:color w:val="766F6F"/>
          <w:spacing w:val="26"/>
          <w:sz w:val="20"/>
        </w:rPr>
        <w:t xml:space="preserve"> </w:t>
      </w:r>
      <w:r>
        <w:rPr>
          <w:color w:val="766F6F"/>
          <w:spacing w:val="9"/>
          <w:sz w:val="20"/>
        </w:rPr>
        <w:t>Desarrollo</w:t>
      </w:r>
    </w:p>
    <w:p w:rsidR="00D61FF2" w:rsidRDefault="00D61FF2">
      <w:pPr>
        <w:pStyle w:val="Textoindependiente"/>
        <w:rPr>
          <w:sz w:val="20"/>
        </w:rPr>
      </w:pPr>
    </w:p>
    <w:p w:rsidR="00D61FF2" w:rsidRDefault="00D61FF2">
      <w:pPr>
        <w:pStyle w:val="Textoindependiente"/>
        <w:rPr>
          <w:sz w:val="20"/>
        </w:rPr>
      </w:pPr>
    </w:p>
    <w:p w:rsidR="00D61FF2" w:rsidRDefault="00D61FF2">
      <w:pPr>
        <w:pStyle w:val="Textoindependiente"/>
        <w:spacing w:before="176"/>
        <w:rPr>
          <w:sz w:val="20"/>
        </w:rPr>
      </w:pPr>
    </w:p>
    <w:p w:rsidR="00D61FF2" w:rsidRDefault="00274766">
      <w:pPr>
        <w:pStyle w:val="Textoindependiente"/>
        <w:ind w:left="165" w:right="431"/>
      </w:pPr>
      <w:r>
        <w:rPr>
          <w:color w:val="766F6F"/>
        </w:rPr>
        <w:t>Los</w:t>
      </w:r>
      <w:r>
        <w:rPr>
          <w:color w:val="766F6F"/>
          <w:spacing w:val="32"/>
        </w:rPr>
        <w:t xml:space="preserve"> </w:t>
      </w:r>
      <w:r>
        <w:rPr>
          <w:color w:val="766F6F"/>
          <w:spacing w:val="14"/>
        </w:rPr>
        <w:t>resultados</w:t>
      </w:r>
      <w:r>
        <w:rPr>
          <w:color w:val="766F6F"/>
          <w:spacing w:val="26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31"/>
        </w:rPr>
        <w:t xml:space="preserve"> </w:t>
      </w:r>
      <w:r>
        <w:rPr>
          <w:color w:val="766F6F"/>
          <w:spacing w:val="12"/>
        </w:rPr>
        <w:t>avance</w:t>
      </w:r>
      <w:r>
        <w:rPr>
          <w:color w:val="766F6F"/>
          <w:spacing w:val="31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36"/>
        </w:rPr>
        <w:t xml:space="preserve"> </w:t>
      </w:r>
      <w:r>
        <w:rPr>
          <w:color w:val="766F6F"/>
          <w:spacing w:val="12"/>
        </w:rPr>
        <w:t>metas</w:t>
      </w:r>
      <w:r>
        <w:rPr>
          <w:color w:val="766F6F"/>
          <w:spacing w:val="31"/>
        </w:rPr>
        <w:t xml:space="preserve"> </w:t>
      </w:r>
      <w:r>
        <w:rPr>
          <w:color w:val="766F6F"/>
          <w:spacing w:val="10"/>
        </w:rPr>
        <w:t>por</w:t>
      </w:r>
      <w:r>
        <w:rPr>
          <w:color w:val="766F6F"/>
          <w:spacing w:val="32"/>
        </w:rPr>
        <w:t xml:space="preserve"> </w:t>
      </w:r>
      <w:r>
        <w:rPr>
          <w:color w:val="766F6F"/>
          <w:spacing w:val="11"/>
        </w:rPr>
        <w:t>Eje</w:t>
      </w:r>
      <w:r>
        <w:rPr>
          <w:color w:val="766F6F"/>
          <w:spacing w:val="31"/>
        </w:rPr>
        <w:t xml:space="preserve"> </w:t>
      </w:r>
      <w:r>
        <w:rPr>
          <w:color w:val="766F6F"/>
        </w:rPr>
        <w:t>en</w:t>
      </w:r>
      <w:r>
        <w:rPr>
          <w:color w:val="766F6F"/>
          <w:spacing w:val="32"/>
        </w:rPr>
        <w:t xml:space="preserve"> </w:t>
      </w:r>
      <w:r>
        <w:rPr>
          <w:color w:val="766F6F"/>
        </w:rPr>
        <w:t>el</w:t>
      </w:r>
      <w:r>
        <w:rPr>
          <w:color w:val="766F6F"/>
          <w:spacing w:val="35"/>
        </w:rPr>
        <w:t xml:space="preserve"> </w:t>
      </w:r>
      <w:r>
        <w:rPr>
          <w:color w:val="766F6F"/>
        </w:rPr>
        <w:t>t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r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i</w:t>
      </w:r>
      <w:r>
        <w:rPr>
          <w:color w:val="766F6F"/>
          <w:spacing w:val="-18"/>
        </w:rPr>
        <w:t xml:space="preserve"> </w:t>
      </w:r>
      <w:r>
        <w:rPr>
          <w:color w:val="766F6F"/>
        </w:rPr>
        <w:t>m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e</w:t>
      </w:r>
      <w:r>
        <w:rPr>
          <w:color w:val="766F6F"/>
          <w:spacing w:val="-20"/>
        </w:rPr>
        <w:t xml:space="preserve"> </w:t>
      </w:r>
      <w:r>
        <w:rPr>
          <w:color w:val="766F6F"/>
        </w:rPr>
        <w:t>s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t</w:t>
      </w:r>
      <w:r>
        <w:rPr>
          <w:color w:val="766F6F"/>
          <w:spacing w:val="-18"/>
        </w:rPr>
        <w:t xml:space="preserve"> </w:t>
      </w:r>
      <w:r>
        <w:rPr>
          <w:color w:val="766F6F"/>
        </w:rPr>
        <w:t>r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e</w:t>
      </w:r>
      <w:r>
        <w:rPr>
          <w:color w:val="766F6F"/>
          <w:spacing w:val="80"/>
        </w:rPr>
        <w:t xml:space="preserve"> </w:t>
      </w:r>
      <w:r>
        <w:rPr>
          <w:color w:val="766F6F"/>
        </w:rPr>
        <w:t>a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b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r</w:t>
      </w:r>
      <w:r>
        <w:rPr>
          <w:color w:val="766F6F"/>
          <w:spacing w:val="-20"/>
        </w:rPr>
        <w:t xml:space="preserve"> </w:t>
      </w:r>
      <w:r>
        <w:rPr>
          <w:color w:val="766F6F"/>
        </w:rPr>
        <w:t>i</w:t>
      </w:r>
      <w:r>
        <w:rPr>
          <w:color w:val="766F6F"/>
          <w:spacing w:val="-16"/>
        </w:rPr>
        <w:t xml:space="preserve"> </w:t>
      </w:r>
      <w:r>
        <w:rPr>
          <w:color w:val="766F6F"/>
        </w:rPr>
        <w:t>l</w:t>
      </w:r>
      <w:r>
        <w:rPr>
          <w:color w:val="766F6F"/>
          <w:spacing w:val="-13"/>
        </w:rPr>
        <w:t xml:space="preserve"> </w:t>
      </w:r>
      <w:r>
        <w:rPr>
          <w:color w:val="766F6F"/>
        </w:rPr>
        <w:t>-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j</w:t>
      </w:r>
      <w:r>
        <w:rPr>
          <w:color w:val="766F6F"/>
          <w:spacing w:val="-18"/>
        </w:rPr>
        <w:t xml:space="preserve"> </w:t>
      </w:r>
      <w:r>
        <w:rPr>
          <w:color w:val="766F6F"/>
        </w:rPr>
        <w:t>u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n</w:t>
      </w:r>
      <w:r>
        <w:rPr>
          <w:color w:val="766F6F"/>
          <w:spacing w:val="-19"/>
        </w:rPr>
        <w:t xml:space="preserve"> </w:t>
      </w:r>
      <w:r>
        <w:rPr>
          <w:color w:val="766F6F"/>
        </w:rPr>
        <w:t>i</w:t>
      </w:r>
      <w:r>
        <w:rPr>
          <w:color w:val="766F6F"/>
          <w:spacing w:val="-18"/>
        </w:rPr>
        <w:t xml:space="preserve"> </w:t>
      </w:r>
      <w:r>
        <w:rPr>
          <w:color w:val="766F6F"/>
        </w:rPr>
        <w:t>o</w:t>
      </w:r>
      <w:r>
        <w:rPr>
          <w:color w:val="766F6F"/>
          <w:spacing w:val="80"/>
        </w:rPr>
        <w:t xml:space="preserve"> </w:t>
      </w:r>
      <w:r>
        <w:rPr>
          <w:color w:val="766F6F"/>
        </w:rPr>
        <w:t>f</w:t>
      </w:r>
      <w:r>
        <w:rPr>
          <w:color w:val="766F6F"/>
          <w:spacing w:val="-20"/>
        </w:rPr>
        <w:t xml:space="preserve"> </w:t>
      </w:r>
      <w:r>
        <w:rPr>
          <w:color w:val="766F6F"/>
        </w:rPr>
        <w:t>u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e</w:t>
      </w:r>
      <w:r>
        <w:rPr>
          <w:color w:val="766F6F"/>
          <w:spacing w:val="-17"/>
        </w:rPr>
        <w:t xml:space="preserve"> </w:t>
      </w:r>
      <w:r>
        <w:rPr>
          <w:color w:val="766F6F"/>
        </w:rPr>
        <w:t>r</w:t>
      </w:r>
      <w:r>
        <w:rPr>
          <w:color w:val="766F6F"/>
          <w:spacing w:val="-20"/>
        </w:rPr>
        <w:t xml:space="preserve"> </w:t>
      </w:r>
      <w:r>
        <w:rPr>
          <w:color w:val="766F6F"/>
        </w:rPr>
        <w:t>o</w:t>
      </w:r>
      <w:r>
        <w:rPr>
          <w:color w:val="766F6F"/>
          <w:spacing w:val="-19"/>
        </w:rPr>
        <w:t xml:space="preserve"> </w:t>
      </w:r>
      <w:r>
        <w:rPr>
          <w:color w:val="766F6F"/>
        </w:rPr>
        <w:t xml:space="preserve">n </w:t>
      </w:r>
      <w:r>
        <w:rPr>
          <w:color w:val="766F6F"/>
          <w:spacing w:val="9"/>
        </w:rPr>
        <w:t>los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siguientes:</w:t>
      </w:r>
    </w:p>
    <w:p w:rsidR="00D61FF2" w:rsidRDefault="00D61FF2">
      <w:pPr>
        <w:pStyle w:val="Textoindependiente"/>
        <w:spacing w:before="132"/>
      </w:pPr>
    </w:p>
    <w:p w:rsidR="00D61FF2" w:rsidRDefault="00274766">
      <w:pPr>
        <w:pStyle w:val="Prrafodelista"/>
        <w:numPr>
          <w:ilvl w:val="0"/>
          <w:numId w:val="1"/>
        </w:numPr>
        <w:tabs>
          <w:tab w:val="left" w:pos="525"/>
        </w:tabs>
        <w:spacing w:line="276" w:lineRule="auto"/>
        <w:ind w:right="789"/>
        <w:jc w:val="left"/>
        <w:rPr>
          <w:sz w:val="24"/>
        </w:rPr>
      </w:pPr>
      <w:r>
        <w:rPr>
          <w:color w:val="766F6F"/>
          <w:sz w:val="24"/>
        </w:rPr>
        <w:t>El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pacing w:val="11"/>
          <w:sz w:val="24"/>
        </w:rPr>
        <w:t>eje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z w:val="24"/>
        </w:rPr>
        <w:t>I: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pacing w:val="16"/>
          <w:sz w:val="24"/>
        </w:rPr>
        <w:t>Investigación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pacing w:val="15"/>
          <w:sz w:val="24"/>
        </w:rPr>
        <w:t>científica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pacing w:val="13"/>
          <w:sz w:val="24"/>
        </w:rPr>
        <w:t>tiene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z w:val="24"/>
        </w:rPr>
        <w:t>3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pacing w:val="14"/>
          <w:sz w:val="24"/>
        </w:rPr>
        <w:t>metas,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pacing w:val="11"/>
          <w:sz w:val="24"/>
        </w:rPr>
        <w:t>las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pacing w:val="14"/>
          <w:sz w:val="24"/>
        </w:rPr>
        <w:t>cuales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pacing w:val="15"/>
          <w:sz w:val="24"/>
        </w:rPr>
        <w:t>obtuvieron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z w:val="24"/>
        </w:rPr>
        <w:t xml:space="preserve">un </w:t>
      </w:r>
      <w:r>
        <w:rPr>
          <w:color w:val="766F6F"/>
          <w:spacing w:val="15"/>
          <w:sz w:val="24"/>
        </w:rPr>
        <w:t>avance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2"/>
          <w:sz w:val="24"/>
        </w:rPr>
        <w:t>67%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en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el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desarrollo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1"/>
          <w:sz w:val="24"/>
        </w:rPr>
        <w:t>las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6"/>
          <w:sz w:val="24"/>
        </w:rPr>
        <w:t>investigaciones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6"/>
          <w:sz w:val="24"/>
        </w:rPr>
        <w:t>científicas.</w:t>
      </w:r>
    </w:p>
    <w:p w:rsidR="00D61FF2" w:rsidRDefault="00274766">
      <w:pPr>
        <w:pStyle w:val="Textoindependiente"/>
        <w:spacing w:before="5"/>
        <w:rPr>
          <w:sz w:val="14"/>
        </w:rPr>
      </w:pPr>
      <w:r>
        <w:rPr>
          <w:noProof/>
          <w:sz w:val="14"/>
          <w:lang w:val="es-DO" w:eastAsia="es-DO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965835</wp:posOffset>
            </wp:positionH>
            <wp:positionV relativeFrom="paragraph">
              <wp:posOffset>120773</wp:posOffset>
            </wp:positionV>
            <wp:extent cx="5262815" cy="1834896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15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FF2" w:rsidRDefault="00274766">
      <w:pPr>
        <w:pStyle w:val="Prrafodelista"/>
        <w:numPr>
          <w:ilvl w:val="0"/>
          <w:numId w:val="1"/>
        </w:numPr>
        <w:tabs>
          <w:tab w:val="left" w:pos="764"/>
        </w:tabs>
        <w:spacing w:before="227" w:line="276" w:lineRule="auto"/>
        <w:ind w:right="781" w:firstLine="0"/>
        <w:jc w:val="both"/>
        <w:rPr>
          <w:sz w:val="24"/>
        </w:rPr>
      </w:pPr>
      <w:r>
        <w:rPr>
          <w:color w:val="766F6F"/>
          <w:sz w:val="24"/>
        </w:rPr>
        <w:t>El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1"/>
          <w:sz w:val="24"/>
        </w:rPr>
        <w:t>eje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2: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Bienestar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39"/>
          <w:sz w:val="24"/>
        </w:rPr>
        <w:t xml:space="preserve"> </w:t>
      </w:r>
      <w:r>
        <w:rPr>
          <w:color w:val="766F6F"/>
          <w:spacing w:val="14"/>
          <w:sz w:val="24"/>
        </w:rPr>
        <w:t>Salud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2"/>
          <w:sz w:val="24"/>
        </w:rPr>
        <w:t>las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Especies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3"/>
          <w:sz w:val="24"/>
        </w:rPr>
        <w:t>bajo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el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4"/>
          <w:sz w:val="24"/>
        </w:rPr>
        <w:t>cuidado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4"/>
          <w:sz w:val="24"/>
        </w:rPr>
        <w:t>humanos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 xml:space="preserve">se da </w:t>
      </w:r>
      <w:r>
        <w:rPr>
          <w:color w:val="766F6F"/>
          <w:spacing w:val="15"/>
          <w:sz w:val="24"/>
        </w:rPr>
        <w:t xml:space="preserve">respuesta </w:t>
      </w:r>
      <w:r>
        <w:rPr>
          <w:color w:val="766F6F"/>
          <w:spacing w:val="11"/>
          <w:sz w:val="24"/>
        </w:rPr>
        <w:t xml:space="preserve">con los </w:t>
      </w:r>
      <w:r>
        <w:rPr>
          <w:color w:val="766F6F"/>
          <w:spacing w:val="15"/>
          <w:sz w:val="24"/>
        </w:rPr>
        <w:t xml:space="preserve">procesos </w:t>
      </w:r>
      <w:r>
        <w:rPr>
          <w:color w:val="766F6F"/>
          <w:sz w:val="24"/>
        </w:rPr>
        <w:t xml:space="preserve">de </w:t>
      </w:r>
      <w:r>
        <w:rPr>
          <w:color w:val="766F6F"/>
          <w:spacing w:val="16"/>
          <w:sz w:val="24"/>
        </w:rPr>
        <w:t xml:space="preserve">Acuariología, </w:t>
      </w:r>
      <w:r>
        <w:rPr>
          <w:color w:val="766F6F"/>
          <w:spacing w:val="11"/>
          <w:sz w:val="24"/>
        </w:rPr>
        <w:t xml:space="preserve">que </w:t>
      </w:r>
      <w:r>
        <w:rPr>
          <w:color w:val="766F6F"/>
          <w:spacing w:val="14"/>
          <w:sz w:val="24"/>
        </w:rPr>
        <w:t xml:space="preserve">definió </w:t>
      </w:r>
      <w:r>
        <w:rPr>
          <w:color w:val="766F6F"/>
          <w:sz w:val="24"/>
        </w:rPr>
        <w:t xml:space="preserve">7 </w:t>
      </w:r>
      <w:r>
        <w:rPr>
          <w:color w:val="766F6F"/>
          <w:spacing w:val="14"/>
          <w:sz w:val="24"/>
        </w:rPr>
        <w:t xml:space="preserve">metas, </w:t>
      </w:r>
      <w:r>
        <w:rPr>
          <w:color w:val="766F6F"/>
          <w:sz w:val="24"/>
        </w:rPr>
        <w:t xml:space="preserve">de </w:t>
      </w:r>
      <w:r>
        <w:rPr>
          <w:color w:val="766F6F"/>
          <w:spacing w:val="11"/>
          <w:sz w:val="24"/>
        </w:rPr>
        <w:t xml:space="preserve">las </w:t>
      </w:r>
      <w:r>
        <w:rPr>
          <w:color w:val="766F6F"/>
          <w:spacing w:val="14"/>
          <w:sz w:val="24"/>
        </w:rPr>
        <w:t xml:space="preserve">cuales </w:t>
      </w:r>
      <w:r>
        <w:rPr>
          <w:color w:val="766F6F"/>
          <w:sz w:val="24"/>
        </w:rPr>
        <w:t>4</w:t>
      </w:r>
      <w:r>
        <w:rPr>
          <w:color w:val="766F6F"/>
          <w:spacing w:val="15"/>
          <w:sz w:val="24"/>
        </w:rPr>
        <w:t xml:space="preserve"> obtuvieron </w:t>
      </w:r>
      <w:r>
        <w:rPr>
          <w:color w:val="766F6F"/>
          <w:spacing w:val="14"/>
          <w:sz w:val="24"/>
        </w:rPr>
        <w:t xml:space="preserve">avances </w:t>
      </w:r>
      <w:r>
        <w:rPr>
          <w:color w:val="766F6F"/>
          <w:sz w:val="24"/>
        </w:rPr>
        <w:t>en</w:t>
      </w:r>
      <w:r>
        <w:rPr>
          <w:color w:val="766F6F"/>
          <w:spacing w:val="34"/>
          <w:sz w:val="24"/>
        </w:rPr>
        <w:t xml:space="preserve"> </w:t>
      </w:r>
      <w:r>
        <w:rPr>
          <w:color w:val="766F6F"/>
          <w:sz w:val="24"/>
        </w:rPr>
        <w:t>un</w:t>
      </w:r>
      <w:r>
        <w:rPr>
          <w:color w:val="766F6F"/>
          <w:spacing w:val="13"/>
          <w:sz w:val="24"/>
        </w:rPr>
        <w:t xml:space="preserve"> 100%</w:t>
      </w:r>
      <w:r>
        <w:rPr>
          <w:color w:val="766F6F"/>
          <w:spacing w:val="36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29"/>
          <w:sz w:val="24"/>
        </w:rPr>
        <w:t xml:space="preserve"> </w:t>
      </w:r>
      <w:r>
        <w:rPr>
          <w:color w:val="766F6F"/>
          <w:sz w:val="24"/>
        </w:rPr>
        <w:t>1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z w:val="24"/>
        </w:rPr>
        <w:t>en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1"/>
          <w:sz w:val="24"/>
        </w:rPr>
        <w:t>30%</w:t>
      </w:r>
      <w:r>
        <w:rPr>
          <w:color w:val="766F6F"/>
          <w:spacing w:val="36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29"/>
          <w:sz w:val="24"/>
        </w:rPr>
        <w:t xml:space="preserve"> </w:t>
      </w:r>
      <w:r>
        <w:rPr>
          <w:color w:val="766F6F"/>
          <w:sz w:val="24"/>
        </w:rPr>
        <w:t>3</w:t>
      </w:r>
      <w:r>
        <w:rPr>
          <w:color w:val="766F6F"/>
          <w:spacing w:val="37"/>
          <w:sz w:val="24"/>
        </w:rPr>
        <w:t xml:space="preserve"> </w:t>
      </w:r>
      <w:r>
        <w:rPr>
          <w:color w:val="766F6F"/>
          <w:spacing w:val="11"/>
          <w:sz w:val="24"/>
        </w:rPr>
        <w:t>por</w:t>
      </w:r>
      <w:r>
        <w:rPr>
          <w:color w:val="766F6F"/>
          <w:spacing w:val="14"/>
          <w:sz w:val="24"/>
        </w:rPr>
        <w:t xml:space="preserve"> debajo </w:t>
      </w:r>
      <w:r>
        <w:rPr>
          <w:color w:val="766F6F"/>
          <w:spacing w:val="11"/>
          <w:sz w:val="24"/>
        </w:rPr>
        <w:t>del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2"/>
          <w:sz w:val="24"/>
        </w:rPr>
        <w:t xml:space="preserve">28%, </w:t>
      </w:r>
      <w:r>
        <w:rPr>
          <w:color w:val="766F6F"/>
          <w:spacing w:val="11"/>
          <w:sz w:val="24"/>
        </w:rPr>
        <w:t xml:space="preserve">tal </w:t>
      </w:r>
      <w:r>
        <w:rPr>
          <w:color w:val="766F6F"/>
          <w:sz w:val="24"/>
        </w:rPr>
        <w:t>y</w:t>
      </w:r>
      <w:r>
        <w:rPr>
          <w:color w:val="766F6F"/>
          <w:spacing w:val="13"/>
          <w:sz w:val="24"/>
        </w:rPr>
        <w:t xml:space="preserve"> como </w:t>
      </w:r>
      <w:r>
        <w:rPr>
          <w:color w:val="766F6F"/>
          <w:spacing w:val="15"/>
          <w:sz w:val="24"/>
        </w:rPr>
        <w:t xml:space="preserve">muestra </w:t>
      </w:r>
      <w:r>
        <w:rPr>
          <w:color w:val="766F6F"/>
          <w:sz w:val="24"/>
        </w:rPr>
        <w:t>la</w:t>
      </w:r>
      <w:r>
        <w:rPr>
          <w:color w:val="766F6F"/>
          <w:spacing w:val="15"/>
          <w:sz w:val="24"/>
        </w:rPr>
        <w:t xml:space="preserve"> siguiente </w:t>
      </w:r>
      <w:r>
        <w:rPr>
          <w:color w:val="766F6F"/>
          <w:spacing w:val="14"/>
          <w:sz w:val="24"/>
        </w:rPr>
        <w:t>imagen.</w:t>
      </w:r>
    </w:p>
    <w:p w:rsidR="00D61FF2" w:rsidRDefault="00D61FF2">
      <w:pPr>
        <w:pStyle w:val="Prrafodelista"/>
        <w:spacing w:line="276" w:lineRule="auto"/>
        <w:rPr>
          <w:sz w:val="24"/>
        </w:rPr>
        <w:sectPr w:rsidR="00D61FF2">
          <w:type w:val="continuous"/>
          <w:pgSz w:w="11920" w:h="16850"/>
          <w:pgMar w:top="380" w:right="708" w:bottom="280" w:left="1275" w:header="720" w:footer="720" w:gutter="0"/>
          <w:cols w:space="720"/>
        </w:sectPr>
      </w:pPr>
    </w:p>
    <w:p w:rsidR="00D61FF2" w:rsidRDefault="00274766">
      <w:pPr>
        <w:pStyle w:val="Textoindependiente"/>
        <w:ind w:left="525"/>
        <w:rPr>
          <w:sz w:val="20"/>
        </w:rPr>
      </w:pPr>
      <w:r>
        <w:rPr>
          <w:noProof/>
          <w:sz w:val="20"/>
          <w:lang w:val="es-DO" w:eastAsia="es-DO"/>
        </w:rPr>
        <w:lastRenderedPageBreak/>
        <w:drawing>
          <wp:inline distT="0" distB="0" distL="0" distR="0">
            <wp:extent cx="5883838" cy="3218783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838" cy="32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F2" w:rsidRDefault="00D61FF2">
      <w:pPr>
        <w:pStyle w:val="Textoindependiente"/>
      </w:pPr>
    </w:p>
    <w:p w:rsidR="00D61FF2" w:rsidRDefault="00D61FF2">
      <w:pPr>
        <w:pStyle w:val="Textoindependiente"/>
        <w:spacing w:before="257"/>
      </w:pPr>
    </w:p>
    <w:p w:rsidR="00D61FF2" w:rsidRDefault="00274766">
      <w:pPr>
        <w:pStyle w:val="Textoindependiente"/>
        <w:spacing w:line="276" w:lineRule="auto"/>
        <w:ind w:left="525" w:right="780"/>
        <w:jc w:val="both"/>
      </w:pPr>
      <w:r>
        <w:rPr>
          <w:color w:val="766F6F"/>
          <w:spacing w:val="14"/>
        </w:rPr>
        <w:t xml:space="preserve">Proceso </w:t>
      </w:r>
      <w:r>
        <w:rPr>
          <w:color w:val="766F6F"/>
        </w:rPr>
        <w:t xml:space="preserve">de </w:t>
      </w:r>
      <w:r>
        <w:rPr>
          <w:color w:val="766F6F"/>
          <w:spacing w:val="15"/>
        </w:rPr>
        <w:t xml:space="preserve">Clínica Veterinaria </w:t>
      </w:r>
      <w:r>
        <w:rPr>
          <w:color w:val="766F6F"/>
          <w:spacing w:val="14"/>
        </w:rPr>
        <w:t xml:space="preserve">obtuvo </w:t>
      </w:r>
      <w:r>
        <w:rPr>
          <w:color w:val="766F6F"/>
        </w:rPr>
        <w:t xml:space="preserve">un </w:t>
      </w:r>
      <w:r>
        <w:rPr>
          <w:color w:val="766F6F"/>
          <w:spacing w:val="15"/>
        </w:rPr>
        <w:t xml:space="preserve">promedio trimestral </w:t>
      </w:r>
      <w:r>
        <w:rPr>
          <w:color w:val="766F6F"/>
        </w:rPr>
        <w:t xml:space="preserve">de </w:t>
      </w:r>
      <w:r>
        <w:rPr>
          <w:color w:val="766F6F"/>
          <w:spacing w:val="11"/>
        </w:rPr>
        <w:t>100</w:t>
      </w:r>
      <w:r>
        <w:rPr>
          <w:color w:val="766F6F"/>
          <w:spacing w:val="-15"/>
        </w:rPr>
        <w:t xml:space="preserve"> </w:t>
      </w:r>
      <w:r>
        <w:rPr>
          <w:color w:val="766F6F"/>
        </w:rPr>
        <w:t xml:space="preserve">%, </w:t>
      </w:r>
      <w:r>
        <w:rPr>
          <w:color w:val="766F6F"/>
          <w:spacing w:val="11"/>
        </w:rPr>
        <w:t xml:space="preserve">que </w:t>
      </w:r>
      <w:r>
        <w:rPr>
          <w:color w:val="766F6F"/>
          <w:spacing w:val="15"/>
        </w:rPr>
        <w:t xml:space="preserve">estableció </w:t>
      </w:r>
      <w:r>
        <w:rPr>
          <w:color w:val="766F6F"/>
        </w:rPr>
        <w:t xml:space="preserve">4 </w:t>
      </w:r>
      <w:r>
        <w:rPr>
          <w:color w:val="766F6F"/>
          <w:spacing w:val="14"/>
        </w:rPr>
        <w:t xml:space="preserve">metas </w:t>
      </w:r>
      <w:r>
        <w:rPr>
          <w:color w:val="766F6F"/>
        </w:rPr>
        <w:t xml:space="preserve">en el </w:t>
      </w:r>
      <w:r>
        <w:rPr>
          <w:color w:val="766F6F"/>
          <w:spacing w:val="15"/>
        </w:rPr>
        <w:t xml:space="preserve">presente </w:t>
      </w:r>
      <w:r>
        <w:rPr>
          <w:color w:val="766F6F"/>
          <w:spacing w:val="16"/>
        </w:rPr>
        <w:t xml:space="preserve">trimestral, </w:t>
      </w:r>
      <w:r>
        <w:rPr>
          <w:color w:val="766F6F"/>
          <w:spacing w:val="11"/>
        </w:rPr>
        <w:t xml:space="preserve">las </w:t>
      </w:r>
      <w:r>
        <w:rPr>
          <w:color w:val="766F6F"/>
          <w:spacing w:val="14"/>
        </w:rPr>
        <w:t xml:space="preserve">cuales </w:t>
      </w:r>
      <w:r>
        <w:rPr>
          <w:color w:val="766F6F"/>
          <w:spacing w:val="9"/>
        </w:rPr>
        <w:t xml:space="preserve">se </w:t>
      </w:r>
      <w:r>
        <w:rPr>
          <w:color w:val="766F6F"/>
          <w:spacing w:val="15"/>
        </w:rPr>
        <w:t xml:space="preserve">ejecutaron </w:t>
      </w:r>
      <w:r>
        <w:rPr>
          <w:color w:val="766F6F"/>
        </w:rPr>
        <w:t xml:space="preserve">en un </w:t>
      </w:r>
      <w:r>
        <w:rPr>
          <w:color w:val="766F6F"/>
          <w:spacing w:val="14"/>
        </w:rPr>
        <w:t>100%,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6"/>
        </w:rPr>
        <w:t>representando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9"/>
        </w:rPr>
        <w:t>un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avance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1"/>
        </w:rPr>
        <w:t>63%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0"/>
        </w:rPr>
        <w:t>con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respecto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al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año.</w:t>
      </w:r>
    </w:p>
    <w:p w:rsidR="00D61FF2" w:rsidRDefault="00274766">
      <w:pPr>
        <w:pStyle w:val="Textoindependiente"/>
        <w:spacing w:before="23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1094105</wp:posOffset>
            </wp:positionH>
            <wp:positionV relativeFrom="paragraph">
              <wp:posOffset>176103</wp:posOffset>
            </wp:positionV>
            <wp:extent cx="5281215" cy="2751772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215" cy="275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FF2" w:rsidRDefault="00274766">
      <w:pPr>
        <w:pStyle w:val="Prrafodelista"/>
        <w:numPr>
          <w:ilvl w:val="0"/>
          <w:numId w:val="1"/>
        </w:numPr>
        <w:tabs>
          <w:tab w:val="left" w:pos="525"/>
        </w:tabs>
        <w:spacing w:before="146" w:line="276" w:lineRule="auto"/>
        <w:ind w:right="783"/>
        <w:jc w:val="both"/>
        <w:rPr>
          <w:sz w:val="24"/>
        </w:rPr>
      </w:pPr>
      <w:r>
        <w:rPr>
          <w:color w:val="766F6F"/>
          <w:sz w:val="24"/>
        </w:rPr>
        <w:t>El</w:t>
      </w:r>
      <w:r>
        <w:rPr>
          <w:color w:val="766F6F"/>
          <w:spacing w:val="11"/>
          <w:sz w:val="24"/>
        </w:rPr>
        <w:t xml:space="preserve"> eje </w:t>
      </w:r>
      <w:r>
        <w:rPr>
          <w:color w:val="766F6F"/>
          <w:sz w:val="24"/>
        </w:rPr>
        <w:t>3:</w:t>
      </w:r>
      <w:r>
        <w:rPr>
          <w:color w:val="766F6F"/>
          <w:spacing w:val="15"/>
          <w:sz w:val="24"/>
        </w:rPr>
        <w:t xml:space="preserve"> Conservación </w:t>
      </w:r>
      <w:r>
        <w:rPr>
          <w:color w:val="766F6F"/>
          <w:sz w:val="24"/>
        </w:rPr>
        <w:t>y</w:t>
      </w:r>
      <w:r>
        <w:rPr>
          <w:color w:val="766F6F"/>
          <w:spacing w:val="14"/>
          <w:sz w:val="24"/>
        </w:rPr>
        <w:t xml:space="preserve"> Manejo </w:t>
      </w:r>
      <w:r>
        <w:rPr>
          <w:color w:val="766F6F"/>
          <w:spacing w:val="15"/>
          <w:sz w:val="24"/>
        </w:rPr>
        <w:t xml:space="preserve">Sostenible </w:t>
      </w:r>
      <w:r>
        <w:rPr>
          <w:color w:val="766F6F"/>
          <w:sz w:val="24"/>
        </w:rPr>
        <w:t>In</w:t>
      </w:r>
      <w:r>
        <w:rPr>
          <w:color w:val="766F6F"/>
          <w:spacing w:val="13"/>
          <w:sz w:val="24"/>
        </w:rPr>
        <w:t xml:space="preserve"> Situ </w:t>
      </w:r>
      <w:r>
        <w:rPr>
          <w:color w:val="766F6F"/>
          <w:sz w:val="24"/>
        </w:rPr>
        <w:t>y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Ex</w:t>
      </w:r>
      <w:r>
        <w:rPr>
          <w:color w:val="766F6F"/>
          <w:spacing w:val="13"/>
          <w:sz w:val="24"/>
        </w:rPr>
        <w:t xml:space="preserve"> Situ </w:t>
      </w:r>
      <w:r>
        <w:rPr>
          <w:color w:val="766F6F"/>
          <w:sz w:val="24"/>
        </w:rPr>
        <w:t>de</w:t>
      </w:r>
      <w:r>
        <w:rPr>
          <w:color w:val="766F6F"/>
          <w:spacing w:val="9"/>
          <w:sz w:val="24"/>
        </w:rPr>
        <w:t xml:space="preserve"> la </w:t>
      </w:r>
      <w:r>
        <w:rPr>
          <w:color w:val="766F6F"/>
          <w:spacing w:val="16"/>
          <w:sz w:val="24"/>
        </w:rPr>
        <w:t xml:space="preserve">biodiversidad </w:t>
      </w:r>
      <w:r>
        <w:rPr>
          <w:color w:val="766F6F"/>
          <w:spacing w:val="15"/>
          <w:sz w:val="24"/>
        </w:rPr>
        <w:t xml:space="preserve">acuática </w:t>
      </w:r>
      <w:r>
        <w:rPr>
          <w:color w:val="766F6F"/>
          <w:spacing w:val="14"/>
          <w:sz w:val="24"/>
        </w:rPr>
        <w:t xml:space="preserve">obtuvo </w:t>
      </w:r>
      <w:r>
        <w:rPr>
          <w:color w:val="766F6F"/>
          <w:sz w:val="24"/>
        </w:rPr>
        <w:t xml:space="preserve">un </w:t>
      </w:r>
      <w:r>
        <w:rPr>
          <w:color w:val="766F6F"/>
          <w:spacing w:val="14"/>
          <w:sz w:val="24"/>
        </w:rPr>
        <w:t xml:space="preserve">promedio </w:t>
      </w:r>
      <w:r>
        <w:rPr>
          <w:color w:val="766F6F"/>
          <w:sz w:val="24"/>
        </w:rPr>
        <w:t xml:space="preserve">de </w:t>
      </w:r>
      <w:r>
        <w:rPr>
          <w:color w:val="766F6F"/>
          <w:spacing w:val="16"/>
          <w:sz w:val="24"/>
        </w:rPr>
        <w:t xml:space="preserve">cumplimiento </w:t>
      </w:r>
      <w:r>
        <w:rPr>
          <w:color w:val="766F6F"/>
          <w:spacing w:val="11"/>
          <w:sz w:val="24"/>
        </w:rPr>
        <w:t xml:space="preserve">por </w:t>
      </w:r>
      <w:r>
        <w:rPr>
          <w:color w:val="766F6F"/>
          <w:spacing w:val="14"/>
          <w:sz w:val="24"/>
        </w:rPr>
        <w:t xml:space="preserve">encima </w:t>
      </w:r>
      <w:r>
        <w:rPr>
          <w:color w:val="766F6F"/>
          <w:spacing w:val="11"/>
          <w:sz w:val="24"/>
        </w:rPr>
        <w:t xml:space="preserve">del </w:t>
      </w:r>
      <w:r>
        <w:rPr>
          <w:color w:val="766F6F"/>
          <w:spacing w:val="13"/>
          <w:sz w:val="24"/>
        </w:rPr>
        <w:t xml:space="preserve">100% </w:t>
      </w:r>
      <w:r>
        <w:rPr>
          <w:color w:val="766F6F"/>
          <w:sz w:val="24"/>
        </w:rPr>
        <w:t xml:space="preserve">en </w:t>
      </w:r>
      <w:r>
        <w:rPr>
          <w:color w:val="766F6F"/>
          <w:spacing w:val="10"/>
          <w:sz w:val="24"/>
        </w:rPr>
        <w:t xml:space="preserve">su </w:t>
      </w:r>
      <w:r>
        <w:rPr>
          <w:color w:val="766F6F"/>
          <w:spacing w:val="15"/>
          <w:sz w:val="24"/>
        </w:rPr>
        <w:t xml:space="preserve">ejecución durante </w:t>
      </w:r>
      <w:r>
        <w:rPr>
          <w:color w:val="766F6F"/>
          <w:spacing w:val="13"/>
          <w:sz w:val="24"/>
        </w:rPr>
        <w:t xml:space="preserve">este </w:t>
      </w:r>
      <w:r>
        <w:rPr>
          <w:color w:val="766F6F"/>
          <w:spacing w:val="15"/>
          <w:sz w:val="24"/>
        </w:rPr>
        <w:t xml:space="preserve">trimestre, </w:t>
      </w:r>
      <w:r>
        <w:rPr>
          <w:color w:val="766F6F"/>
          <w:spacing w:val="14"/>
          <w:sz w:val="24"/>
        </w:rPr>
        <w:t xml:space="preserve">debido </w:t>
      </w:r>
      <w:r>
        <w:rPr>
          <w:color w:val="766F6F"/>
          <w:sz w:val="24"/>
        </w:rPr>
        <w:t xml:space="preserve">al </w:t>
      </w:r>
      <w:r>
        <w:rPr>
          <w:color w:val="766F6F"/>
          <w:spacing w:val="14"/>
          <w:sz w:val="24"/>
        </w:rPr>
        <w:t xml:space="preserve">rescate </w:t>
      </w:r>
      <w:r>
        <w:rPr>
          <w:color w:val="766F6F"/>
          <w:sz w:val="24"/>
        </w:rPr>
        <w:t xml:space="preserve">de </w:t>
      </w:r>
      <w:r>
        <w:rPr>
          <w:color w:val="766F6F"/>
          <w:spacing w:val="13"/>
          <w:sz w:val="24"/>
        </w:rPr>
        <w:t xml:space="preserve">mayor </w:t>
      </w:r>
      <w:r>
        <w:rPr>
          <w:color w:val="766F6F"/>
          <w:spacing w:val="15"/>
          <w:sz w:val="24"/>
        </w:rPr>
        <w:t xml:space="preserve">cantidad </w:t>
      </w:r>
      <w:r>
        <w:rPr>
          <w:color w:val="766F6F"/>
          <w:sz w:val="24"/>
        </w:rPr>
        <w:t>de</w:t>
      </w:r>
      <w:r>
        <w:rPr>
          <w:color w:val="766F6F"/>
          <w:spacing w:val="13"/>
          <w:sz w:val="24"/>
        </w:rPr>
        <w:t xml:space="preserve"> nidos </w:t>
      </w:r>
      <w:r>
        <w:rPr>
          <w:color w:val="766F6F"/>
          <w:sz w:val="24"/>
        </w:rPr>
        <w:t>de</w:t>
      </w:r>
      <w:r>
        <w:rPr>
          <w:color w:val="766F6F"/>
          <w:spacing w:val="9"/>
          <w:sz w:val="24"/>
        </w:rPr>
        <w:t xml:space="preserve"> lo </w:t>
      </w:r>
      <w:r>
        <w:rPr>
          <w:color w:val="766F6F"/>
          <w:spacing w:val="15"/>
          <w:sz w:val="24"/>
        </w:rPr>
        <w:t xml:space="preserve">estimado, obteniendo </w:t>
      </w:r>
      <w:r>
        <w:rPr>
          <w:color w:val="766F6F"/>
          <w:sz w:val="24"/>
        </w:rPr>
        <w:t>un</w:t>
      </w:r>
      <w:r>
        <w:rPr>
          <w:color w:val="766F6F"/>
          <w:spacing w:val="11"/>
          <w:sz w:val="24"/>
        </w:rPr>
        <w:t xml:space="preserve"> 63% </w:t>
      </w:r>
      <w:r>
        <w:rPr>
          <w:color w:val="766F6F"/>
          <w:sz w:val="24"/>
        </w:rPr>
        <w:t>de</w:t>
      </w:r>
      <w:r>
        <w:rPr>
          <w:color w:val="766F6F"/>
          <w:spacing w:val="14"/>
          <w:sz w:val="24"/>
        </w:rPr>
        <w:t xml:space="preserve"> avance </w:t>
      </w:r>
      <w:r>
        <w:rPr>
          <w:color w:val="766F6F"/>
          <w:sz w:val="24"/>
        </w:rPr>
        <w:t>de</w:t>
      </w:r>
      <w:r>
        <w:rPr>
          <w:color w:val="766F6F"/>
          <w:spacing w:val="11"/>
          <w:sz w:val="24"/>
        </w:rPr>
        <w:t xml:space="preserve"> las </w:t>
      </w:r>
      <w:r>
        <w:rPr>
          <w:color w:val="766F6F"/>
          <w:spacing w:val="13"/>
          <w:sz w:val="24"/>
        </w:rPr>
        <w:t>metas</w:t>
      </w:r>
      <w:r>
        <w:rPr>
          <w:color w:val="766F6F"/>
          <w:spacing w:val="80"/>
          <w:sz w:val="24"/>
        </w:rPr>
        <w:t xml:space="preserve"> </w:t>
      </w:r>
      <w:r>
        <w:rPr>
          <w:color w:val="766F6F"/>
          <w:spacing w:val="12"/>
          <w:sz w:val="24"/>
        </w:rPr>
        <w:t xml:space="preserve">del </w:t>
      </w:r>
      <w:r>
        <w:rPr>
          <w:color w:val="766F6F"/>
          <w:spacing w:val="13"/>
          <w:sz w:val="24"/>
        </w:rPr>
        <w:t>POA.</w:t>
      </w:r>
    </w:p>
    <w:p w:rsidR="00D61FF2" w:rsidRDefault="00D61FF2">
      <w:pPr>
        <w:pStyle w:val="Prrafodelista"/>
        <w:spacing w:line="276" w:lineRule="auto"/>
        <w:rPr>
          <w:sz w:val="24"/>
        </w:rPr>
        <w:sectPr w:rsidR="00D61FF2">
          <w:pgSz w:w="11920" w:h="16850"/>
          <w:pgMar w:top="1340" w:right="708" w:bottom="280" w:left="1275" w:header="720" w:footer="720" w:gutter="0"/>
          <w:cols w:space="720"/>
        </w:sectPr>
      </w:pPr>
    </w:p>
    <w:p w:rsidR="00D61FF2" w:rsidRDefault="00274766">
      <w:pPr>
        <w:pStyle w:val="Textoindependiente"/>
        <w:ind w:left="45"/>
        <w:rPr>
          <w:sz w:val="20"/>
        </w:rPr>
      </w:pPr>
      <w:r>
        <w:rPr>
          <w:noProof/>
          <w:sz w:val="20"/>
          <w:lang w:val="es-DO" w:eastAsia="es-DO"/>
        </w:rPr>
        <w:lastRenderedPageBreak/>
        <w:drawing>
          <wp:inline distT="0" distB="0" distL="0" distR="0">
            <wp:extent cx="5960344" cy="2717196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44" cy="271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F2" w:rsidRDefault="00D61FF2">
      <w:pPr>
        <w:pStyle w:val="Textoindependiente"/>
      </w:pPr>
    </w:p>
    <w:p w:rsidR="00D61FF2" w:rsidRDefault="00D61FF2">
      <w:pPr>
        <w:pStyle w:val="Textoindependiente"/>
        <w:spacing w:before="204"/>
      </w:pPr>
    </w:p>
    <w:p w:rsidR="00D61FF2" w:rsidRDefault="00274766">
      <w:pPr>
        <w:pStyle w:val="Prrafodelista"/>
        <w:numPr>
          <w:ilvl w:val="0"/>
          <w:numId w:val="1"/>
        </w:numPr>
        <w:tabs>
          <w:tab w:val="left" w:pos="525"/>
        </w:tabs>
        <w:spacing w:before="1" w:line="276" w:lineRule="auto"/>
        <w:jc w:val="both"/>
        <w:rPr>
          <w:sz w:val="24"/>
        </w:rPr>
      </w:pPr>
      <w:r>
        <w:rPr>
          <w:color w:val="766F6F"/>
          <w:sz w:val="24"/>
        </w:rPr>
        <w:t xml:space="preserve">El </w:t>
      </w:r>
      <w:r>
        <w:rPr>
          <w:color w:val="766F6F"/>
          <w:spacing w:val="11"/>
          <w:sz w:val="24"/>
        </w:rPr>
        <w:t xml:space="preserve">Eje </w:t>
      </w:r>
      <w:r>
        <w:rPr>
          <w:color w:val="766F6F"/>
          <w:sz w:val="24"/>
        </w:rPr>
        <w:t xml:space="preserve">4: </w:t>
      </w:r>
      <w:r>
        <w:rPr>
          <w:color w:val="766F6F"/>
          <w:spacing w:val="15"/>
          <w:sz w:val="24"/>
        </w:rPr>
        <w:t xml:space="preserve">Educación Ambiental, </w:t>
      </w:r>
      <w:r>
        <w:rPr>
          <w:color w:val="766F6F"/>
          <w:spacing w:val="16"/>
          <w:sz w:val="24"/>
        </w:rPr>
        <w:t xml:space="preserve">establecieron </w:t>
      </w:r>
      <w:r>
        <w:rPr>
          <w:color w:val="766F6F"/>
          <w:sz w:val="24"/>
        </w:rPr>
        <w:t xml:space="preserve">3 </w:t>
      </w:r>
      <w:r>
        <w:rPr>
          <w:color w:val="766F6F"/>
          <w:spacing w:val="14"/>
          <w:sz w:val="24"/>
        </w:rPr>
        <w:t xml:space="preserve">metas, </w:t>
      </w:r>
      <w:r>
        <w:rPr>
          <w:color w:val="766F6F"/>
          <w:sz w:val="24"/>
        </w:rPr>
        <w:t xml:space="preserve">1 </w:t>
      </w:r>
      <w:r>
        <w:rPr>
          <w:color w:val="766F6F"/>
          <w:spacing w:val="15"/>
          <w:sz w:val="24"/>
        </w:rPr>
        <w:t xml:space="preserve">cumplida </w:t>
      </w:r>
      <w:r>
        <w:rPr>
          <w:color w:val="766F6F"/>
          <w:sz w:val="24"/>
        </w:rPr>
        <w:t xml:space="preserve">en un </w:t>
      </w:r>
      <w:r>
        <w:rPr>
          <w:color w:val="766F6F"/>
          <w:spacing w:val="12"/>
          <w:sz w:val="24"/>
        </w:rPr>
        <w:t>50% con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respecto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a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9"/>
          <w:sz w:val="24"/>
        </w:rPr>
        <w:t>lo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programado,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las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4"/>
          <w:sz w:val="24"/>
        </w:rPr>
        <w:t>otras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no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4"/>
          <w:sz w:val="24"/>
        </w:rPr>
        <w:t>fueron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cumplidas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2"/>
          <w:sz w:val="24"/>
        </w:rPr>
        <w:t>por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el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4"/>
          <w:sz w:val="24"/>
        </w:rPr>
        <w:t xml:space="preserve">cierre </w:t>
      </w:r>
      <w:r>
        <w:rPr>
          <w:color w:val="766F6F"/>
          <w:sz w:val="24"/>
        </w:rPr>
        <w:t xml:space="preserve">al </w:t>
      </w:r>
      <w:r>
        <w:rPr>
          <w:color w:val="766F6F"/>
          <w:spacing w:val="15"/>
          <w:sz w:val="24"/>
        </w:rPr>
        <w:t xml:space="preserve">público, obteniendo </w:t>
      </w:r>
      <w:r>
        <w:rPr>
          <w:color w:val="766F6F"/>
          <w:sz w:val="24"/>
        </w:rPr>
        <w:t xml:space="preserve">un </w:t>
      </w:r>
      <w:r>
        <w:rPr>
          <w:color w:val="766F6F"/>
          <w:spacing w:val="13"/>
          <w:sz w:val="24"/>
        </w:rPr>
        <w:t xml:space="preserve">nivel </w:t>
      </w:r>
      <w:r>
        <w:rPr>
          <w:color w:val="766F6F"/>
          <w:sz w:val="24"/>
        </w:rPr>
        <w:t xml:space="preserve">de </w:t>
      </w:r>
      <w:r>
        <w:rPr>
          <w:color w:val="766F6F"/>
          <w:spacing w:val="14"/>
          <w:sz w:val="24"/>
        </w:rPr>
        <w:t xml:space="preserve">avance </w:t>
      </w:r>
      <w:r>
        <w:rPr>
          <w:color w:val="766F6F"/>
          <w:spacing w:val="12"/>
          <w:sz w:val="24"/>
        </w:rPr>
        <w:t xml:space="preserve">del 30% </w:t>
      </w:r>
      <w:r>
        <w:rPr>
          <w:color w:val="766F6F"/>
          <w:spacing w:val="11"/>
          <w:sz w:val="24"/>
        </w:rPr>
        <w:t xml:space="preserve">con </w:t>
      </w:r>
      <w:r>
        <w:rPr>
          <w:color w:val="766F6F"/>
          <w:spacing w:val="15"/>
          <w:sz w:val="24"/>
        </w:rPr>
        <w:t xml:space="preserve">respecto </w:t>
      </w:r>
      <w:r>
        <w:rPr>
          <w:color w:val="766F6F"/>
          <w:sz w:val="24"/>
        </w:rPr>
        <w:t xml:space="preserve">a </w:t>
      </w:r>
      <w:r>
        <w:rPr>
          <w:color w:val="766F6F"/>
          <w:spacing w:val="9"/>
          <w:sz w:val="24"/>
        </w:rPr>
        <w:t xml:space="preserve">la </w:t>
      </w:r>
      <w:r>
        <w:rPr>
          <w:color w:val="766F6F"/>
          <w:spacing w:val="15"/>
          <w:sz w:val="24"/>
        </w:rPr>
        <w:t>programación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3"/>
          <w:sz w:val="24"/>
        </w:rPr>
        <w:t>Anual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y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4"/>
          <w:sz w:val="24"/>
        </w:rPr>
        <w:t>sólo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un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2"/>
          <w:sz w:val="24"/>
        </w:rPr>
        <w:t>20%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9"/>
          <w:sz w:val="24"/>
        </w:rPr>
        <w:t>la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trimestral.</w:t>
      </w:r>
    </w:p>
    <w:p w:rsidR="00D61FF2" w:rsidRDefault="00274766">
      <w:pPr>
        <w:pStyle w:val="Textoindependiente"/>
        <w:spacing w:before="157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261337</wp:posOffset>
            </wp:positionV>
            <wp:extent cx="5396127" cy="304323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127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FF2" w:rsidRDefault="00D61FF2">
      <w:pPr>
        <w:pStyle w:val="Textoindependiente"/>
        <w:rPr>
          <w:sz w:val="20"/>
        </w:rPr>
        <w:sectPr w:rsidR="00D61FF2">
          <w:pgSz w:w="11920" w:h="16850"/>
          <w:pgMar w:top="1700" w:right="708" w:bottom="280" w:left="1275" w:header="720" w:footer="720" w:gutter="0"/>
          <w:cols w:space="720"/>
        </w:sectPr>
      </w:pPr>
    </w:p>
    <w:p w:rsidR="00D61FF2" w:rsidRDefault="00274766">
      <w:pPr>
        <w:pStyle w:val="Prrafodelista"/>
        <w:numPr>
          <w:ilvl w:val="0"/>
          <w:numId w:val="1"/>
        </w:numPr>
        <w:tabs>
          <w:tab w:val="left" w:pos="525"/>
        </w:tabs>
        <w:spacing w:before="75" w:line="276" w:lineRule="auto"/>
        <w:ind w:right="782"/>
        <w:jc w:val="both"/>
        <w:rPr>
          <w:sz w:val="24"/>
        </w:rPr>
      </w:pPr>
      <w:r>
        <w:rPr>
          <w:color w:val="766F6F"/>
          <w:sz w:val="24"/>
        </w:rPr>
        <w:lastRenderedPageBreak/>
        <w:t xml:space="preserve">El </w:t>
      </w:r>
      <w:r>
        <w:rPr>
          <w:color w:val="766F6F"/>
          <w:spacing w:val="12"/>
          <w:sz w:val="24"/>
        </w:rPr>
        <w:t xml:space="preserve">eje </w:t>
      </w:r>
      <w:r>
        <w:rPr>
          <w:color w:val="766F6F"/>
          <w:sz w:val="24"/>
        </w:rPr>
        <w:t xml:space="preserve">5 de </w:t>
      </w:r>
      <w:r>
        <w:rPr>
          <w:color w:val="766F6F"/>
          <w:spacing w:val="16"/>
          <w:sz w:val="24"/>
        </w:rPr>
        <w:t xml:space="preserve">Fortalecimiento Institucional: </w:t>
      </w:r>
      <w:r>
        <w:rPr>
          <w:color w:val="766F6F"/>
          <w:spacing w:val="13"/>
          <w:sz w:val="24"/>
        </w:rPr>
        <w:t xml:space="preserve">Está </w:t>
      </w:r>
      <w:r>
        <w:rPr>
          <w:color w:val="766F6F"/>
          <w:spacing w:val="15"/>
          <w:sz w:val="24"/>
        </w:rPr>
        <w:t xml:space="preserve">vinculado </w:t>
      </w:r>
      <w:r>
        <w:rPr>
          <w:color w:val="766F6F"/>
          <w:sz w:val="24"/>
        </w:rPr>
        <w:t xml:space="preserve">a 5 </w:t>
      </w:r>
      <w:r>
        <w:rPr>
          <w:color w:val="766F6F"/>
          <w:spacing w:val="15"/>
          <w:sz w:val="24"/>
        </w:rPr>
        <w:t>procesos</w:t>
      </w:r>
      <w:r>
        <w:rPr>
          <w:color w:val="766F6F"/>
          <w:spacing w:val="-15"/>
          <w:sz w:val="24"/>
        </w:rPr>
        <w:t>,</w:t>
      </w:r>
      <w:r>
        <w:rPr>
          <w:color w:val="766F6F"/>
          <w:sz w:val="24"/>
        </w:rPr>
        <w:t xml:space="preserve"> </w:t>
      </w:r>
      <w:r>
        <w:rPr>
          <w:color w:val="766F6F"/>
          <w:spacing w:val="14"/>
          <w:sz w:val="24"/>
        </w:rPr>
        <w:t xml:space="preserve">dentro </w:t>
      </w:r>
      <w:r>
        <w:rPr>
          <w:color w:val="766F6F"/>
          <w:sz w:val="24"/>
        </w:rPr>
        <w:t xml:space="preserve">de </w:t>
      </w:r>
      <w:r>
        <w:rPr>
          <w:color w:val="766F6F"/>
          <w:spacing w:val="11"/>
          <w:sz w:val="24"/>
        </w:rPr>
        <w:t xml:space="preserve">los </w:t>
      </w:r>
      <w:r>
        <w:rPr>
          <w:color w:val="766F6F"/>
          <w:spacing w:val="14"/>
          <w:sz w:val="24"/>
        </w:rPr>
        <w:t xml:space="preserve">cuales </w:t>
      </w:r>
      <w:r>
        <w:rPr>
          <w:color w:val="766F6F"/>
          <w:spacing w:val="9"/>
          <w:sz w:val="24"/>
        </w:rPr>
        <w:t xml:space="preserve">se </w:t>
      </w:r>
      <w:r>
        <w:rPr>
          <w:color w:val="766F6F"/>
          <w:spacing w:val="15"/>
          <w:sz w:val="24"/>
        </w:rPr>
        <w:t xml:space="preserve">encuentra: </w:t>
      </w:r>
      <w:r>
        <w:rPr>
          <w:color w:val="766F6F"/>
          <w:spacing w:val="14"/>
          <w:sz w:val="24"/>
        </w:rPr>
        <w:t xml:space="preserve">Gestión </w:t>
      </w:r>
      <w:r>
        <w:rPr>
          <w:color w:val="766F6F"/>
          <w:spacing w:val="16"/>
          <w:sz w:val="24"/>
        </w:rPr>
        <w:t xml:space="preserve">Administrativa </w:t>
      </w:r>
      <w:r>
        <w:rPr>
          <w:color w:val="766F6F"/>
          <w:sz w:val="24"/>
        </w:rPr>
        <w:t xml:space="preserve">y </w:t>
      </w:r>
      <w:r>
        <w:rPr>
          <w:color w:val="766F6F"/>
          <w:spacing w:val="16"/>
          <w:sz w:val="24"/>
        </w:rPr>
        <w:t xml:space="preserve">Financiera, </w:t>
      </w:r>
      <w:r>
        <w:rPr>
          <w:color w:val="766F6F"/>
          <w:spacing w:val="14"/>
          <w:sz w:val="24"/>
        </w:rPr>
        <w:t xml:space="preserve">Gestión </w:t>
      </w:r>
      <w:r>
        <w:rPr>
          <w:color w:val="766F6F"/>
          <w:sz w:val="24"/>
        </w:rPr>
        <w:t xml:space="preserve">de </w:t>
      </w:r>
      <w:r>
        <w:rPr>
          <w:color w:val="766F6F"/>
          <w:spacing w:val="15"/>
          <w:sz w:val="24"/>
        </w:rPr>
        <w:t xml:space="preserve">Recursos </w:t>
      </w:r>
      <w:r>
        <w:rPr>
          <w:color w:val="766F6F"/>
          <w:spacing w:val="14"/>
          <w:sz w:val="24"/>
        </w:rPr>
        <w:t>Humanos,</w:t>
      </w:r>
      <w:r>
        <w:rPr>
          <w:color w:val="766F6F"/>
          <w:spacing w:val="14"/>
          <w:sz w:val="24"/>
        </w:rPr>
        <w:t xml:space="preserve"> Gestión </w:t>
      </w:r>
      <w:r>
        <w:rPr>
          <w:color w:val="766F6F"/>
          <w:sz w:val="24"/>
        </w:rPr>
        <w:t>de</w:t>
      </w:r>
      <w:r>
        <w:rPr>
          <w:color w:val="766F6F"/>
          <w:spacing w:val="15"/>
          <w:sz w:val="24"/>
        </w:rPr>
        <w:t xml:space="preserve"> Tecnología </w:t>
      </w:r>
      <w:r>
        <w:rPr>
          <w:color w:val="766F6F"/>
          <w:sz w:val="24"/>
        </w:rPr>
        <w:t>de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9"/>
          <w:sz w:val="24"/>
        </w:rPr>
        <w:t>la</w:t>
      </w:r>
      <w:r>
        <w:rPr>
          <w:color w:val="766F6F"/>
          <w:spacing w:val="15"/>
          <w:sz w:val="24"/>
        </w:rPr>
        <w:t xml:space="preserve"> Información </w:t>
      </w:r>
      <w:r>
        <w:rPr>
          <w:color w:val="766F6F"/>
          <w:sz w:val="24"/>
        </w:rPr>
        <w:t>y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6"/>
          <w:sz w:val="24"/>
        </w:rPr>
        <w:t xml:space="preserve">Comunicación, </w:t>
      </w:r>
      <w:r>
        <w:rPr>
          <w:color w:val="766F6F"/>
          <w:spacing w:val="14"/>
          <w:sz w:val="24"/>
        </w:rPr>
        <w:t xml:space="preserve">Gestión </w:t>
      </w:r>
      <w:r>
        <w:rPr>
          <w:color w:val="766F6F"/>
          <w:sz w:val="24"/>
        </w:rPr>
        <w:t xml:space="preserve">de </w:t>
      </w:r>
      <w:r>
        <w:rPr>
          <w:color w:val="766F6F"/>
          <w:spacing w:val="16"/>
          <w:sz w:val="24"/>
        </w:rPr>
        <w:t xml:space="preserve">Comunicaciones </w:t>
      </w:r>
      <w:r>
        <w:rPr>
          <w:color w:val="766F6F"/>
          <w:sz w:val="24"/>
        </w:rPr>
        <w:t xml:space="preserve">y </w:t>
      </w:r>
      <w:r>
        <w:rPr>
          <w:color w:val="766F6F"/>
          <w:spacing w:val="15"/>
          <w:sz w:val="24"/>
        </w:rPr>
        <w:t xml:space="preserve">Gestión </w:t>
      </w:r>
      <w:r>
        <w:rPr>
          <w:color w:val="766F6F"/>
          <w:sz w:val="24"/>
        </w:rPr>
        <w:t xml:space="preserve">de </w:t>
      </w:r>
      <w:r>
        <w:rPr>
          <w:color w:val="766F6F"/>
          <w:spacing w:val="16"/>
          <w:sz w:val="24"/>
        </w:rPr>
        <w:t xml:space="preserve">Planificación </w:t>
      </w:r>
      <w:r>
        <w:rPr>
          <w:color w:val="766F6F"/>
          <w:sz w:val="24"/>
        </w:rPr>
        <w:t xml:space="preserve">y </w:t>
      </w:r>
      <w:r>
        <w:rPr>
          <w:color w:val="766F6F"/>
          <w:spacing w:val="15"/>
          <w:sz w:val="24"/>
        </w:rPr>
        <w:t>Desarrollo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logrando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un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4"/>
          <w:sz w:val="24"/>
        </w:rPr>
        <w:t>avance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5"/>
          <w:sz w:val="24"/>
        </w:rPr>
        <w:t>promedio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z w:val="24"/>
        </w:rPr>
        <w:t>de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1"/>
          <w:sz w:val="24"/>
        </w:rPr>
        <w:t>64%</w:t>
      </w:r>
      <w:r>
        <w:rPr>
          <w:color w:val="766F6F"/>
          <w:spacing w:val="40"/>
          <w:sz w:val="24"/>
        </w:rPr>
        <w:t xml:space="preserve"> </w:t>
      </w:r>
      <w:r>
        <w:rPr>
          <w:color w:val="766F6F"/>
          <w:spacing w:val="12"/>
          <w:sz w:val="24"/>
        </w:rPr>
        <w:t>como</w:t>
      </w:r>
      <w:r>
        <w:rPr>
          <w:color w:val="766F6F"/>
          <w:spacing w:val="15"/>
          <w:sz w:val="24"/>
        </w:rPr>
        <w:t xml:space="preserve"> muestran </w:t>
      </w:r>
      <w:r>
        <w:rPr>
          <w:color w:val="766F6F"/>
          <w:spacing w:val="11"/>
          <w:sz w:val="24"/>
        </w:rPr>
        <w:t xml:space="preserve">las </w:t>
      </w:r>
      <w:r>
        <w:rPr>
          <w:color w:val="766F6F"/>
          <w:spacing w:val="13"/>
          <w:sz w:val="24"/>
        </w:rPr>
        <w:t>imágenes.</w:t>
      </w:r>
    </w:p>
    <w:p w:rsidR="00D61FF2" w:rsidRDefault="00274766">
      <w:pPr>
        <w:pStyle w:val="Textoindependiente"/>
        <w:spacing w:before="180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1168400</wp:posOffset>
            </wp:positionH>
            <wp:positionV relativeFrom="paragraph">
              <wp:posOffset>275946</wp:posOffset>
            </wp:positionV>
            <wp:extent cx="5252693" cy="205740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69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1168400</wp:posOffset>
            </wp:positionH>
            <wp:positionV relativeFrom="paragraph">
              <wp:posOffset>2464791</wp:posOffset>
            </wp:positionV>
            <wp:extent cx="5261399" cy="1815084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399" cy="181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1168400</wp:posOffset>
            </wp:positionH>
            <wp:positionV relativeFrom="paragraph">
              <wp:posOffset>4424401</wp:posOffset>
            </wp:positionV>
            <wp:extent cx="5319121" cy="2143125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121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FF2" w:rsidRDefault="00D61FF2">
      <w:pPr>
        <w:pStyle w:val="Textoindependiente"/>
        <w:spacing w:before="10"/>
        <w:rPr>
          <w:sz w:val="15"/>
        </w:rPr>
      </w:pPr>
    </w:p>
    <w:p w:rsidR="00D61FF2" w:rsidRDefault="00D61FF2">
      <w:pPr>
        <w:pStyle w:val="Textoindependiente"/>
        <w:spacing w:before="8"/>
        <w:rPr>
          <w:sz w:val="17"/>
        </w:rPr>
      </w:pPr>
    </w:p>
    <w:p w:rsidR="00D61FF2" w:rsidRDefault="00D61FF2">
      <w:pPr>
        <w:pStyle w:val="Textoindependiente"/>
        <w:rPr>
          <w:sz w:val="17"/>
        </w:rPr>
        <w:sectPr w:rsidR="00D61FF2">
          <w:pgSz w:w="11920" w:h="16850"/>
          <w:pgMar w:top="1260" w:right="708" w:bottom="280" w:left="1275" w:header="720" w:footer="720" w:gutter="0"/>
          <w:cols w:space="720"/>
        </w:sectPr>
      </w:pPr>
    </w:p>
    <w:p w:rsidR="00D61FF2" w:rsidRDefault="00274766">
      <w:pPr>
        <w:pStyle w:val="Textoindependiente"/>
        <w:ind w:left="519"/>
        <w:rPr>
          <w:sz w:val="20"/>
        </w:rPr>
      </w:pPr>
      <w:r>
        <w:rPr>
          <w:noProof/>
          <w:sz w:val="20"/>
          <w:lang w:val="es-DO" w:eastAsia="es-DO"/>
        </w:rPr>
        <w:lastRenderedPageBreak/>
        <mc:AlternateContent>
          <mc:Choice Requires="wpg">
            <w:drawing>
              <wp:inline distT="0" distB="0" distL="0" distR="0">
                <wp:extent cx="5433695" cy="5091430"/>
                <wp:effectExtent l="0" t="0" r="0" b="444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3695" cy="5091430"/>
                          <a:chOff x="0" y="0"/>
                          <a:chExt cx="5433695" cy="509143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0"/>
                            <a:ext cx="5401690" cy="2794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6700"/>
                            <a:ext cx="5433441" cy="2284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88AA94" id="Group 50" o:spid="_x0000_s1026" style="width:427.85pt;height:400.9pt;mso-position-horizontal-relative:char;mso-position-vertical-relative:line" coordsize="54336,50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6jGcAIAAEcHAAAOAAAAZHJzL2Uyb0RvYy54bWzUVclu2zAQvRfoPxC8&#10;x1osLxJs5+LGCBC0Rtp+AE1REhFxAUlvf98hJTuGHSBF0ALtQcRQwxm+efNIzu4PokU7ZixXco6T&#10;QYwRk1SVXNZz/PPHw90UI+uILEmrJJvjI7P4fvH502yvC5aqRrUlMwiSSFvs9Rw3zukiiixtmCB2&#10;oDST4KyUEcTB1NRRacgesos2SuN4HO2VKbVRlFkLf5edEy9C/qpi1H2rKsscaucYsLkwmjBu/Bgt&#10;ZqSoDdENpz0M8gEUgnAJm55TLYkjaGv4TSrBqVFWVW5AlYhUVXHKQg1QTRJfVbMyaqtDLXWxr/WZ&#10;JqD2iqcPp6Vfd2uDeDnHI6BHEgE9CtsimAM5e10XsGZl9He9Nl2FYD4p+mLBHV37/bx+XXyojPBB&#10;UCg6BNaPZ9bZwSEKP0fZcDjORxhR8I3iPMmGfV9oA827iaPNl3ciI1J0Gwd4Zzia0wK+nkawbmh8&#10;X24Q5baG4T6J+K0cgpiXrb6Djmvi+Ia33B2DeqG3HpTcrTn17PrJRUeSU0ceBakZGiW+I6c1PsJ3&#10;4CbBpuX6gbet593bPVQQ/ZVo3qi2E+RS0a1g0nUnzLAWUCtpG64tRqZgYsNAMOaxBIAUTrcD0WjD&#10;peuOk3WGOdr4/SvA8QyH0AMlxdkRQL/i9CXYXl5XiknzNM4xeks1cTLOQbNeNekkz8bDzG9/7j0p&#10;tLFuxZRA3gC8gAMIJwXZPdke0WlJz2MHIqADTB3XYPw/ikmvFJP+a4oBgH9ZMSAJr4hpPJ7E/T1y&#10;edNkmRetX5FOs0ma/3HNhDsHbusgxf5l8c/B5Rzsy/dv8Q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1DImrcAAAABQEAAA8AAABkcnMvZG93bnJldi54bWxMj0FL&#10;w0AQhe+C/2EZwZvdRImGmE0pRT0VwVYQb9NkmoRmZ0N2m6T/3tGLvQxveMN73+TL2XZqpMG3jg3E&#10;iwgUcemqlmsDn7vXuxSUD8gVdo7JwJk8LIvrqxyzyk38QeM21EpC2GdooAmhz7T2ZUMW/cL1xOId&#10;3GAxyDrUuhpwknDb6fsoetQWW5aGBntaN1Qetydr4G3CafUQv4yb42F9/t4l71+bmIy5vZlXz6AC&#10;zeH/GH7xBR0KYdq7E1dedQbkkfA3xUuT5AnUXkQUp6CLXF/SFz8AAAD//wMAUEsDBAoAAAAAAAAA&#10;IQB0sBNi4nQAAOJ0AAAUAAAAZHJzL21lZGlhL2ltYWdlMS5wbmeJUE5HDQoaCgAAAA1JSERSAAAE&#10;nwAAAmQIAgAAADBqF8YAAAAGYktHRAD/AP8A/6C9p5MAAAAJcEhZcwAADsQAAA7EAZUrDhsAACAA&#10;SURBVHic7N1btusqsrBbebVdm8xKjZKcU5Ll+uTz2uXx/+Cc2gziQoBAAunrD7PZMgoQHtMohC6v&#10;z+ezLeh///d///Wvf13disXQaUV00ST4IoaaoXtHtKFvzKG91Dv4q1+oMw3c/Rj39S31h3FNjavE&#10;XMGi/7Vxrc/rn3/+uboRAACg0b/+9e+rm9Dif/+X3Q/As+h/bVzr/f6b7A4AAAAAlvef//znfxad&#10;6X7qHP0hdBoAAABwV//5z3/+uroNAAAAAIAOyO4AAAAA4A7I7gAAAABgeT8/P2R3AAAAAHAHZHcA&#10;AAAAcAdkdwAAAACwvPf7TXYHAAAAAHdAdgcAwH28Xq/X63V1KwAA1/ifqxsAAMB0sgTp8/kMrag5&#10;frZ6PFpzveev2DECANwe2R0AAL/IlOn1eg1KKg6GzVYf1Mi0QxoyyaFtAwCkyO4AAPCkaUk6p/dd&#10;rp4GmX70+XyyF2qZNFSWQTlL1NWdJZJaxlqYbou60NmchqbKzQcAOHjeHQAAUXt+4iQkTsqXFc7K&#10;WHlRusRKkCJtizcpDZWmVWqK5SeNB5uqlgEAOJi7AwBgItZUoVVmRAP2W7Mcr+j4hXYAgDjm7gAA&#10;8Jx8F8q9Oie/Gt2kjpNmzU3lHioAUIvn3QEAkNsTm2wKK12+BRKPqgRJXpzmn7io3k+ly5ybs+F+&#10;g/s2lXMyAaABZ2YCAJDzUw51iXwhy1cVjiwJrl7VbP/6OqvGEU11IgAAVMzdAQAAAMAdkN0BAAAA&#10;wB1wOjsAPA5nuAEAAAAAAADAjD6fz2vFI7jcJbkBnVZEF02CL2KoSbr39Vpy9JkTnXkmevsSz+z2&#10;Z241juO6OwAAAABYHs+7AwAAAICbILsDAAAAgDsguwMAAACAOyC7AwAAAIA7WPJuPJPc820tdFoR&#10;XTQJvoihJule7gXXEZ15Jnr7Es/s9mduNY5j7g4AAAAA7uB/rm4AAGAW35m9VNuR40lmCAEAeBqy&#10;OwDAf33zsUhuRv4GAMBs3u832R0AoCCd00szuv2ykL0A+R4AABfiujsAgGefpssSuS3J5dRPV/d6&#10;ve60OVN5/XF1QwDgbpi7AwAcdb/d9Ptt0Tz24wXfBI/53q9rJ8Cdc63lR84FutlH6lonbKCsK1h7&#10;+sdZLBxpA3/eOF8hu1P/l1r/z4t/wfP/oT9tewHguGx/6B5utjlTedqwmOUVt9k3SBOnb5aebdrS&#10;2fuizQY2/3l38n/pVn88Y8Sv2KBfxmm3t4tpGzYPumgSfBFDtd0xRT0bMy2WFSjWssQ+3yp/ikt0&#10;prRK92YaejvN7qytVnc5nIXy7Sb+b/pLZPP8Kpxj3Nb+UnFb4mq7Xf1FcrbRWiXSyZvYnEh1wa1Y&#10;7j8IZtB+Zqb6n3Yz/oKzgzr+D9ZW/9/+BOds7+SdAOAJ5I+P+nOULswK8PMF36KpXRs12zkYLZsW&#10;S09zlSe+OqfCyol3p3Bm3T0Wv4uswps9S2kFt6obt2nAduSuKjJF2Yy0Zwv8t99XVMPO4ITtTRfy&#10;nx8AcEuPSu128WnzYpzgPlK2L1G1ZxUp/El0DNuRNfd4vDFpshdcZcI9W9zVkLuqPO0vuNf27sd1&#10;tucNewCAR2k7V21Rcj7HP9HxO8Mj9wqcKSanUlljUd8vxdrAjlU0GDGJOq46IGjU8+6Kf8E3S2M6&#10;bm/tj8WE5ND1qCG8QW3/RE4IiRSuKnNjVV3U1lcP7+F18ZUN8rSO7fgLkO5ORMp8K3V2QmTAI3to&#10;arSqCN1ZZ5U7XeQU3pL9NKuKvl0KNPCyO/9/afFnIvsPU8xq5H+ek12+vVP9IJ6G37uI7G/MKkY3&#10;jnbLHpY7NLfcTOAq6X8oK9mIl7cKV63lf+S0pyFaJGB3xWZUbXVVDzSUB/oqzN1F/pcWPz3+03Oa&#10;a7d3hh7o6JVceZwt/77IkucsxZVTf9vtumizL7Z2eknOI6kzS5Gery1zv/5PqVuadZHaw8635vSw&#10;E+cSaZuLx6e68OcfUIXOBAB88TRznMpKZrIX+6fPnNkr9lJVhH2h1bd7GVnvA/tf3XwrScu+o3gP&#10;byKJmrCTIycXZAutVRoOnCHunGwcXyTSACa35JDwwD3O407rNLlH6+wly/zhwpmNS/6uZIeoLZFT&#10;RsFJPGs2zymsNmY7sWdO/iLa+lNtZLCHre/xjK21/7pS8u+w9i/Qr3F7akIy6LterjOXHsSX6+17&#10;eGa3P3OrT7D0T1AEc3e4gPU/KjLjdE4LzyEz25fxJCJ19X3iyCkjQxUPPGehbtz/XRST5FWM+HIH&#10;dYWVjs5GPXQ1VVPVnuzezuZ+kIeWzj/YBOC4th/tXsdA5/8p7i6U3alH9Ec4s8eH7h/McIT+cta5&#10;WFlCkp7bln76pZ4Mdnt+L9VGaFvinIz3HLKL1I+y78hZPVty7y4dne46h0UmoR4omdDodp7WD08b&#10;ZIG1NP/fPPifepWf4o7K2V1xemFpgzZEPUJwm07zWUmdU8D59N6d5mys00vB7vL7Objk3v3/JTv2&#10;zB5Wl0xIzUud7Lf46QhZ89RjEzLZVleREZxQ1hL/QMm0h07UZhe30VnreD+8uEcXcDvWr/Em/ntW&#10;/SjJJYv+FDd7v99/1a7znWD5vn79kb3N5l7UMurbGWRbEdkouUTdKH/D/Yqm6iIAd5L+qjvLPwm/&#10;jL9KL+lvo8y69+XpW1k4XUWWl59uv/cbrODZL7baGDXmJaxRRm6Rs43OWvKjLv1gVWR9m2nt99iH&#10;A9YS2aFt+Hm5zU9xRxXX3WW9sPfR96tKf0/3JU6Z9EX26ZnSP47t999Eyt8oazPTWrIji1aELekN&#10;qzEAMAN1l/o0gzLG44WX+9H2G6xuZmQbe/XD5/dZ0Orumir76CPOpgZwpuz/3ZEdXblTXazuUSqy&#10;OycP9sV/fM+n/qlF/tqqBrza5bWNAYDz3ex3ycofagvf7Edb3ZD4KDm6H6z46hd0+QFlALv9/2bD&#10;/8fsP/gTfoqr1J2ZKfsucpKDVWbOfldnbK1iWeOLM86ZyAz1zSaLAeAE6X78/tb/Oa36sfVP7JHH&#10;DWVj5vFKpMuzZm/aNp7TD+qAG2le2rB0G2f7CoAnsH5qsjJbaVLk/J+g5YTSZTWpS5dnXan+tqrd&#10;nX0fwe7u8q2oG2X9faRLNrFRconTFWq3qBWpVTe7/Z/ycXTRJPgihhrRvQ0xr508udnfWN/OvFnn&#10;dMe83yWe2e2P2mp+eToKnZkZPLFwf5sut8pE3g6l1lW7pcUCVlcUIziNAQA06HvIDACACS15VODM&#10;/P42xxJusyHj0EWT4IsYyu9e9YSZyGkL+8JgBsXZ5gCq/PPPP1c34Wz//ve/H7jVOOhf//oX2d1T&#10;0GlFdNEk+CKGimR3H3GpelreKWOdi65WJD86+NV3P0Fx3B/hOU09/l9JRpYZfltdfpurQlXF3yb7&#10;Mzsz+Gk1rhJzfs/cahzU8rw7AMAz+VfDHw8+KPIzjehP64Ylq8SXYYf+SQNf/JlN5QlfR8UTEQAA&#10;j5VN0HWXRVZvVbVNMKk7riV9Z61H9Kc/26Yu6Rh/3F/CPkNy8MrM0ecd9Jo4ba6oV+RBXRQ/d8Bf&#10;5fjsbro6Z6Ns9t0Zj0QLRnjm18HcHQCgzNr9VZd03D2a6lYo4yaXhs4p9e1Pfx96X9LcS1b8Xi2X&#10;srraWj56NuCEic3RFU04cZp93d/X+8KDMdW3T/b5Yzv2p1XVpc/8Opi7AwD81z7syRebtksdWdLs&#10;8j0/6eTJpV5zSnu0g+3ZtHSuu+/kSXrF0aCzQPtuxejJ59ETp8GKZv4j3/9ysiBO49W/ZzW/taJZ&#10;8eOHwx7O6c8tfIG3uvqTvw7m7gAAM0oP9E6l++TS0DmlNNrB/jzhzEN163r9JaRBhv5djZt8Hj1x&#10;Wqxo8j9yq95g4+Xsolw3a6Qz1elsVPfNXJTsvbTTIn9gfB3Sz88P2R0AYC77WKsOt0dO6OpyMpjc&#10;Fei+M9pX3/58/bHZO82yQKQKmUuM+0uwasxafkT3r3J0dp1a7o+8S41W36aZhn8MormFT+b8gETW&#10;5euQODMTADCFdDDOBmbno+YqGli71wfDWlMxB3XvT7VkpDeOVNH9L2HQn1axooNOS+3W+iOXtahV&#10;9PqPn71Qyxyp6JnUL+ubtn2TNOuYC1+Hhbk7AABCTptcGjqnhNFGTz6PmDiVQbZb/JG3dYLVQv+k&#10;PidLkZ8+kPzrld+OLOPg61C932/m7gAAiBo3uXTanBIGGTr5fMLEaTzIzH/kbY23WtLQw8HVH/Wf&#10;2tnYyCxrWw9XFb7Z18HcHQAAAADcAXN3wC/nX+0NFV8EAAAAAAAAAOBx/v77785P8zzNq/dzSJ+A&#10;TiuiiybBFzHUDN07og19Yw7tpQFN7RUsi7wtFzmJP6SCcb29je+Wc2oc0fkz/Gqd75lbjeO47g4A&#10;AAAA7oDsDgAAAADugOwOAAAAAJb3fr/J7gAAAADgDsjuAAAAAPTBM42uRXYHAAAAzOv1277QKdml&#10;UqsWf63jt/rsnh9elXBeUi9PMwcAAADm9c2X0sTJSu3SAl0eqFAbhKc41Or+6ItVn6TBM0Aa0GlF&#10;dNEk+CKGmqF7ed4dz7vjeXdacJ53Z8W8/lfrfHKrsyXFAvvC7XfSlS7JPs0++nw++7/fAnIt+XoT&#10;OV5DGSePVVtrRXZaXhV/f60GtDYn0ktZZD9sBHN3AAAAwJLSREjNPWS+5HyqFt7stMRaS30dKa8m&#10;qGprrbdq5+xnmR7pjWxhcJPjkYs9GUR2BwAAgEdbd3pQTcM2kWBYsk+dwsXzQuO1NJdxVsnmvrrU&#10;YhVu+Gs58wI8sjsAAACsIdtLVneyIzvfbdMjkyeBzsSXRT3VU6YizsRURKTTGjrWmmB0QsVrsTaz&#10;7W/gtD+b9/tNdgcAAIBl+NeeNQSZOWEr8s/M9Ge0sk/T1dWKvmWsYrJ2tRZVcObNWcWvuqEWpzfU&#10;rmiuV55WaoUNIrsDAADA2tS95+ItQzaRFRRvkuFUN5o6VWWdmRlc4qwuLzYrRrA6RC1TG9N5Eaxa&#10;LVYbvxiwWMyqqNcRB7I7AAAALCObFdlid8tQy6ivnWL+zTmAGZDdAQAAYBnBS8WshV3ysTNvkgFU&#10;WfWQAwdLGtBpRXTRJPgihpqhe0e0oW/Mob00oKm9gmWRt+UiJ/GHVDCut7fx3XJOjaOfd5f991Hv&#10;hu/fMT99KyP7U3zOzfe7m+G3Giti7g4AAAALU+9aEbmzRfD2FUduzgGcjOwOAAAAC9gve5MLs9dH&#10;ylgFnFCnpXnqhF7tEyAGNWNO6iM0nORcXtXZXK81qxxZsbnejewOAAAAS1glo5jQ8URlXLShiufZ&#10;Om073tTz/2J53h0AAAAwu+AjGdQHPKTXGWbl05xHrpWGTc9HrYqmtuqjPa3unFwoXot6R1Zrq9WJ&#10;XOuuP84DPPwyEWR3AAAAwLyqHsmQfaROu/m3nLHWaovmTP35D7QY6kilVrOLU4JqlquWOdI8sjsA&#10;AADgv5a4qKz7Ixn6Bqy9Cc3JT5hIv+JLvuvI9jb3CdkdgG6WGBEBAEg5T1wIrnW+7lX3DehP8Y2u&#10;3Xf5V2ydrplprnrVXTF2IhvQaUXZ73v60fldd/731VBj24g4oiWIm6F7R7RhoTvCDWhqr2BZZJ53&#10;JyPzvLtIzKn/d/cyulXyDh/fF/JCNXXvJXgGZpZp+OcWNkdLmyRXL9Z+nLWDJ08czT7NFjpbbV1b&#10;aJ2TmVVhleG6O6CnkTsH041SW9P2pqvMuVEAgDtxbsXhvFUTjE1LgdJi6i749jsBkPUOYl26Fvwo&#10;u5rOeSEDWqv3ilYsf1ywu6zanS5VX2x2FwVrscpEkN0BFazf/V18ULEObsn/zM6NlZxjdWrDIseZ&#10;rOBdRkQAAA6KzEr5d7xQb1mhvnaKHb/7BTAC2R1gspKfzf7djwwqmziWI5en/KFFntvgNKwh+NZv&#10;RAQAoCN5KHPTjns6uoxQkYpOw5h7lUl6nufdAZ4j/1GDv/WRYk6ZoT8l/gA5ya8YAOCx1JHIP2Bq&#10;Fe7eDOAqZHfAEFWDipO/+WWGzoxZFwSfUDUAAL7P7/vs+2+335cVyE/ThZs7iH9+P89aDQVciOwO&#10;iAr+7m+l3/o9ZcpGiGKlVvyGhsUbHxnG4g0AAKDZfqmbXHjwbXG5dYxVvp5/HGw4Pjv5Id1g85xi&#10;k2/gLtJOsjtA51ylJt86LxqKOWWKhY80zKrReVtcZYnfSgDAEprHlFX23YHjVv1b539pAzqtiC6a&#10;BF/EUDN074g29I15wmnPXaP1CpZF3paLnMQfUsG43t7Gd8s5NT7neXejZVsdvH91ejGF9dp6a9Ul&#10;I8tPZVirfLqk2M6duuG1W6TWFdlA2Wynw2VAq0yxr9QyzN0BAAAAa0t37v0bYvv3vt7EsxxkHCt4&#10;fBUZwbqYPzvZx2mzXB7cIqtYfAODN0HwUy+rTyL9VgyeIrsDAAAADhk9wajmFVaNxWvsG+oaLVhp&#10;l7Z138BIwOKlm0eCp8jugOU985QVAAB6OXijkRNSO3XuyKr3SGP8eapBgpX2alv3L0sGlOedqi2P&#10;tKSqtTzvDjCtkjLF29m95CpdtEt/Up3jnc5ZLkeqXquvAOBRGn6i5XmJ43zc+1f7nxaDbGJbrNzJ&#10;WmUzLiqT5a3gTqXBTYhvkdU/DRGKAf0NrFox/jdGdgfo1P9Fpx2ciyNnCMr6lnQLABYVvK/GTr2C&#10;S66Vrp4FV99al5BZ+c9BMnEKvnWyUKuFatoTX8XPe9V+tl47LyJv48WCG2h9uZEZ1GKZyDZG/qjI&#10;7gCd+uu/GQPA/lotv4n/jc5hmLRetaLIOJQFlydyRJqUnXOitkddd9DA1lextZEBfjO+I7Vk84oz&#10;dyMAnEwmaXKAtkbMjPzUv8uFGjDSAOwY2k5AdgcUOD/0cnmxvFpGVucETDmDnFpGbbm6MAtobaxs&#10;4VqDmTVCb+736IzlVsms863IahUAAGnoj6R1hO6EqlcU75DVu26J9pPdAY0iJ4hbxYLrRgrXnvnt&#10;B7TOCujehvlVfUfdV7xNNwLAIEOPgqlH6M6pGjji5+eH7A5oFPllVwcGa7SIRJA7/c40WkPLI7N/&#10;xU+XOCPFb17Vd9Rlxa3pqwSAp8nGwY9xGwxnxbbg8lMZlp9rzIDsDqiwH8kLTq2oY4kzwMhT8vzR&#10;6KNdobfZA49cxVlY24avaXM82Q+bPSrLTQ7uTFi9Ld9aKzpfJQA8nDrcyCXOi/Rt9mkweDGsfDHn&#10;L3ntAH3+gG7VWLyEIdLUYpnsu/PfBistyv6isuP70SBz/sEVzbPLuBA6rYgu6q6tS/kihpqhe0e0&#10;oW/ME0766hqtV7As8rZc5CT+kArG9fY2vlvOqXFE58/wq3W+0VsdPIflhLra1jrnV1qeoyvfbr3T&#10;+HTTZF0+nncHYKwHjscAAHQnT43ZxFTS9vskoD0VSVdMC6uR0+XpeSVZtJ0/u7X9PpdHnqUiK7Vi&#10;Zi3x+6rYD9Z1JWpXWJt8goa6yO4AAACAeWX5jDOVpK7uFFanidK1NpFgyOzImd2yollTUtlC9W0z&#10;WaOz+eoS9VMr7+2oagaP7A4AAAA4Q9v5hB9xefzQXKKNep25nx0FFwar7julVnVeqEyV+9oT5kj8&#10;v0a0AMDTTDjMAAAeS94opfi2V6XOwiN7/989+/Q0wuC+/mmyJmUNLpbf/vRPW/Z7YWq31z7i62j4&#10;K131KtVnXl97EJ1WdLCLOvZwrzsvRU5Pb6vOP5nhYEVn/q1adXVvwzz/AWdoCXdV6d3UXsGyyNxV&#10;RUbmriqRmLP8777wthzHZePs90W2xCrgXIbnF5YNiNxQJI1jxZT7JM51d1sy+7eVzgV1us7pB/+6&#10;u2we0to6uYFbj78rdWKQMzOBs/UdJOYMZYWdeXQsOie1AwB0IXey1WzBSjnk3rmMU6xLTqc46VNt&#10;TqWSZbIlTsx0Ms1Z16o0W8uJ5u8YyNkttV6ngNUSh9MPVm/47Y+scnz/wfmCIsHJ7gBT/MCYs2Jx&#10;bIgPS9Za8giWPA+keOzN2cZIC4vdEhxKz7d3yPet9W1uok+s0X2zvzU1oLoEAGDxZ3LkWXPZQmf8&#10;svbpZXBruRVHLdBxqidtLR6O7A7QOScA+D/u8TGgdlgKDgDWscmGFYstDA5XWeSOZy905H+bm9hA&#10;a5XN7rdN65apOgEAFqIOcw2/qJHhMj6kfgI3FOmLQSTz5A7heXdAWfw3wpqr2UXGBmfK6/wBo9fA&#10;GYw8lSObWbV153+tAHAP6s9m7SGz4CHRqpgTHsHEc5DdAQUNv85W+aqZt00bcpoHjIYUwrk+4fhw&#10;deMBr2HulP0AAKiVjWvWMCcXZqfWZ2+t8zPjY6h6nqR/CQDQEdkdoLOGja30u2yNAf7YoH4qhxzZ&#10;gI+4AEwucapzFlpvG4arSKg5NYzHwW7cAzLeA0DQfoq7XCjfqgNoZF11RStO9qKq0uyFPwpkQ4lT&#10;0qdeFBA5vHjaIciGiiY/PFp7ZU1zhC+yO8Ak0zP1bXYtVu1r+aK4ULZTJnh+KL+MlW9UhQ323uWy&#10;r8//NmVJ/0XDWwCA5bE/mA3JmO+xPfkEU2e6jslz9DnRaUUrdlHHSbB5JpFW/CIWMkP3jmhD35hD&#10;e2lAU3sFyyJvy0VO4g+pYFxvb+O75ZwaR3T+DL9a57PuYSYL7NNxWQH1iK16x6+ssHp2a6RM2uCs&#10;xuyFGi14botsgLU5xfbL8umSYjuzrrb6IbhFal2RDcwwdwesreOA98CxEwCA27CyqeztzsnxZGK5&#10;n3qqRrNSx2JSqjbbaoPVSFnMX8XaTCeJKrZZLg9uUbCH/Q1Mkd0BAAAAUGalgmXUhVb6EamltgGj&#10;BSvt0raDQcjuAAAAsCRO2hwR1s8u/Ok4dXkxQvdG9hWstFfbjvQPz7sDTNZP0uif1JNDjSt8cC0A&#10;AIpWGV8ODoUfcftludCvfdP6SoZVryhTy2TnPTplIhH8xjh1WRGKl+qp5a3gwa72+zO4RVb/+BuY&#10;IrsDdGemdlZ140IVz8VvjgwAwDjZVUnqjTrSwulC694V1s0z5CqyMbKwdeGWek2aU3WmOAmWXSGm&#10;vthfqx9Famkr47y1XlsVqcutzamtcbO/i4auLr6NFytuYIrsDtClP7ubcR5C+lE2SKTU3/1NDAPq&#10;eKAOD/JttkRtuXrNtDNMyh+45kYCADCUPFhpDXDpR9lOc2SVnX9HDeut1XJ1E3CyyMzY/MjugIL4&#10;L74/SGxuWpWFCq7ljwF+ycjxpLZGyrcAAAzlnDhXNRI1XDElj6K2GXQhGQNxvAfu0Vdkd0CdI//z&#10;rZO5m4N87JOzZS1H5tOONBIAgF7U4UyeWpKqOtTYMEqq54i2BWleHfj6+fkhuwNOYv1w105wqXNu&#10;kSBH5tOq1mKIAgCcybosIs0D/astgquko6FT+Et++vl81KZamwA0ILsDWkQGCWeVzTj6WAz70a7A&#10;jrQhK5mdq2mNOgcbCQBAR+ngsr9Wc6rgkoYgVfGd1/vbSMB5nHnNxQl1qVVELn6ZGdkdoFMvpcuS&#10;HFk++EK+LZZRC1jJld9yp9hpjQQAoNZCA8rx3GDmHO+rb/5TvEHAwWgqp8xCf2yp9/v919VtAAAA&#10;AG6le27w+mMz5h6t6UenTLYwrcIqIz+y4qjrOh9tyWRmupkvwWpYViCL5teYbY7ctPmT7R1zdwAA&#10;AMC8XrHbxvgTVrKMXDFSxolpxcnOdcyKZdGs5X402bwsWrCXMmpXTI7sDgAAADjk2l3/yMySlRmO&#10;C75LE6RiqLg0mnqnAKd8l6rnTPbI7gAAAPBoDbnZkVmd7qmgOquWZiDW7N/Bi9OCZazJuoP8Kb5i&#10;+Y5VT2WNGUZplbnRqdBpRXTRJPgihpqhe0e0oW/Mob00oKm9gmWRt+UiJ/GHVDCut7fx3XJOjSM6&#10;f4ZfrfNlW71nZVmSlr7NeilbmK0iy1jnLqplskZaZdQ2WGmYf8ql+sLqELm62ksy6d1XUT/aVsDc&#10;HQAAAJbhJy3y7Dvrqi3rUxncT078vGtf0cpYtprJMSvTUCPUlvEve/M/ssrEQ+1LspiyimKl6upq&#10;GadhVm/Mj+wOAAAAa3DupeHf0kOGUieasoX+JJL1uniKoNMG4CCyOwAAACxmaDokJwYHVV17nw+S&#10;wL7u15887w4AAADrGfr8sdefx6B9Ph+ZADRU/Z36Uy9au1+CgWsxdwcAAIA1fH7fClJeQVdcsS24&#10;/FSGrc3TIk0CapHdAQAAYAFpLiTzon2J8yJ9m30aDF4M6xQortt3Hq/qcr6GhzpssdvPtMVHM7I7&#10;AAAALID0IGLQw+XUKuLPMBjUEkirptEcAGhApxXRRZPgixhqhu4d0Ya+MYf20oCm9gqWReZ5dzIy&#10;z7uLxJz6f/cq1IfObdoD7qyP/OfC7fwg2Wu1kdbtSRse/IDjmLsDAAAA5uVkTeozGKoK+0GcB0v4&#10;Wbf1gEGMRnYHAAAAzEve0KUqWTqYWamrB1O7NMIz52DPxxMRAADVzjwK272uEY0f1CFjmto95PDI&#10;o4N3tLfz9frV5uzthMFPq6K7h0wKfZ+dkJ4/GX+aQlXhyOpVqd2+LqndCd7vN3N3AIA6pHYnxBwU&#10;ltRuqDQ1+u7Hfl/It9v2fxe8BS9+Gxr8tCrOd4/5ouyiOGsqL/10/0h9kINTS1bMWj3LM62pxRt0&#10;/nLI7gAA8+p+tcaIyz8GXVIypqmjMqVxkUcH76ihnfHUaGjw06o4Ls1bnNfb70wjeOMQ6+3lZDNk&#10;DibfpgmeLJm9cAIWay+WtxZiBLI7AEAFro8HDho663XClNoMs3bqXUaCdwfZVd1TBFgF2R0AoA7X&#10;xwPHDU2NTsi7pjoh0zppMCtz5MYkM+OnGKlVx2b2KhrQaUV00ST4Iobq0r0Hg1StHiwcjxkpWbuB&#10;I7YoWLL2CWzxnfLa3fdxkWtXufB5d9aFaunb7MW25QtHBHcC9q1iROf7M3X+f3zqWgAAIABJREFU&#10;o7St+/gH17pwPGIoRBvm7gAAAHr6/L71SPb24KzX0OCnVTFOdur4nqpZNybZOfcpARZCdgcAqHbm&#10;Hk/3ukY0flCHjGlq95DDI48O3tHezqzB6Vvr9bXBT6viiD0f288PV5db5dUy/qdMoGE5ZHcAAABY&#10;wLhESz35c1BdwDjv93vVv13+1zWg04puc4E1AAB38s8//1zdhLP9+9//vroJWM/ff/+96u4+iUoD&#10;Oq2ILpoEX8RQM3TviDb0jTm0lwY0tVewLPKo8+5GX7h14V1VjgU//0TH/jWecFeVh3jmVuOg9/v9&#10;19VtAAAAAAB0QHYHAAAAAHew6pwvs9UN6LQiumgSfBFDzdC9nJnJmZmcmakF58xMK+b1v1rne+ZW&#10;4zjm7gAAAACYuO3cQsjuAAAAgHm9ftsXqsXSt71qn20W8bRsM1LRbKkv2R0AAAAwr8/n882v9hej&#10;M4o0/myp3Wym6p/3+83TzAEAAICVfD4fNcH7Ls/yjb2kunxfmBXb42TF1JLZayusLGklq9nqMpqz&#10;aVYbrHr9bilu9bejgptgBe+I7A4AAABYUvG0ybSA+npPTrI4+9ss2VMXyjJZWJlx+RHU5Vk0a9OK&#10;wZ1Nkw2QfSLjqJ/KNqtrdUd2BwAAACxJzUCCV8plp18W56z6CobtUrsVRF3efXtPvjCP7A4AAAB4&#10;HH/q6UtOvnURDNuldiuItbz73NrJF+ZNdw+coAnv3jM/Oq2ILpoEX8RQM3Qvz7vjeXc8704LzvPu&#10;rJjX/2qdT718TuZdzomXm30tXKSMc1KldYVesbBVUp6+aNXuvz3SBqtbItclRjbBOeGzL+buAAAA&#10;gNmpU23yYjP/tRXQusbMWj1el3U3EfW18yLyNlKs2DNOAafNwU044TgF2R0AAACA/qxpQ4xDdgcA&#10;AAAgKp6qXZLUDap0iQT1/X7zNHMAAAAAuAOyOwAAAAC4A87MBAAAAFbyzPuIFmX3bvHfbk3dqD4+&#10;wXpU4CWYuwMAAADmJZ/2diSROPnh2qf5pmr7Y9n9t1trP3yDpC9k5GutmvdzxKIBnVZEF02CL2Ko&#10;GbqX593xvDued6cF53l3Vszrf7XOpz68Ln2hphP+tJUMsrmzT8UH4qmrR+6TGWx51tRgFdYD6NJP&#10;rU0OUv8mJ/lD5cxMAAAAYGr+89/8J2vLrCOLpiZCcqFThQy1lbIdq2r1bZqP+VX4lcqesUrWspLJ&#10;85HdAQAAALeS5i3ZNF2xvL8w+KlaOJL2WGEjWVMwtUsr6pKMpUEun74juwMAAABuxZ/iK5Z3FgY/&#10;bSucnTYpl0fWjXzacZ7t8sm61Pv9JrsDdOo9kYqrqOc/dK+ou6l+mAAAQKp270K9pm5LznKUqY6c&#10;W/Nn/KxP5TVyVZyzJffqnCrS5bKFRxrmyy5r5MxMYFLqNbhVazVU1NflPzEAAOC49PIz6636YtN2&#10;M7LV1TJWgWIVkR2P2pZb1w36C6s2sIoT+fL9Lp6IANR5vV7pUaXs7Zacxp1+ZL12qrBqUV/IwsVi&#10;wc0BAADAKpi7A0zZFclb4M5Osry6unMigSzv34VJ3v3JOobk3Mwqu7CYGT8AAIAVrboPx95nAzqt&#10;SM180rdqvre/dZIx54Rs+b34CZv8VG2S34ZgqKvwtzrUDN07og19Yw7tpQFN7RUsi8zz7mRknncX&#10;iTn1/+5VPHOrcRxzd0AdK9HKijlTZM2sH3pr2jDYVCcUAAAAFkJ2B1TI7r/k3NlpM27u5JTcq6iq&#10;9BO7L5baBj8UAACYRK/za/zTgoorNtcb11DR5POcweY5xao2kOwO0PlXr6nF0mvqisWst2pd/ir+&#10;LaGsIMHGAACAazUkYz6G+7vieXcAAADAStQ7valn6GzGQ96s6zXUU3jiZbJL/dV2yk9lU7N6/bqK&#10;q8hb3Dmdk90oIdJOa8Nrt6h5AzNkdwAAAMDyrGxKvSB/03I89ZZsaRnr9trq3eAi9/pWm221wWqk&#10;LOavYm2m1SHFCOry4BYFe9jfwBTZHQAAAIDQ7d/UMupC5yqy2oZ1XH1opV3adjAI2R0wi8mvCQYA&#10;ADMYtMPQfHtt5zzPyDX/IxrZV7DSXm07+OWuujfJfnADOq3o5C4KzrAX1+376RG9Ikd6ZvTYdnLA&#10;tnrb7q81w0/BiDb0jTm0lwY0tVewLDLPu5ORed5dJObU/7tXIe+ksr+2LhLzr8dzThrc7OvQrDLW&#10;lWNqGf/KN79Ysa5skyPtt2q0utRarr5wNiG4RbKH/Q3MMHcHXEaeEd627gMtN9Iv12AAwFSKk2DZ&#10;FWLqi/21+lGklrYyzltnX8gaN+Vya3Nqa9zs/Kqhq4tv48WKG5giuwN01uEc9bCTX8z5tOHQjnXs&#10;zTopQtZuBXSaanVLcy/Vcg5WWUe85HkRwU2zyhS/9L1eeXRwE9+R/6VYweOtjXwEAAB2kZmx+ZHd&#10;ASY/j7LOf3CKqfv96munWOSMu9rTMNRK/aYGW26dutDA73BZaXEVq3udBhfbUGz/5n4psklq8GBr&#10;1TYDAB6FH/94D9ygr3jeHVBBzgWlrKkYv3CDqnX9xtR++vn97JcqkW6pcqQPI42Jd05tt1R1RTC4&#10;E7N7zwMAgGmR3QFRxd3rbOIoUrhBfF3rdM0jnzZPBE11PKxqqi3yabxb/G536vKDx6dzAQDAjZHd&#10;AaZ0zsSaQsmWy2LFIB9xPytVcd2Db63qZIfIzbG21298F8HeKzbG6hw1Zvap0y3ZKp/PJ/6lqMFr&#10;W+t/ywAAVBl9nn9t/POvO7BqLF6sUXUI+AiyO8Ckzs/4r6veZhdixZcHyxxsjHUF18H4tbIZUTlB&#10;Wuy9yKb5jZdL/E2r6tiqtw2tnWrWFACAZjL5OTLG9c0Mi6GOnzcUtOp19twhoAGdVuTcQeR4QMTR&#10;b0PN0L0j2tA35tBeGtDUXsGyyNtykZP4QyoY19vb+G45p0aed9eLvJPZ90U6QZSdfp+VL5bJFlrn&#10;wmRlrFbJKpw2W+f++I3Z46cvrFNmZONlk7IXDb0kW+LP3fn9IK+naPjLZ+4O0HUZSB44GgEAgL7i&#10;l8o7Ox6yjFwxUkbWq5YsXvjtFHaOtvsnwjhtUFOvLJq1sX4vHdzZc/pctiSC7A4AAABr8K96Or89&#10;DW0YdPJCW5nmFTftqu8Jr/SOX1Qvy/sLg1Wf/2dJdgcAAICFzZDa7S5pjHr1tXpGZZaoHLwYrO8s&#10;1gj+FF+x/GZ3XW3V5+B5d4Dp4F2PBlV9ZuHmtaYaZQEA9+NcleRcFpWVtC7NypbEryVLV/fXLW6F&#10;bKo6B5W99dMwtQfiKxa7Oivptzm+gdkZklX7GOo1dVkLZXy1Urnhbbs6fj/IMlx3BzyFc4q8g6Tr&#10;QiS9ANCRf53Vpk0oRS7Niscvti0LEr+0zN/erAr1bVuZrNl+GTWgNVEWqSvS2n15tpYTLdJgv4xf&#10;wGqJw+kHqzeqkN0BBcVDVjvrKKB1HFF+pMZ34shhSY5S/okZVjOc41LB9kc2YU7+Blr96R+m9YsB&#10;AA468ovqz6XUzpLFI9/bEiP+LZHdAQXO5Ji1ix85VheZfPOPF0aOcqmHJJ1Dm8VWxdsva1li8ir+&#10;baoJefArc4IAAE7m/xRb81HFH3B5RPW4hUaNhZp6jtM6hOwOKGj4UY4fBYyrPV4oV68q7zSyeZQ6&#10;uAmniWygtQnBQ7xPPpoLAON86i9Y8semT+DCLXWVz+fzcS88a2gqUPTz80N2B3gaDrwVV2n+ET8y&#10;4VO1lr8JRwahJeasIm2zNiFyiHfE0VwAeIL9LJgt+QnN3maFgy9khKq3Vqtqo808OGIVZHeARz0s&#10;V7WK9bZ5Mi09Xpie6ecfKUyrKx4vdLY63n5ZyxKjV9VBXL+3ra+s4Y8KALDNPXyMpl7Xbb3dDh9I&#10;zcapdFyzrgTJCjfXKy9tqDoPdrSGik4+qE12B+iyS6TkR7KAtYqT26irqPEbmhGsrhikNmCkJTPz&#10;t8XfKKffnCAAADis67qta8KPH0OU5544V543JGOR2tGA5909l3WIpfg/Vi7J/uenJdv+cx7/UZjq&#10;xL8lJqwAAMC0/F2Ic3Yw4rXIVFM9acU59m2lqerkYbyMOtVp5cbWa1mvX1dklb7I7p5L/mE556xb&#10;S6z/qxFT5WDjPGEbAQDAaP6OUzGb6tuGhr04K5sqTgnKCz3UGUWnef5Up7+Bau6ntsFqpCw2dB/4&#10;r0FxMb/X69Uw1dZwrt3rD1mvutBqofNWXd1ZDgAAlva08T2Y2u1vtzFd9Gm9fUAXkf26yC7ll7UJ&#10;B/ceL9/5JLt7rs/n4x/aaTuuIHO5zx9yPjp9kTVmXzE9RmK93Yz/osVtRDN6FQDwNFeNfVWp3Xfn&#10;Z+udgMW3fei0YXGj9t3O4opWO2WE7o0catVT4x5yUl9f/gS0fJv+0Vtl5CrFaWh1QjxN0vZiae3q&#10;QSnnU3Uqv+jI31W2dQ3rttXbpqHG084oOCH+w83QvSPa0Dfm0F4a0NRewbLI23KRk/hDKhjX29v4&#10;bjmnxhGdb+0DpGO93P3ICqRlsk/VU++sXRS/3o78XTJ1A7NmH2+b2vNyL85pw75E7Wd5mF7uK8qt&#10;3sR+qSyj/j1YZZxPrZ1VqzHq8ub90jZcd/dQkf/z6v/eoY3JDqKo9e6Fi62ywg51+U5zUEM7s+OC&#10;XZsDAEBINrhbh4yzhVbm4Bz1tg7a7m9P203atGG3OCh3aZW17f5Hfnnnxf5a/ShSS1uZ4GZGKlKX&#10;W5szCNndQ8njT+rcVypSxqlo0/5XyBMsrRb6b4tVN1CblH6kHlFzDs/4B5zUyH51Vu4aPzZmBS8e&#10;3VQbQMoHADifOtZHdgCsYUueH6QWPvPYMRBHdvdczgGVyLEW54iLU1ExuLUwGMePUMtKk6y3+4ry&#10;CGLxAKGsSJbJ4qiHJLPVnc1RVyke3Yw0AACA0zTPXPnDZfbWOsZNjncQew598bw7oEXDT3lkstGP&#10;PPTnT52HPKdqAADiPtqV+Zs45uuMudbZQOqn2fkp1mlHHN/EPMjugGptv+CRCS7no6EjhzMPObpq&#10;AACC1MsZ1I+yhfKFuorzafGjyDFc4ARkd0Ad/5hfVmYzDv7JYjJysTp/CIlcdlh1/NLaNAAAzsG4&#10;c5XgcV6n2CpHildpp4PsDtBZFxxuYnRpuGjQWl574WK8nZHLJv23xVVW/zUEAADYLZrpLdnobdnu&#10;vtbxTmuLsNCXtVBT740vYqgZundEG/rGPOFc6K7RegXLIm/LRU7iD6lgXG9v47vlnBpPeN7dQ2S3&#10;Mfu+SE8Isk4OSpfIktbNYLLV/ao3cUjXaWG2OZEI8r5ufkCrTLGv1DJqV0Re+x+dhrk7lGW3RgQA&#10;AMCZstxDTUXUS+izU2yKN9xO32bRivfQzorJtDwYIeMEdLqouHWR4JFeUrvrwj1nsrvn8o+yyE+d&#10;n4ziYZj0LSkiAABo9sypvOOKV+NXFTshSG1A/846I4Lv5P7zhcjuHso/yiJ/N9Wp8C18LERWMXwL&#10;AQDA7XTcixi9QzLVDo8/OVZbrKj7hquzauoZlVnLIy05Xmae09x43h3+T/qf4RN7ONuRKgAAAI6w&#10;zkKquqjMOQtJPeRdvM5KxpfH0GWbgxsrD75nlaqb7yz3izlv05ZYxZyULBihGNDfwKoVrdZ+Ph+r&#10;TLZ80P5zLbI7/Jc6Wdf3sNPlxzMAAMDqZNIlZ06Cl0s5Zx45VccDWqGsdjqyXEh9ncWMrOW8iLyN&#10;F7Piq80O1ltbJrKN1kfB/ve/mnOQ3T2Uf1BEPQ6U/n1b//fiVQAAADQ4siPR6zSibO6u2bjr09jd&#10;eiyyu+dyjpFYR1yKxzzajvcAAACM1uuisk075XJoe+J7UKvva63e/hlMdLlnlakuVF1FduLB9wXd&#10;mOLvahJ8EUPN0L0j2tA35tBeGtDUXsGyyNtykZP4QyoY19vb+G45p8bRz7tzdmbkaZPqC2uVdHla&#10;dbZQve5uM85sUuMH98dm+K3Gipi7eyh+LwAAwFr2u3Cry4Mvgsv9hf4S63VxE9g9w3FkdwAAAFjA&#10;yclPbcZ15mzbCXWpVaj3ET2t9i6FN/fGp/JtQ/xr/XV1A4Bful9eDAAA0ODz+VTt0w89nbtjXcF9&#10;Lf/Oec21+064dCh7yIH/dltt15Tn3aGzhmMb8dsQAwAAPNM+abYlF+85WZ9zfaCMJstvYppO3WEL&#10;JmOy9uz1Ji5WzKqwbj+jbq+/XX5Tb7AjSnaHnhr+S8T/vwEAADyTf3/yLAez3lrR1BSuKHiAPvtI&#10;1qW+DRb2gzjb5W+p7MBgn8yA7O65igd1svLWz4f1qQxuHV+xbmOVvgUwjzOv/h9R14jTBAadetA9&#10;7PeXdcU7YZ5/P8kJ7Z2QfY8dv9YTquiF83186Y7cJ/DM4Y4JTFaXrL2qroMNs26TE0nt0ggL/b2R&#10;3T2Uc1Anftjjy5+vl6H8KX6nAQBm0HaId566RhyCHXRYt3vYdMe9+1c39ND2UsfNR9k7Ifse5dvt&#10;d1YW/65PqOI25t858af4iuU7Vi1rr6rrYMPk6lWp3Yr7omR3Tzf0j9U/SLPQ/xMAu9X/5444x2bQ&#10;eTtrnQ607/QvF3wVDZ1Qm3edUEUX2f8L9YKxLdkv37QdEv/8o+K6TrER1LMri+W3352wv5XRnMk9&#10;54dI9qFKrX0THau2LTLrKIMUtyttkjO1uOJ49/PzQ3b3dEOPRqjXxZ5TNYCh+P8LzOmEKbVrZ+2y&#10;nQprht+6nCQ+o9V86dog2ayX+lZ9sRk5W7GM+pFVb7HlzhL1rb8hVj84qwSXOOeprYLs7qGyAxXB&#10;oy9ZyYbg8lMZdq3/QsAz1R5IBnCmE/KueU7I9HdLai8/a1h3oTl2PAHZ3XNFDpz4L+RC61hO5JhK&#10;sQEAZkBSB0zOujPKWlXEFY9Ky7fB37HIutYJSjdwzk89A0pfPO8OAFCn9uD3KnU9wUfcDwMryr7H&#10;7G2XKbUTqjjQtvIJQdan8iyh+KlG1qVrkXOagDOR3QEA6pyZa42oa5WYI8IO/erWDb6KvROy3kjf&#10;Wq/nqeII9X4qxY9q38Yjk9dhQmR3AAAAWEDf4x2cZ45bWvXPmv+QDei0Ig7CAQAwoX/++efqJpzt&#10;3//+99VNwHr+/vvvVXf3SVQaWE8Pr1qxb+GDa3U3STPAFzHUDN07og19Y57wtJiu0XoFyyKPOu9u&#10;9IVbr9eoc2XH9fb2vUPJ//9ryef/G1XXXmP3zRnR+TP8ap3vmVuN4/66ugGYl3xqZ2QtfokAADhu&#10;dGoH4JbI7h7t9Ye1ZH9UqPN2X0tdaL3N1gIAADtSOwBtuKvK06UPb5HnAPhvv9Invahnfu6vs2JV&#10;z5wBAOAhSO0AtOF5d/jl4KOlatdi4g4AgAypHYAjODMTvxx5LmfVWvszQBsqAgDglkjtABzE3B3+&#10;T3Yblexczf1tlv6pM35pGTWFa84hAQAAAKjI7h4qvfJNvvWLyZJZXueXUQswiQcAAAActOoNLbgV&#10;RwM6rYgumgRfxFAzdC/Pu+N5dzzvTgs+tlvOqZHn3fXyzK3GcVx3BwAAAAB3QHYHAAAAAHdAdgcA&#10;AAAAy3u/32R3AAAAAHAHZHcAAAAAcAdkdwAAAABwB2R3AKZmPfXeWj6outEB2+p11hrUPwAAYGar&#10;PkmDZ4A0oNOK6KJJpF+E+qWM+6a6R/4GLIZtq9dZq+2j0/C8O553x/PutOA8786Kef2v1vmeudU4&#10;7n+ubgAAlO0zUWqml370fftNqLKSacYoQ2XlZZl0SfZp2oZ9PM4G5nS5uq61peq2F1sb+QgAANwM&#10;2R2ANWQpk5wT21/vS/xV1HW/uZCVoRXbUGx/FsSq1w8ebK3aZgAAcGNkdwCWdCRXiVyT5pdJP93n&#10;CYNNqroiLhicC/AAAMD7/Sa7A/A4VVNtkU/j82PZtFtEJHjxEjtyPAAAnoDsDsDC0uvrglNn6mxY&#10;dp2eP2OWfZo1wLrk75toWRVZm6NuXby1amMAAMBdkd0BmJp6KZ28Fk6+jbxQV7TKWJUGS1q1V71t&#10;aC2X2wEA8Bw87w4AAAAA7mDVu6hx/7cGdFoRXTQJvoihZuhennfH8+543p0WnOfdWTGv/9U63zO3&#10;GscxdwcAAAAAd0B2B+D+uLMIAAB4ArI7ADeUpnPxk1tIAgEAwLre7zfZHYD7sJ4fcFFzAAAATsUT&#10;EQDMTn0E3J6zyU/3h8tZ624i5ctm7ZyH3QEAAEyL7A7A1LI8LX2bZnG79G366f46XT1SxfAtBAAA&#10;6ITsDsBi0nm2b4K39Z5n4wI8AACwolWPTHNMvQGdVkQXTcKaWFMn69JiTmG1QFUVtzHDBvK8O553&#10;x/PutOA8786Kef2v1vmeudU4jrk7AFPbZ+eyt+p1dFlulq7rjJF+FQAAAKsguwMwO+eGKDIBSy+u&#10;kwWKy62wAAAA8yO7AzC1yOQbAAAA3u832R2AqZHUAQAABPE0cwAAAAC4A7I7AAAAACYeFLQQsjsA&#10;T9QwUPUd2xgpAQBBr9/2hWqx9G2v2me7SuK0MTRS0WwD+nTfVtCEf2fzo9OK6KJJ3P6LuHYDZ+he&#10;nnfH8+543p0WnOfdWTGv/9U6n9zq7Emtm7g0PVt4pN8m7/PTmjd5P6i4qwqA2cnh6vsie1LCLnte&#10;+f6McutTGVx9m60iG+AH2bhDDACgk+xJrdlyNevbAtlgWswaKNWSW2lMTNvsrJVuiN9IZ9P8cdl6&#10;bXVLcauz3Qx/E054oC7ZHYCpySRNHpVU0zkZSn4qV1HrUlcJrrXiYT8AwCqKo0xxCLNGq+wJsVkB&#10;Z/RM41sHRosRiiOss2nF4M6m+fsSVhz1U2tfYvReAdkdgDUM/TW0Dgq2VZ0GyQ5VAgDQkZqBBA8s&#10;BkerQdeVBcN2qd0Koi7vvr1nXpjH8+4ALOOE66DkIca2qv2DeQAAzCAyWlkj40HBsF1qLw7u2fLu&#10;g/XJoz/ZHYCpZUcTP+IKuuKKbcHlpzKsdf6nfwUCAAC9WCcQyqvdNmM4U0er/YinNZiqE32yLmv1&#10;yBgtizlvs5Y4g7vfBv+Mm4aTcc4/hYfsDsDsrCsBsrfOC7lQLeO/La7i1wsAwBHq6GONOJGRyC9j&#10;jXq1daXZY3Etf0gtvo0UK/aMU6Bqv+KqvQKyOwA4W/yiCAAA1sUJLOdbdfeCHaMGdFoRXTQJvoih&#10;ZujeEW3oG/OE6zy7RusVLIu8LRc5iT+kgnG9vY3vlnNq5Hl3vTxzq3HcX1c3AAAAAADQAdkdACzg&#10;zPspAwCARZHdAZja6zerjHzbkA5Nm0HFz8+ZdhMAAB3xa6/KdhX8t9sE3aju5Dg7PEXv95vsDsDs&#10;Pon4713D5QrnXOHQ8JPNpRcA8GTqjfs7RruH7BEO/tttjn74Nil94T+IIoJ7ZgJYT/oEUutWy9ZH&#10;zlv5YFP1rRVk04Zb9Sk3rz8PT8+qkM1wNkFub7FeAMCisoEjfZsKjlP+MJRWusWGQr+kujmRlqfb&#10;m7VfVuEPeasMiMfbSXYHYHbpGOA/2UaewSgzpWxgkyuqr521/NMm1YZZD8NRQ0Wqy/JAdbsAAOuS&#10;A0f61hoprIHDGn3UETA4gPrjqbVFxTjZwmIVfqWyZ6yS1zoyjpPdAZhdl/xEHr88UkWWcDoTZcGR&#10;wy8Wr662XgDALdUOHOqoER+bgu2JjLZW2EieE0zt0oomPAyaNqmhbWR3AB5BHmuUn8aj+YdOZdji&#10;AKmeghI8UhtpIQDgUWoHDnV5x3Mdg4WPDNNVqd20Z7gcbNLPzw/ZHaBzzgYsngagHhxyCpxpwh+y&#10;BvJsCuugYJYpZSuqhzPl+f1+TPViBqud+0Krxtrq1AjB+T0AwBKKVwGo5Tdj4HCGoeLC4qfFMTTY&#10;cmmvzqkiXS5beKRhZ0rb2bDbtup+3j32UE9GpxVFThZXU7VN/HbIOPEz0ZvbPKL8JZZopGX+xs/Q&#10;whFt6BtzaC8NaGqvYFnkbbnISfwhFYzr7W18t5xT44jOn+FX63zP3Gocx9wdYArOfljTJvtbP34W&#10;Kl3uZIybkUBmQWQW6myd1R41sv+p1YYneNr2AgCASfC8O8CTzf5vBw6kWSt+q5B1OW9f4kEo6XmA&#10;1ukK+1rZ2yyjG9oeAAAADMXcHaCzsri2Oyy1nTmdVVpsYVUe1bGwf4o8AAAAzsHcHaCzEqp9autI&#10;nNqWpNNuVmSrmOXzR3MD/FC17RmB9BIAADwK2R2g+862WXfm/VKvZMveZnGC0lX2CGrDPsktodJi&#10;1uaob31VkYNrxb1+KxZOX1sp8ZFWqe2J/HlUfQoAQCo+FBbjbKUdmNMcHI5HhD1BsHnNG7jq3XiO&#10;nOT2WHRa0SRdNEkzLpT2QNYbBzvneN/WtscqcOG3PMMf2Ig29I05tJcGNLVXsCwy98yUkblnZiTm&#10;1P+7VzFoKLQOfS7Xw06bJ9+cYPOaN5Dr7gAsaZ+xTF/vv3fpLGVafn+drZiVcZZYjZH1pgvV6uSG&#10;WDWqKwIAnkkOLuo9zKwBcdOGrX25LJmtni2xVvGH40jL1eCRNjuN99vvb6y64yHb47TfmjLtu4Fk&#10;d8B02InPpD9z6pC2GYPWlowc8idYjovWWvF2qj/0e5CszX4brHbG2wMAeBR/iJSDiHVINCvpj5Wb&#10;nTfK2q0RLd7yrM3OEOlMfgZrcQ4Z+xGK2+407/gGkt0BmJ1/vGpQ/E0cqDtObXOWu0aOUwIAMEKX&#10;4SYSJDiwRkJdMkQGKz2tP3fv95vsDsCSOs5iOXNiHSfNijN7To1M2QEAdoNO5bDGqVqRtkU2Idie&#10;84fIYMPO7M8U2R3QR/Y71XxSX9VHj+XPqn3Eo9Wt0/rTIHKtyAnxWQ5m1fL5fCJtUGvsPoUIAFhL&#10;NoI4Q5vKGkRkWOccE2ustGI2fOo3z2+zv3XqOC6PrkZ2Hpzlwab6zTu+gWR3QB/qmdYdIz+WP6uW&#10;vZYvguUjbyML0yTNb5W/MFIpAOA5ikOSM+jIYsFxMFKmdsCNNMYZzauvbtjkAAAgAElEQVQaULUL&#10;4YSS+VVDz0daHizmbyDZHaCTh0P8JertMeS1sMVDVrLAHiormTXDamdxagi90L0AANzGosP6qmd8&#10;ca5aAzqtyLpnUZqnqUvkQiu7kxWpS/wbNzkx/QY4d16ayuTNW90M3TuiDX1jDu2lAU3tFSyLvC0X&#10;OYk/pIJxvb2N75ZzauR5d708c6txHHN3QCPnTGhH8UTthktvixf11gYEAADAisjugHbFebAsAyze&#10;Panh9krFVTjyBwAA8BBkd4Cp4YaK8ozNlHr5XFWB4irW23VzvMtPTcm+kUhjLm8zAAAjjB7gOt5y&#10;fBCrRvWynciKtWV8PO8O8FTd6Si7f1HwdknW6vKj2jsyWcmn3wyo/Gsm/fJVKwIAAIscSY8MrH3H&#10;5bZ9g4YyRWR3wK0sen+nIuuWocUbhPq3EnUKBJuk3upGni7r3zr1rt8aAKAX5zbdmxhWNjEwqWU2&#10;bdz0yzitkiX9W4tndWUDvdOY9Lyk4/cVlxfRFHtALV/MFa3b3cn2OJsfQXYH6Bbdz1602RFqHiWX&#10;++nWl3NLUlV2sqvaDHUtf4I3UjUAAP419sEbYssyxSHVD26NrdaBTqc9WWG1Aelam9jhKR5sVQdc&#10;dVy2KvV3PJo5fS5bEkF2B+Ceqq4/9AtYo5ffACfmza6NBABcK3LRvpUZNgeX41ck2slqB9zmXrLW&#10;On9wJ7sDnuves0b+UT2rfLxPsqN66o+4GrN43iYAAFXk8CFPOFQPTUbGnfh84ISjWNvOQCp+VLcY&#10;6gQ/Pz9kd4Cuald7XOGDa/nipwVWnX94Miutcq4lUM90z976G1V1/C+t9PP5fH5fIUCOBwDwZQOH&#10;9dZPw9SL0+IrOuehZGOrHGqtBkQ2UB5LjY+SkZ2B4rFa2fIjk3J+P8gyLXuMi+5GsAPUgE4rqu0i&#10;52qu7orBr6p9RL3xmIO2+sL/LCdUPcNPwbV/NudHGxr89XoNaunrtS0XOYk/pIJxvb2N75ZzahzR&#10;+TP8ap1P3eoVu2LFNo9wWj/8dUIdwIr263q/0uXpkr2Y83ZfS11ovc3Wks2TH6Vt9utVg8gGWGWc&#10;JhUDLuHCcYghEABwA/s+AOPamXjeHVCWni8nf6T8t1/7Wunq6mv1/HX1l1H9aH+dvfCP/1mblpWx&#10;NsTanHN+0BkzAADPsdCot1BTz3Fah5DdARUiZ6j7q1eVd2a9ghNifrH00+CmxSfiDvYVAAAAapHd&#10;AXWO3Pqiaq1s3iz4kVNMplvqxKPfyKqt5jYhAAAAZyK7Ayrs2ZR6tyXrpojFWzCpyY9zVyXnzlf+&#10;XZ7UIOqNpNQIznSc3Bx/6+KyTRh5p4S6G+qkb4+3ihwYAODIxl//7dZ1WFGHPOf0nGzP4Ui9ct/m&#10;quHySL3OuiM2Z9X9CfaEGtBpRXTRJKwLFOXbI5GPKMbpUtGgP8gZ/s6HjGfcM7M37pmpReaemZGY&#10;U//vXoU6FGYJj/p2c1OvEe2xiqkF2mrsEvAqJ2d3zN0BWJI/8ahOJDqDnzUixmcg1TaoE6Syxmxs&#10;zlp+sGEAgNX5P/XnDwTxGq0hzyom41tXo6jTldnqzs6ADGKtHmm5GjzSZqfxzcjuAMxOnuMhjxqq&#10;mZIsIF9EDo76rbICWsurjuGpQVY8cgkAOKg4Kvl5yLj2NIxKkdHcqkuNIBf6OwPF2q2ti7c8a3Nw&#10;wvP4EE92B2B2kWN4DdQIWSbpHGZr+PEtttmpMd4wAMD9BFO7/W1xleM+ye0GxtVi6ZK+RoIEty4S&#10;6oSUm+fdAVjVwbHEyhLVqbNeA2R28E/N0NQag8csAQC3VJXanTBAxIMPakavQ72RtkU2Idiec4Zs&#10;sjugjyOnzDnrVv2gP4dMjdK3H/t+pOmBRvXseecUfPXIqFpLWpHTZimr0WotOR4APE36y28NgttZ&#10;+YMcLtPrCOT4GD9T1BooZVjnBJzizoC6FVWf+s3z2+xv3fFvkOwO6OnI/0nn9L8n776rU1vO8uJb&#10;K4JTstgqNWx6In6wVZGwfsMAAPfjjA7qp9bCjm0Ijm5+eefFJkbG2loiqwRb5TQmvlPhN6Dj90V2&#10;B+jit0XKJlXUaR91SWRdeQ2ueuDn2mN4DzFtZ07bMAAAcLJVJwSePJXRjE4rsu50lL6IvJVx/LMu&#10;1XWtgDKs1aR13WATZjZD945oQ9+Yk1yyEo7WK1gWeVsuchJ/SAXjensb3y3n1Mjz7np55lbjOObu&#10;gGoNl/BWnb3dUDs3VAQAAADZHVCtLWvqcgXdJXd6BAAAwBLI7oA62czYp3SXJOsyvMi62cLP5+Ov&#10;ota1eo4nLyk85+w7P38GAOA5goOvP6ouMZKu0k4Lz7sDTPHbIvk3XFLfRtbNshrnDk7WQr/qmxnx&#10;c5zd/+YhPQkAALZlh36yO2Au3O5Ssu4rs3+6L1ET4+LdSuUqFjlHGrxFKldCAgCaOWOKPwAVh61d&#10;5MbganVOMXXUK0YI3jC84abiftVWa63ec3Y5rh36ye6AuZAARKh3N5WTn5G7lW7aCLEX21+rwWXt&#10;VqX3OEsWAHAVZ9D5FpC30U5XLEbwh7NsuLRe+6NqPELGCeh0UXHrIsEjvaR2V7ZnciayOwALsPI0&#10;VcMdRNXhpGEVq1KnMAAAJwiORF0GrO6jXiSglRmOC76bargnuwNwK9Zhy8gBvyr+Ks6xTwAAThYc&#10;iXoNWEOvhN+XZKdBqi2PtOR4mWsn61I/Pz9kdwDW8Pl9J9IsefsYtxVVT7LPygTn99TGRC4qkE26&#10;/NcfALAWddCxRkO5urXcL+a8bRtVayMUA/obWLWi1dp018Lq/6zzrx3lV93JYPeoAZ1WRBdN4t5f&#10;xOVbd3kDBrWhb8yhvTSgqb2CZZG35SIn8YdUMK63t/Hdck6NIzp/hl+t81mXqDWsvpBFmz0V5u4A&#10;4FSMWwCAQdSZMTwHz7sDAAAAplZ14cDQloy2evtn8NfVDQAAAAAAdEB2BwC/cGdLAACwKLI7AFM7&#10;Iddqu6Gl0zDyQwDAUCcPjtnCq2rvUvhbPhv6nbcN8a+16n1puKNOAzqtiC6aRPGLmOGbctowQ/Mc&#10;MzSPe2Zyz0zumakF556ZVszrf7XOd/CemcHIZ647Ln7VWumT8bJn0sq3m/EsiplxVxUAU9t/bb9v&#10;5VCXPcxUfe2/dR6AnlWarpu9jTz4zokJAIAjHQ33JER9wtteXr7dfg98zqC52dnOZo+bTuOz2jd7&#10;qJX1ysL+9vrb5Tf1BqMz2R2ANWSji0zM0uWbGMD8I3PW6+KQpoayAj7z8DMA4LhsdMuWB+ejrGjO&#10;WOYIzi5mH1kDtxzHI4X9IMEx2mmzlUXPjOwOwNqs31x1uTW8jWiAWvtyJ3gAAFaUjk2R0adjApPV&#10;JWuvqutgw9TVg6ldGmGV47M87w7A8qxTItWzOKwjiN0b4BdeZZAAACzKn+Irlu9Ytay9Ydzs2Jiq&#10;1G7FUZvsDsB69vNMrOOR2XkUWTF1rY92dZ9VtRXZKll1fQIAAKnac/s/2jV12+9BUB0B/bHM+Sgy&#10;K2gNwXKAdub9/FqsnQF5WuZewJlaXHSwJrsDMLXsOJ/zwnntv/UvZqgKVbUiAABB6mjYMDiqq6tl&#10;1I+seostd5aob/0NsfrBWSW4RN2itYZvnncHAAAAAHew0lmkqbXOf50EnVZEF02CL2KoGbp3RBv6&#10;xhzaSwOa2itYFnlbLnISf0gF43p743l3Xszrf7XO98ytxnHM3QEAAADAHZDdAQAAAMAdkN0BuC35&#10;OIRL6p0kFAAAuDeedwfgzrhiAQBuJjvmJe90P9Uv/2ztwROQ3QGYnfrUOPW5NOlDzLO3wYCRh944&#10;DxFSW+5Ei1QdDAUAD5H9IBdvZ0+KhUchuwMwtWxUDuZvaoRvmTTg/jqNKYNb0dR1U8VoxaqzNvuh&#10;AOCZ9uNf+4/kd7n8tU/Lb6VjfM5Dt+WgI2cR1RYe3VSghOwOwNT2cdqa1OorDS6rrm1AJFowbFUo&#10;ALix7Pcwe5G+zQ7D7as7Bw3luvKgm1NMxrTKAIOs+kfGf48GdFoRXTQJZ9IsPpWXHsS1Jr6sMdtp&#10;T3G3oBjW2gOIbFeko4pm+Dsf0YYBD5HjeXc8705G5nl3kZgD/3dHzqoo/oRms3DWz+++MJ0P3JJJ&#10;Qlm11Z503YatBuKYuwMwtez8mWzaSh1xswhOGXmsVz3xJi0WnzfL6rUqVcNabXYaBgAIKh56S4tZ&#10;bxtqBE5AdgdganJEtE6/kZ/6Z+yob63XxfLxhZGq440EAPjkWRv78k0cPsvWKhZzarRCAUOR3QFY&#10;GLNYAPAc+2Vs1keyjHwhV/FLFos5VWQLGbMwGs+7A7A2BkgAeA5+84Giv65uAAAAAACgA7I7AAAA&#10;ALgDsjsAt1K87KFh9fMLZ2u1rQsAAJ5m1Sdp8AyQBnRaEV00ie5fxNAnoZ3zYLSOtczwd87z7nje&#10;Hc+704LzvDsrZvS/jPr73PA/7q6/k3gC5u4AzO71h/p2X7K/lgvVklYopwr/nmx+G6z2+5sDADio&#10;IUcircK6uGcmgKk5E2XZQdmspFyYlfQPi/olI4+4VRumvs6KdZ+sA4DbyB4qIH9pX+LJctZHztts&#10;lXR5+tYKIhvgRAD6IrsDMLX4Q2CzAur0V7qwKnKwZKRhRUzcAYDDPwRmfSrzQPUoXtXxuMhBQ7/e&#10;Tl0C/BfPuwOwgOBAaE3TyVC1katK+g2LFybHA4AR5Dyb+mlQ5KAhv+c4E9kdgKllJ7HsY6dckp2W&#10;KUfTrGT89Bi1xn2t/W1WabFh1lFnZz+AY70AcJCcdpOfxqNFDhryu40zkd0BmJocFP0ladIVXChD&#10;ZeWtGmVY53q8YplII9lFAID0wJk8ImadSJ8dcet7PM45aHjw3H6gFtkdAMyOKTsA2H7Ps8nTHNRP&#10;s3sa167oLHdi+hd+Zy/4eUdfq+4xsK/TgE4roosmwRcx1AzdO6INfWMO7aUBTe0VLIvM8+5kZJ53&#10;F4k58H/3DL9g53jOlqIvnncHAACANZDwAD6yOwAAAAC4A7I7AAAAAFje+/0muwMARPl3JhhUY/eK&#10;+gZ8JVYIu4343r5hRwTfAw5q+Vqs3ujVOX7Ytb6C4n8cebcV4B64ZyYAIOSS1O7Ic+StmF3ipAZd&#10;CDTg1hT/vYXGiHtpjOiDNJkZ1/JVWL0h327J1xHvsWLYLrWcJvjfh6v4cD/M3QEAQtgNsoyYYBwX&#10;dpAREzv8xaUaeqMq6bJKFiOcnNrJOe307f46W+KUlwvVtYBVMHcHAKjznUlbcb9nUMu7TzAODTvI&#10;0Lk1OVkEy8H5tHQtp8+vnbVL/2vIGf70/4t8lEJaXhbLymzr/AcEdqv+yfKfrQGdVkQXTYIvYqgj&#10;3Suzo7ZQwTZUnZkZLLO/9gs39FJ8largxcLxJ7DVnt/YsOPePbJ6WmBsrRs+7y5yzmQwlFPsYC2n&#10;Pe9O/Tkq5mlqgex/2STZHUMh2nBmJgCgzufzkcfIlzCi5YPmMNeaGl2qsfeXZmLxr6b2S2yrZYTP&#10;H8dDrfX/DlBxZiYAYFL7gfmZ08hBjRwRdtz5jaPPnOTMzFTWG9nb5lMl/bC9auki/a/h/09JJ/ey&#10;8moxWWbmHx9ARXYHAIhKd3TO2ekZUUv3mKvcM3MbmR2Ny+uGxl+L1RvpW+t1VfyhtRzh3LlXvVGK&#10;tW66xL8bMKdHYi3v95vsDgAAAAuQ18gByLz+/vvvn5+f75v3+51+xnKWs5zlLGc5y1nOcpaznOUs&#10;X2X5qsc/OHLTgE4roosuk50/w6UOI83wdz6iDX1jDu2lAU3tFSyLPOqku9FXbd31nplL1Dj6npnP&#10;8cytxkHv95t7ZgKYAAMYAADAYaseFeB4RgM6rYguuth+KTxzdyPN8HfO3B1zd8zdacGZu7NiXv+r&#10;db7ssXvpR9aDQNVio9t2cK0ZvtwZ2tARd1UBMI39ltsAAOAPmc5Zj+azHsvexR7wTrnQ/ZDdAZgJ&#10;CR4AACXqg/ss2eP7sicEqg8AVFfc/iR46b9bkvVZzwlUn06hzuNZ7VRbUnzrrF7VsLWQ3QGYDAke&#10;AAAx2QRdmq6oM37q5JtM0rKHT0Rm7dTym8j9ZE7otMTaBKupsuW9GraKN8+7AwAAABal5mmTi886&#10;FqkzkPvEZm1vdGzYhcjuAAAAANRpTqJG3AHLn408v2EXIrsDAAAAllRMYNIr9GpTnWxFedJjpKLs&#10;EkE/J1Q/slpivbUKH2nYQsjuAAAAgNmp01NZuhJfUb51XliVBs8LdYoFP7Ja0lY4EmRdq141uPT1&#10;jleh04rooknwRQw1Q/fyvLveTe0VLIvM8+5kZJ53F4k59f/uVTxwqx+4ySP8dXUDAAAAADwdqV0X&#10;ZHcAAAAAcAdkdwAAAACwvPf7TXYHAAAA4JcuD3/r9QS5LM7+/PGr2jMzsjsAAAAAv0Sugrs2WWq4&#10;Tu+cS/uu7RaeiAAAAADMSz7MLXuw227PXrInvKlv/SD7HSydR8nJYpuRQWWPklPjWLXLZqhVZ6HU&#10;t1ZrrfY4DVYj+83eX7dVF0R2BwAAAEzNynnU5emjBb6vrZTGCZKu7hR2VrHabz35QIaKfOq30N+o&#10;4Fpqk9TIVmuzWvxuPPhkCLI7AAAAYA3NZ/1lKc0JNVpB9smrvudJ+ltXW1ekwbKMmgT2qi7i5+eH&#10;7A4AAABYQ1tGZE3HjatRrd2aPOxCTrupbQjKCqsNlqeJylqCly927B+yOwAAAGABwVkd/8qu9NOD&#10;Ne75jFqj2p5N5DDZ8v1MRfU+mU5wdUW1/X5r5VpqYadnZLfEvy+rurieGfOZ+ub6D0GnFdFFk+CL&#10;GGqG7h3RhhHHgHtFGxr89XoNaunrtS0XOYk/pIJxvb2N75ZzahzR+TP8ap3vaVv9tO0dhOfdAQAA&#10;AMBNkN0BAAAAuBITd72Q3QEAAADAHZDdAQAAAEC1Lo+L6GvV6xe58rIBnVZEF02CL2KoGbqXu6pw&#10;VxXuqqIF564qVszrf7XOl231hJ1wbZMaandWadsWa61re4a5OwAAAGBeE6Z22OxrBa/9snjeHQAA&#10;ALCA9LHX6aPYrNfW2z1attCPlhXL4shP40vkQ+GcAk7t/pP0rAb7H8lzL63u2h9zt/8bWbE7sjsA&#10;AABgaur0nUz2srf+R3Kh+nbTEphNS8DSTzNWGVlXsP3f2qt6wFrFaqe10O9SJ1p8xWbv95vsDgAA&#10;AJiac8FYx1qsaH4t6af7nNVpZyc29ICzSlU0ueHBrR56LxayOwAAAGBJI+4mJc9jVJdbn46bmFI1&#10;1FK8t0ok+1KnBCNbXVVLA7I7AAAAYAHZ1VzWRFlazE820tXVS8WcStW3/pVvsiLrNE6rQLAH2lax&#10;eiASNq55xSCyOwAAAGBe8hqw4kdWMWf1hmjFkg0RaqtQP2quLvKRWji9oE69atGvpaNV76/KnWEb&#10;0GlFdNEk+CKGmqF7R7Shb8yhvTSgqb2CZZF53p2MzPPuIjGn/t+9ihO2+rSOfeY3eBWedwcAAAA8&#10;zmkZF6ndmcjuAAAAAOAOyO4AAAAAYHnv95vsDgAAALgz+ZCDYOGOd3cceqPIWq/fhlY0LriK7A4A&#10;AABYVSR/OO3uKSfU0qu6T2KqzPMgnogAAAAATC19RFv6OGz54ls+fZs+ZVudxNtzPyvJSW96aa2i&#10;tkTNKtWPsg1MY6qfptVl/WAVjnAqyppkbb6/1XKjNvEIvmAbrCaR3QEAAABTy3Kn4qf767S8kwT6&#10;GWD6qbpK1hK/wepH2UIneZO1WB3iNyN7xHnWP7IZWR/KsHJ1+ZG6UX6bi19uVh3ZHQAAADC1QacO&#10;NpzVmSVF1myVE1n9KH4pYBVnRX+GLUJufpev6UiQn58fsjsAAABgXtas2vlh/dm/SGT1o2JL2q4b&#10;bNjA2oqsScVmx79rsjsAAABgXtltP9S32d1BrBM4i3GqWpJVp7bEj2AtTOfErBnCYnWytX725VeU&#10;bmnayGI71QjBNhfbIBU2clrFrwcSnVZEF02CL2KoGbp3RBv6xhzaSwOa2itYFnlbLnISf0gF43p7&#10;G98t59Q4ovNn+NU63zO3+utR2953Y9/vN3N3AAAAAHCe4ERcA7I7AAAAALN4wsTduG3kaeYAAAAA&#10;cAdkdwAAAADWM+hBEUtb9ZrFR11t2QudVkQXTYIvYqgZupe7qnBXFe6qogXnripWzOt/tc7nP2Mg&#10;3iFqnIYunfBbiDfJepq5s/qE2xvE3B0AAAAwr32Gqvi8gaCGvGV0qtOwRRdmXzPPGZLdAQAAAPMq&#10;PN/sj/2tfKE+TU5+5LzNVrHeWkFkA2SC9F0igwe3K1KRWu/2O1tzXqsfqR3ifDQ6M+SemQAAAMAC&#10;nMdtb/bJhNanr+Rsz/0R2/tb+an12lmrqkn76+yFGiRS0ev36azqFqnl07fqZjpt84v5DTiO590B&#10;AAAAayjmJ23ShM35NCgNYqWjwfkrv1ikoqqAmUibZb2jp+aKyO4AAACA55LTbvLTeLTivKJVkdqq&#10;vZjMo6omMNVV0uX+ZKPTZmvq0tm0ocjuAAAAgAX4U2H7uX8yPZOryGjZimpdaRnrlMt0LbWwelcY&#10;mVn5N49pqCg4v+dXl7U2q7fY+c0NiCO7AwAAAKZmTVipC9WL2dK3/vSXH8cqoxZw5sqshcXG+83z&#10;K2roGX/D1Zw5/naEVZ/kMO5ixBuj04rooknwRQw1Q/eOaEPfmEN7aUBTewXLIvO8OxmZ591FYk79&#10;v3sV8a1+Zv8sQb1Ny+hKeSICAAAAsCpSu2mdP3G3kd0BAAAAwD2Q3QEAAADA8t7vN9kdAAAAMK+q&#10;2+uPK3xwrSNev6ULg4UjVXQpcznumQkAAADMK3K91n7HjqrHna9yzZ7/0LzijSv7NmNyZHcAAADA&#10;vNRHq23iIW/ygdry7b6WujBdrtY1T3pT1RLrGX3WRqm9IZ9xJxsjH8F3fo+R3QEAAAALUNO27FPr&#10;7Zc65aW+zopVTQmexprBk+lc2+xftvnWp1YifUlfzfUNxc32t7UEOq2ILpoEX8RQM3Qvz7vjeXc8&#10;704LzvPurJjX/2qdT+Yh8Vk4q7DMCeVCv64tmcI6px9SwcfHyeVWTrsXUDthM3rD6Vsr4JmYuwMA&#10;AADWc2Q+rWotmeNdrkvu1D37muEwBNkdAAAAsJjs5MNssmh/q84pbb/zEPWivpR6sdnlc6rOdGK2&#10;yerqaldkEao20A94GrI7AAAAYF7ZRVzWNV1qMVkyy+v8MmqBqy4qU1te/Gir7Arno2IP+804Ac+7&#10;AwAAAICbILsDAAAAgP+a4fK5ZmR3AAAAAHAHZHcAAAAAcAerPj/k8rv0rIhOK6KLJsEXMdQM3cvz&#10;7njeHc+704LzvDsr5vW/Wufzt/oefdLxWQ4zdMgMbdiYuwMAAABmJp9GcCSLuPyZdf7TF3AQT0QA&#10;AAAApvadF9ofp5a+Te35UvbgtSyhyqLJ8nIVNYj6qdWYbEm6Fdlj2a30L6vCeric005ro+L9dqRh&#10;5yC7A3STTK83y34ii9uy+vYCAB4u28O2HlGdJTDyQdjBuk4eNP0ntmUJkvXWiibzK/lp+tH+uqox&#10;zooptfwmdmysNqstkSX9jlL7rUvDRnu/32R3wCw6/grsI5z8ndrEkbMuNQIAcDlrXzy+VkNFc0pz&#10;XbkD4JdfRcc2qzOQkX4b3bAGZHeAx5/B91+nnNU3Ld1yTpZQE7bt90+PeraG3DTruKZs8LbCSAYA&#10;QMY660/NAyMn6fnnEAZP/NvGj6r+rFqx/Jmak6iObQ7ORp7fsAZkd0CBM2W/ab/yzvJiMetMCf9n&#10;Iv7TE5m188/lAABgWtnEi1rGGjT9MVo93c455zB4hmRQ7bof7Zq6/a2MZuVX6ULrgHK8MU4D/PJy&#10;udNm2fJiS6y3VuEjDTsB2R3QQv6PDc7C9y3Wxh8hpvqFAgAgrstopZ6k11xFr1FVPQqcvVVfqNXJ&#10;Y8dqk9SJrOJbvzF++53G+MWCH1ktaSscCXI+sjughUyQgv+TI8Xk+R4dOaemqFW3nZMAAMCi5LSb&#10;/DQeTd1bYFTFID8/P2R3QAXrqFvwaJxfbB9LPu5Vc/6nfo3F4SQLzkV3AIClyUHTGoitk/TUT2Vw&#10;Z2TfklHYKTybJRqpWrflXax65IBjHg3otCK6aBJ8EUPN0L0j2tA35tBeGtDUXsGyyNtykZP4QyoY&#10;19vb+G45p8YRnR/5LzP0ioZx/AslLv+txoqYuwMAAMDaSISAbdve7/dfV7cBAAAAwFy6TIf2mlNV&#10;T69tCL7oHG8VsjsAAAAAvwTvA3dCSyzNtx4d7dpu4cxMAAAAYF7y1izWvbXl4xysW2EXg6g32VYf&#10;1x65Z0zxqe7Wzbqde31bHzlvnXuDq+1xGqxG9pu9v26rLugOc3evRLZclnSWqBHU5PtgRu6s/oT5&#10;4nuY9gwBK+BpFQEAMIPaoXncuNa8k5BKc4YsPdhv8rkv34ulN+3M7vZZDLI3Xi2sJmPOfb+t5lll&#10;/Agpv4Xq3cjV1jprqQ1WI6ettdpmdWOxf4JuMncnN742tTtYXS/jIuMEDV9f929cDdjxvlt7KP5W&#10;AQDzm2e06jgQN6/4EVNDQ2u0gny0x0sc529dbV2RBssykZSkubqI+zzvTnaBk/o7ZT5iRnUvEJ/V&#10;9V/7zc4qTRumrlJsgFovItSDUpv49uXXJz9y3vp/S8Ugm/ZDox4icrZrM/6/OFXv/1OK3aJuiPUL&#10;CABAkbOLVdyz8ocqNYg1IqeKg/Vmj/jqEkfb6JmldllLRtSo1m7tXHUh90zUNgRlhdUGq39p6oqR&#10;lm+d+ucm2V2xC6ysKUjuwlqv0/lWdXmw2VZGkWWe6Z+CX7htwx/O70Dr0/i3FvlbUteKfKfqn1DV&#10;H631h+RXXdtOAABqBQcsWV6u7u9YB/cB/MFazfGKVVgbbs0ZqMXSkvuKVbvEfo17+9Ua1fZsoquz&#10;5ftX6WfdVguzFdX2+62Va6mFnZ6R3RL/vqzq4u6Q3QW3PEuBnFjmQSUAABReSURBVGjq11CbGUbK&#10;N2Sb/irN6StGyH5PrU+Dij9VwcY0qPq7OthOAADi1ATAKumPy2qQ2oGsYU8sUkWWVMjXzoviW2td&#10;NVS8RudTa0sjjSy2MBjHKtPcYKtJDb13ZK/p/X7fIbtrmMdoULViZMq7dlo8sgr70FM5/wyBEfy/&#10;OnlwSz3KxSQeAGCEdHBxBiz11BV1XDs4kLUNdoyV6OgO2Z21f/ml/lfx//8U53yzhXIVOZvsNDvO&#10;mmt2Gokj1jpDIKJYkb/K/tY5iFU8taDhLz+LtlVueOQ3wf+0ecRVq26IxpAPAJI/4Gas8xL9t1WD&#10;ZqQ9ciA+eBrebTx88zu6Q3a3uZOewfnQzfirsiZw1YVWtOLkb/ZRcN52c38X/JYjIvj9bvYXF49T&#10;/CMp/q06Lan6awz+1UU2NpgERlRlaFmZ2f4LNLRntk0AgKvsF9rIhVYxNVurfWt9JF8U21OMyW8+&#10;jrhJdvdM/ApgRV1mmPfV/SnN4smxMpTaWqfx1qk7WaVqaqo2wNo0dRvVTVY3il8JAPfArxmmMuHJ&#10;NdM1KGjCrpwfnVZEF01CfhGR0ymzzMp/66+bVdpcRn3b0B55SmfVJhe793wj2tA35tBeGtDUXsGy&#10;yNtykZP4QyoY19vb+G45p8YRnT/Dr9b5Gk5aOdm1Tep7mUPbtsw5zjJ3B2BhbZfwNa97pDqLP3nY&#10;MHSl63aZKQUAXGvC1A6bewXKyS1Jkd0Bz3KPEcI/5TIeoXbdEV1XPH20qlL1Msh7fOkAAP/8f+dq&#10;BfVEff/0fuv1pg1V6qfxJZELH+S2WG3exGhYvM7C+UjuJzjXUGT/Rlbsjuzu/1TtAI0rfHAtjHbk&#10;e7n8O403oPvZCwd9xD3N5EJ1lb2pMoLz1i+jjhlWk6xf8CxapK60jPoVZGv5hQEAvstH7ZTaGJns&#10;OVcQqMf7/NXTMXT7ncBsxpXnVqdZZWRdwfa//tyoJt4D1ipWO62Ffpc60eIrNrvJ8+56ifRv27cy&#10;z08DLqH+cnUMG7f0n6IzWmSvsxdyeeRtlzLqRw3tKa6iFlj66wYApJxDrh1rsaL5tVx7UUDf6yyq&#10;oskNjx9Dj9dS669xoZezJ/Rf6fJ0yV7MebuvpS603mZr4XLOt+N/4+rbLfbXsml/GLJMFrb4h9dc&#10;kfM3WfzPAgDAihbaPfv8cTzU6/VSQ1nLrU+/b0/rsYYesFbxt9Qv/DLOxiyu2B1zdwp/fjlyLP+l&#10;zfmqr0+bqEWt7Et8/Z7W9wtv9rkNKv9PTpbJFsoXahBri6wy6nbJksWW39sDNxkA7i0+FJ7vE7tk&#10;4FM6k3+Xrm4lJ1al6lurXqsia5/HKhDsgbZVqpLS5gx2dOpLdldwcH65dq1pjww9U8PXkSY8bRVZ&#10;f3LBgH6x2h/EeL3xgAAArOXy3TP1wK7/kVUsPmkRrNQv2RChtgr/qHdtdZGP1MLp0fzsyL6/Yndk&#10;d2VHDthUreXPDuF8zd+4/1VmWZAs7Ez8FpO3tJhMt9RfN/+vtKoT5jm6CQBALwxqWMXPzw/ZXUG2&#10;w52dfra/jcz5Vk1D43LZlxg8LcEp7BzNKp7SoP5tyLD+n5DMKosVBc9ecAICALCWhnP/FnXaFt2v&#10;62a26iF2Jgca0GlFdNEk+CKGmqF7R7Shb8yhvTSgqb2CZZG35SIn8YdUMK63t/Hdck6NIzr/zF+t&#10;yHH2cxozw281VsTcHQAAALBtzDJhce/3myciAAAAAHeWzUnG78HW8aKhVa4/Or+dfWskuwMAAABW&#10;NdXZpCfUclV1qyC7AwAAAKb2er32ZMZ/kZXcn9on4xTfpsv9VayWFLfF2kCnYbI6+dZpRraKX8za&#10;Rn8z/W1xVuyC7A7oQ/2xOL6uH5CjVgAA9NUwtp4wHMs7tGefbn9uxJKVTGft9gJqWPlpulYaUK6i&#10;PtLNarD6kWy2rEVulHND8ki/WbWnm+z3qoyvtrZYpiPuqgL0dOTMB3Xd9Pe6vVkAACCmYcA9YYwe&#10;lEBGwmZbl67iPC7CiXzm4ezgijLVPBI/UumgL5Tn3QEm+b9u/6+e/ZDJgzHpQlksO4rmr5suTD9V&#10;f2r9ugAAuBl/+LOG8mxslWupA67z1hr9rZ2B2vFaxu+iIayzpXKSUI2sflRsSdv+THADm7vXWjHS&#10;2nF7aGR3gMkaA6y3+4rpb1xWLFX1A5edhCCr8OsCAOBmnOFvf60O5TJUcWzNyqgBiw1oHq8/xgPW&#10;07fWqYO1capaklWntsSPYC1M02BrhrBYXbAuf8OdXvXjO19upEwzsjugWsORs47/jYvnAAz9yQAA&#10;YDZDxzv1VJ3mqpvHa5lXqG+Ly4NxghEi5SMfVTVMfV0skEVzZtuqOq24Lc1B2rzfb7I7oFrbf0L/&#10;qGFQ8ByALnUBALCEoeOdc6pOQ9WM15e7/RFwsjugTnakrTjpnw0G2aGayAkD+0Lr3IOsSf6p8AAA&#10;3IMzIvsDX9UpiOpwr067xU+MdPYNsJ01GXtXZHeAzpmXj8ytF091KK6bDRv+uQfO/P7tf8UAAA+k&#10;Xv0llzgv0rfZp8HgxbBWgYMTgICD7A6YC0fyAAAoYpQEVKseKuAgRwM6rYgumgRfxFAzdO+INvSN&#10;ecJlPF2j9QqWRd6Wi5zEH1LBuN7exnfLOTWO6PwZfrXON3qra+Of8y0s+l3Hm33CBv41NDoAAACA&#10;tagX+XeMZhU7M7VruAX6EjgzEwAAAJiaere2PRdKP5VP1UtX3ERWY10Skq6+h3WyPqdJMposL6vO&#10;XqgrRm5i51Qqb4Wq3hk1spmRTmgrWYvsDgAAAJhXNqkl8zcrJ/lyCqeRs1r8G8U5bUjfWtFk/qa2&#10;Qd1eGcT/yKk0Hkdd7iSHaicUv5TjeN4dAAAAMLWPeADDhGcVFp8Y4ZRPV4wXbnA8jh8h3gm13RXX&#10;J7vL2pcuVyd5u1QKAAAAPIE6gzQVf4qvWL4qeLODcfxpUn8qr61kg25zd9bppP4SAAAAAI4sB/jE&#10;nrSucgpnpzJWZRrqNXVZC2X8zUi3rEbKBLLqcjW13z6fTzyO39XZWydmvGSDbtmd7HT/bwsAAABA&#10;kZoeyLdWnma9sIKny7O1nGhqpVa04kY5jYwUO1JeXR7sPX8DIy08rs95kpErI/teNcgZng3otCK6&#10;aBJ8EUPN0L0j2tA35tBeGtDUXsGyyNtykZP4QyoY19sbz7vzYl7/q3W++Fb3nfnB6vrM3VX98T3z&#10;vygAAADQHfvVSPV5mnnkDMzvWa0bf4IAAAAAMECf7O57yqV1GxmuvgMAAAAwudXTlvf73Se725Kp&#10;uc2+/nJj4g4AAADoR51WachSVk9sjmu41rHqo3N0y+4AAAAAzKBhQuWcOZjTkp+Giu4xC0V2BwAA&#10;AMzr9cf+Vr6wLozKPnLeZqtYb60gsgFZZL/Z++vj1WWdoNZSbE+wIrVea3U1YHfdnncHAAAAYAT1&#10;2WPFT1/ioWXpW/mp9dpZS22SGtlqbVaLLFCszuoB66qxSJuLZfzNlN1otby7VR9OcFoH3QmdVkQX&#10;TYIvYqgZundEG/rGHNpLA5raK1gWmefdycg87y4Sc+r/3atQsyw/v0rfWhnFPnEkP5WrWPH3VdJU&#10;Jwsly8gXaRm1QFbSqk6WUeNYm1+1Xf4qTjdaLe8un7vL5grbqu/+n/CZ/6sBAACA42SeJj+NR8sK&#10;+/NmsnYrjtPyTcvxrPQpGGpPz+QUn7NdmYZ+G53XKGdmxusj6QIAAABGS/OQbNZosyeFsgRGTjfJ&#10;FdMy1jmQ6VpqYTVy+tHn/7V3b4mN4koAQJ3ZaW+ss9TMh+9wiR6FAAkL+5wv2w0lIWbiKKJUPz/B&#10;McXm1lca9DlvKD7s2HU1XuY6QjyqHTXl3QXrofFSY/Jh8La2pGv2CADAhwtWvYr/FK9HxXFqxxQP&#10;qP2unh/TGOd8c7V288PaR7UxQq3bQcC+vr+/C7O7lnXP2rgffkT48fuagyRFAAAAcqeezFwrLnQW&#10;P0zW7nYFBACAj2Kpg3Z9KiLUchmL/y0WF+ty/jsGAABotz27C3Ir87TI4olJHmfxbXwuAAAAsbtm&#10;tcnHO8CgbTJEk3AjhppheEf0oW/MoaM0oKu9giWRR5VfU++uEnzssFzTonp3vZy56loFgpPnxgHv&#10;dZuKzxvW1paOVYx71YD0eTITAACYx5mpRbAF5b1mcTWb+0EWjz/sykEzuwMAgHkVE6DW/1Tcs7BW&#10;B7z4Scu5+fynvSJafthsdnWvdlFBZllx0IL6cHHpuIDZHQAATC2fVsX1xpYT8+Wp+KnLeI637kze&#10;q6CHd1Fbwcunc8dW/2o14XaVjguU690BAADzO1BCrOPmhZsV0W63UeJ6z8jk85bTW25HfExj6bhA&#10;OrsbNMNun77fbooPAAAvcezX5i4ZdI0V0e6Srdelhy0R4mP2LtblrN0BAMD91OqNFY95/E7ievye&#10;P2yem3z4XN3arIh2l6S7R6nntaTE2rUEC5X5oOVz4PbScbH/z+6S2xMnRBbz/NrvZcudvmlGJgAA&#10;dJTkehVf5G9bjmk8N/m1vBg5/nBOLaOXH/bYOf7BKS3HFzsQKGx9k2fy1VYqa2l/tfTNPFoeOZ8o&#10;Fzsw//LuhAzaJkM0CTdiqBmGd0Qf+sYcOkoDutorWBJZvbs8snp3LTGn/r/7Lma4aosrd1R9MjNO&#10;iDyc59fu1hmZAABwa37xvqPq7C5IiKzlUHaUN3GXjEwAAICX+N/sLkmLjJPoijmUa3n6Zvyv+Zwt&#10;acK6MAAAMM4bLCP9qne3K5Nvbw7lMi2sBdwVDQAAPtZL5iFvMPlZtOwGsivUo7IlZHvMXsP7z/kQ&#10;573NfygAANBXsfBAx2jzNHqx84tJy3UlBQ/yt8XHEkdQ7w4AAKa2rDU9VsXTggnYZm2zYh5WcY/6&#10;6xtNzqodU9v5v9i9Yp5XbaeP/F9reWebCWu5Yi2A2tUdYHYHAABTq+U3HattlkQrVjV7SaPF0mi1&#10;Y2qPMtbi185qfz7z8C6PQfxkhrl5dZvM7gAA4K3sLS3W5VnB843mZwUdu11uV+OE7cy9+PPnz8bs&#10;rqUTNyr5CgAAby9ebds8/oWNFhfciu41TahtvpI7eVEd1u5uNKwAAHAvxQcdN49/hLXNislj+YcX&#10;N1orwxac2J75VptWdcmpq/WqZYq7d80zVphE1vIU180ExzwqN7UWJPkkufdBB8wq9zJomwzRJNyI&#10;oWYY3hF96BvzRo+lfH19Derp19fjdpFX8Yc0MG60H+OH5ZoWRwz+DD+1rveZVz3Oh4xnod5dnFVZ&#10;TJp8HlB8HZy1d4hP5hcCAAC8t8KTmcUlyOKHeydaZ5Ydu+R6AgAAn+Zz1ocKs7v84vNnL5PPG+1N&#10;tdzsAAAAAE/p7C5OXmw8prYBTpBqWWxo83MAAACeZkxje3kZhndl0DYZokm4EUPNMLx2VbGril1V&#10;SsHtqlKL+fqfWtcbd9UHIk9+Cybv3sXmqmZ+cgNQAACAjzXX7M68DgAAEo3FyTZLneUxH9lv4MFy&#10;S/GUYlG0uEDao5K0VdtoY7O+WnxFH2Wu2R0AAJDYLE62yP+1OPerFTbLj88jb55Sq51Wq5K9GWGz&#10;3Frcvc/xq94dAAAwoV3FyU5uRviSvQwbG7XP4qZ/xoU2+gAAcNJzJaq4TFc8/uc/HdsaqrHRl/Tt&#10;dgau3Rl6AAA4KS5O1lK6LDgsOTKoQxbUP9tssdjVlkYbL6HY3Gc+n3lkdteY6Vh7sraWQAkAAOTy&#10;iVPj29rr/G3weZIdF58StPioTwGKr4MXB95+iCMz2uLOPHmKZ/Jhflge8EAfaGfQNhmiSbgRQ80w&#10;vOrd9e5qr2BJZPXu8sjq3bXEnPr/7ru40VW3d9Welhfo/GTm3lw7uXkAAHBf7VM1k7oLdJ7d7bpn&#10;+aObAAAAHNNzdldM4gzyLxsTKAEAAIgdrHfXnulY/DBOtQQAAOCAgfXuAAAAuMzA2Z11OQAAgMtY&#10;uwMAAHgHt6mkkbhRDZB5GLRNhmgSbsRQMwyvenfq3al3Vwqu3l0t5ut/al3vM6+a8wprd7v2sRx3&#10;8MmzAAAAPkphdtfyd4KkyEHjBMxfIAAAAAaprt19/Wf9+fqT5bDg7XJW8cPa2+QsAF4u+Zl8wU/s&#10;5MvoTBO1r6QzkZMRWL8+39W8b70G+evr0fdeLdHWL7o0sQ6SvJ78F4TRPUzi922udh/nH3bgsVnv&#10;blmXe5YdD8rW5W+flrPWpxdfJ4flZwHwKvHUbsRP7HUTJ8OuJ0jF75qT3es4GrWr7jXIS5JVr2yr&#10;4tSuSxPB1K7vJXSX9PDZ+aWr57udx+/YXO0+jr4ooKPWPTOfE7zDfzjc+21k7Q7gkyVzmzPfCEuo&#10;/JvocORBf3nseNXXWPrbfTzecrZw8SzoQHMHumdqB7PZURHh5+fnOcc70Myus55/m7RqBzCDZL3o&#10;+qcqznz75Nb9Px953Gj0verLPBd2+j4oeOtfB35+Oi82LiP8jJa/vWBt85pWgGOiJzPXli+Y5WmW&#10;5AtymZIlD5Y8366//NbHFL8U7/h9BvDGlmSw9U5a10zzujex/sLqEnDEaNz675vL7/29PEPdeiLR&#10;sfPxM5Pdm2vpCTCVuya2Sck7wKBtMkSTcCOGOpwSFmeC7QrbcnCS9b15SnBAMVQceVdze0djQFeD&#10;nq6P3Lfk0nJYy2TjZORizxviD/kZsjnaQVeTdLXg3Pb4Z5ortlhLtGtvZcTgf+aXwmdeNee1rt0B&#10;QK74jMac8ZNQI3reK+agrub7YXQ3uokLLuGkpIfdF7iS+IOau6YVYASzOwC2Bfskj95ipMu8rhjq&#10;TOTaCJyf1xXj9Brk7vdqCZi/6BU5eD2n0T1P4vRtrnYf73s74NPs2FUFAACAOX1/f9/1iV7PIh9g&#10;0DbZzgcAgJv6+/evJzPhFxPgGfhLxFAzDO+IPnQvpz5ulAZ0tVewJPKo5+5GJ269cFeVc8GvftBx&#10;RIt2VenlM6+ak76/v/8FUhkBZWfj5qUAAAAASUVORK5CYIJQSwMECgAAAAAAAAAhAKMXv0CWSAAA&#10;lkgAABQAAABkcnMvbWVkaWEvaW1hZ2UyLnBuZ4lQTkcNChoKAAAADUlIRFIAAAQ6AAABxwgCAAAA&#10;0XuvjgAAAAZiS0dEAP8A/wD/oL2nkwAAAAlwSFlzAAAOxAAADsQBlSsOGwAAIABJREFUeJzt3d/R&#10;q0iy6O3iRHvTx4N9tUzRzXbjO5aMrrYFy4B2YtqF7cWEvgvmrUnlPwooUIF+T3R0SFBkJWi9gqQQ&#10;TP/7v/9bfvz+/fu///u/yxVM0/R6vT6dxVjYJoWNcDy28GarNp1qLN9O01RKaQy12OncoCVmFKpO&#10;l0GigHk+ajUbVzlPTC2bJhblZSOXUsqq9i2NazP5oqWjtfHt6+Zeev7tL25zm9hiqi2bQgXp0kv0&#10;kS0G77hV7/3lfO+1Q+75fP7x6RwAAJraMcu3fffZc7Q9Meuy+5OMIuyJlmzJzQ46aqph7Yu+8ZPX&#10;Q7GJdUlVBenSS/SRHbQKwLf5P59OAAAAAAB8f/z111//+vHpZIAO5os9cBy28GYf2XQdO+0S6oiN&#10;0Cmx/TE+E/yE+D+9dO7miLTP2hQdQ431Fzqse68dEq/X649fv37V979///5gNkAXXN56KC4g3uwj&#10;m65jp11CHbER+iXWJR03+LGXAB0dX/Ry6m9XNsU8bVN0DDXQX+iw7r12WMTFYAAAAAAGRbkCAAAA&#10;YETP55NyBQAAAMCgKFcAAAAADIpyBQAAAMCgKFcAAAAADIpyBQAAAMCIHo8H5QoAAACAQVGuAAAA&#10;ABgU5QoAAACAEfHcFQAAAADjolwBAAAAMCjKFQAAAFzA9K5OjJp1731n++4pbUvjcv1SrgAAAOAC&#10;Xq/X6/WSL6Jj4rlBlyPmGmTuEY3yzbXqo6FcAQAAwCXVY+L88FeNxsjGdrjGbeP+37ZMFnfbuHGS&#10;ZJLpa9Nwwy5uDTnXne7GzPNxk6947goAAAAuT53Ln4+A6wiMGmxRjeuITT0Kz9vLXuwwTp0o37qH&#10;424vKqaMJkPZ6RvSsGEXt4aM6ebvpiHb5OvrolwBAADArcij6u6RayG0aqmOCRRxrN8rjcYMa9Gy&#10;qvedq//HnoUBAACAj0tKCDky0BJKtU/qEzeyGihIenenu72X96GMpM2GNPLtY+fafBJR8LpVFz+d&#10;5/NJuQIAAIDLiC7lihrkc+Xi8jKnpIu8r2jxZHpLhu2hWuLkYdvXN1nQLp5PT3AxGAAAAIBBUa4A&#10;AAAApzropzW3RLkCAAAAYFCUKwAAAABGxHNXAAAAcBlrb92bL14fLXJO7yf4eIZHJEC5AgAAgO/V&#10;/jOSg35w0usQf8MDYS6BcgUAAABXMj+0Pn9bp6ghFNXYnRXFd4PYxlFiKoJ9u5hMvuIqbBIzD1u8&#10;bdi+lRbzVMHzZZ/PJ+UKAAAArkQ+XnD6edpg1CBZVpJx8vjT+/MNi3gY4jwrX3ASj3pUzx6RDcr7&#10;k0nqUosr7q6XipmsgruhbOM8mVUfkJuMbEy5AgAAgCuRB9b1+Pug+BvI5yHaUIvXayUNNq/4zovE&#10;3F6Srvt+QDzVHgAAAFciz8TX0/+ygZyoxg3c9iUYwVDToyluENvGDq3IgQU1mrFtxW2zxUzcjkq6&#10;DZNeGvN0g0fJUK4AAADgGtTVUyU+Xs+Xkm/due7rpOXaxBaXam+Z59y+gtFGWxUkb7/Y2G3PxWAA&#10;AAAARsRzVwAAAHArO3+ngXLwNlwbnHIFAAAAwKAoVwAAAIDt+t6XDBLPXQEAAMB9rKocosZrg9ir&#10;m04oYOyDHVta7kzsI4UZ5QoAAACwUcudrzZYLAyO+3nJaINFlCsAAAC4jGma5DM93NdFHHOr6Xnj&#10;pE2dkiRg/5+0zyNEq1BfN24Ed90XG8v8W7bMoShXAAAAcA3T++MUi3ho+jxdNoseYpg3rlRHsjv3&#10;mZL1aY+N7ZNe3FVTq+yui2ypZsmwNhkbJ8ktyfkIlCsAAAC4oVWXS237/cnaQ/ZkrKOLVdFU1WQX&#10;j6KdObTyeDx4qj0AAACuQY4MuNPzZqsatwwgyDZ1lCYpk9zhGncUqIbati4t+avkixhUsUM6+Voc&#10;inIFAAAAlyGP2qPX8m09BI+CLC6rpquAbkfR/23MljXKJybrEvXVHqRx+qG4GAwAAADAiHjuCgAA&#10;AIBxUa4AAAAAGBTlCgAAAIBBUa4AAAAA/6Ge7dgxbN+Ae3pXz5pcG2Tb9tl2H2fKFQAAANzT5grh&#10;5CchfsqqG3ypWza3bx/3AZeNCTweD8oVAAAAXIM8qW/HQNxz/3IYof5fvWjpN0ogz3BxLdSKuLm1&#10;vHa3iRpCcdurWUn8vLRwV0p15Ha3uCzlCsIRz8Up7l+IG1n9GwUAANhAndSXb6efpzTWWeqFimOj&#10;SfPRS33Wu408eSMMdaJdyraRaduHpdg1dTt1nzuZPN4xTynqt5FdKTeOu8rJBqFcQSk//0rklA21&#10;ivs38PrRNV8AAPCNFk99bru6yY2TPH4x7719RGJbbof6SL92i9Upz+eTp9qjlJ9iI2+jShH7Nops&#10;59rTFTWa/DdKkQMAACQ7mlHEcIQ9fqiHGe6ogpyYHAslkYsZN8jzsdOTkZAk4eQYKQkeLSvDRvms&#10;SsNdx9rYLq4+CBWZcgVvw4vzlGj4Mhf9Tdpm6l+tmwa1CgAAsFTN4M5y2zTOtWE3NGtPr4hDoLW5&#10;uYdMqzpt3yaNs9Z2l386My4Gg2/tr03shYY5W23zyxYAAPCF5O9kYFGuQP+YrIjrNd1CInorf1Wv&#10;gturyPIBWQAAgNxtju9XnfBdDNUlzlC4GAwLI4z2hfvW/fNYNUQbNQAAAMB34rkrAAAA+CJcynE5&#10;lCsAAAD4Ci0/EVl8lsOquTs1Bu/brLHx9E5OzBuv7ZpyBQAAAFe16hD8zKvNu5QxecK1i8a7FvVd&#10;fflTZ3l/1+TWzBt+pfN8PilXAAAAcA3u6fl6O1P1Qs6Sb6NQako0SpCEjSJEuSVv3VWzvbiZ2InR&#10;lOT1BqoUSTZv8jlalCvoads/8S6nHwAAwO25J+/tTYDcE/yTeKzcZB7AoKZMa55B9woes6jGHNwG&#10;yVu3C5VndFujaL3kFNmvm/8Gcx3i3odJpfEyj7CMuqZcQU/c0QsAAByn5UhatnmZJ1Mnj2qw7IFN&#10;DTh5P4OJKo1iRjw2a8x8m51hbWm0lrss5cr3cocg62vVTE2PBiXdIct8WZtS9BYAAHw5d2hlcYqc&#10;Lo9V7Ml+NeCw9jjEHbJQAw72UEcO6bhVkJREk4MkyYrUKVExprpbtQXk4aUNlWzSZIPz3JWvJsco&#10;1Vt75kBNSc4uqLDJsnKpOiUKCwAA4B5kq+mLr91jjOjCKne6mus2jq6JWuzRjZBEs73na50kGa1X&#10;pHF18rST9HjuCkLRUGlLCZHUzWsTYHQFAADgmzG68tXqiKGcaEcS1YBj0l5NSdpYqs1iewAAgOta&#10;HFrBjHLlq60dKl0c90zGWJOxxXzgEgAAAN+J564AAAAAGBflyve6/fDFJe4z5t46I2+8v02vvgAA&#10;l5Pcncm9JVT77uCzO44uvV9o37fhhl07I3SxrVPKFeDfjvi7bYz52dLxQt/OAID9Xq9XdKtft3F7&#10;2B1J7bWhd7sF1gY5fwcqb098ctcfRLmCO5O3PFc3Nbevy/vDYRYbJEM3qgv7/+gMlrxVeRKw8RyJ&#10;PYUWxYkSAwDcmxpCifZQcla0Z4n2L+5u1O2rMWE3vtqTtuy7i9n9tQSxK+hOiRK2je2spH15/8gW&#10;P75ocbdN4yformmySHsaEcoVdKb+cgakziqp10U8+EU1sNPdmNP7I13duw64p7XUUklAtbhKLOqr&#10;xrGrUO9/0H6+DQBwUfOBo3t6PtoRyD1Rsocqwb7G7kbtgu2ifZl827LvLmY/2BIk2su7hxA24WRf&#10;nHSdtK9sS5tt4wGDWh133aNtsjMNi+eu4CjbvoCO8DJPnGz884hWwZ2+6hA/ajxPr3/taxffv80p&#10;VADgG2yuE2Y7dxb1cHx/qLWddgnSkvlpR0H2IKdxqY4JlK2fZnsa3MgYreS/QlUf2wZ1ujwEt28/&#10;IjmvoE4J2BMeUf7uaaQaKjrPZKkF3fbuaZsoMTk9Xy97LgQAcHv2LHhJd3PRHkoOMrQE2XM8sGrZ&#10;xXxa4kSZ2whudy374sb8k5zdyNEhRH7AkPde3v8ZJG02pOGiXMEK9Y8k+n+Ji5ZtJwB2Ztv4Yk8D&#10;2130OpmoeskD5r3nLduTPPOTAgCco166E81Sr237/PXaIIsXOLka96ft++49QewePD9CyBvnXSc5&#10;R10nva89QkhmLR6lNLZxPZ9PyhXs1f4PTpYuR2YEAAAc7H9xRZQr2M4dE4walDGuBPsqbGoAwM1c&#10;btd2iYQHT5JyBa0WByjbr4ACAAAAWnBnMGBo/PYdAHBp7MiwE+UK7m/PF6Vddv/XbnuE6Hc+Z+aw&#10;GGe2v9+1s5K7q0UpqYnJT07XZggAV7Tqa3Dbd+BxO7KD9D1m2LM4O6kZz10BfMm9Sj5yc7MP5pCo&#10;tz92f7mkWs4vzsm8JSXZuD3sjqQAYFCHfrkNviOz8sTOLwk+vpMaoQqiXMGdqbPs9ryFmpvck7HO&#10;rf9PlnUXzHOrU6IF5VybQ5SAXYskgT3q3RSS/N3MF5eySeYfq21c0o/D/YjdHNwgSTJ9tzAArKW+&#10;rOxEOUvtZbZ9S8sg+VzbUeN3ZrJSi2lHnUYxo7XIE167ifKYdlYU3w0SJb/YV7QpkmTyFd+DcgW3&#10;Nf2c+5dv1V9OnTJ5D3OMQpX38/d2ruorum2am497vzXbhYrcOMShsmofgmhkt6G7PYu35W0Ed61b&#10;Ptb5K9I9zxSttQzb8uG6qymTiT4yADhTPZe0uL9o/Cpe/JY+dEcWrVSdaLuTwW2GdsFZsh+XvSdb&#10;snETJctKJ+yk1D8SuRtNNngJPsGOO8Hn80m5gu/S6/BRfpXUP+NVfS1+I68qJNze6zfL673Qag+7&#10;NoH9xc+2CO6e4OQcVDLRvwoA+JT8e6kecSZtStvuz228qMv3fx587Tfztl3Jqk20M/4G+U5qcZWT&#10;BsetODcyxm2p8xOy+k8ay7Ms7pkDG9yGzfty07OhovM67dHydVzMcNHi2SnVMt/ybsyoDItWajF+&#10;1Ng9OeTGT3pU56WSrADgTNFXnJJ/Ddq37hfdoTuyaKVa5q4aw4mC191Zy76grNxEUfsSf4Idd1Jq&#10;rlrTfJUbV3wzyhXcmf2WsW/lX3jL3OSF25eKky+YJGxrjDz/tV1vk6yCm15L5m7CSaf528WO3Ln5&#10;RrNzG/9VAMBp3EFve2Rsm0Wvo1nuoX+yoNt1yyH7LPl+bvxWzxeMvs9bvufXHiHkjc/fSbWv8oaN&#10;swflCnANnK0HALT7yP4iGkivcws7MqxHuQKMIv8G5/sdADA4dmSL2Ahr8dwVAAAAAOOiXAEAAADw&#10;ZpybW1Ku4LYa/8z6NtvQGACAYUU3scynHOrjO9nzE+hyELI2iL1u7SNbnueu4M7yy0PVHXhb7mnY&#10;KzEAALBN/mt+9NJyT7PTUK7gtuq9EdXtEdW9F923cmI0JXkNAMA91Idp1P/XY9Zo93q0aH9tM8l3&#10;09OPpHF+FJFsARW8MZmWXqIISeOkjUw1SsD+P2l/BMoV3J/8qp2fc1Snq2ZqQdVeTql/lq+2Z28B&#10;AHAn08+TBOe3Z+4Eo/21TKaku2wZKtqP1yeKJEcR0aykgYov809WIVpNVZwkjd2s1CZ1N8XLe9Bz&#10;0v4IlCv4Io3XfW1DoQIAuKXX+2PO1axPZWXtTCYai2hpf+gBhrJqNbf9/mTtihy94jx3BV+kngMo&#10;5mxBfRuNnERTKoZWAADfQ+0Qo53jCQnYZJKJij0waOnFvnU7coO7yURzox7zIKtiutSquZXq2pib&#10;PR4PyhXcVv2CUP93G7gvGufmbQAAuCj7Qwj39xLy9dF7QHcfXZZ24iU9ElgbJG+/2Nhtv63HxtXJ&#10;s3WPlNyOkiOrQz93yhUAAAA4OPuGEfDbFQAAAHydQ4sxKr1eeO4KAAAAgHFRrgAAAAAYFOUKAAAA&#10;bs4+G7Gl5c4bXo15y9Cjs+oen3IFAAAA19Zyc95PdX2JLkZGuQIAAIBrmKZJPe1EvbVtbDP3tX2b&#10;hI0yiZ41acd2VFh3SCdaWdWdG7+8FzlRF9EGWbUpbMyOHo8H5QoAAACuQT3QWc0qP89+UY93rG3q&#10;XBtNzZJh6/MWo8b1ISTRsybtMxxVhiqyTT55tEuyTZIe1YqoHm1Mm1gyty/KFQAAAFxD3wPiVdFU&#10;vWEXj6JtGIhYdelay1qs3W5R+zyxg6644zGRAAAAuIboBP/8Wo4JRMMRquqIhgvyZWUXtuu8UzvF&#10;RlP5511E8W2EJDf7qPso53zDdq9Yns8n5QoAAAAuQx2F29f5RHtc7r6WU9qDNE7P+92wIi1Fgr10&#10;LY+T5KwiJIl1wcVgAAAAwH2ooZWro1wBAAAAPuOIuuJOtUqhXAEAAAAwLMoVAAAAACPiuSsAAAD4&#10;OptvYfypHE52xM2RN6NcAQAAAP7NvVPwzghum0N/YTJyLbQW5QoAAAAuY5om9fwTOb0+rF3+3zaL&#10;3sqwNprsIkrAjVC8+sGmql4svl7cINHiScDGWdFEt80ez+eTcgUAAADXMP08LbG+rof7dboVNZuC&#10;Zy/mz1FR0dzI6oVsaXtRa1ebyWXzJ1q6vSSLyyByrl2LxS3c0mYnyhUAAABcQz0EV1M+SD4zMR9Y&#10;aEx15xp1vHTNbudojChvsxNPtQcAAMA11AGBEowPzOz4gztdRlATG58TXxe3idmYxasl3GGTxmWT&#10;fGoOi4sn4zbybUv+jXmuRbkCAACAa3CvzpKv1SVPRZQQixHURDdCFC26bKw98ySgfb24eB4q2SZR&#10;nm6hstimC8oVAAAAXN5Bp/bxWY/Hg3IFAAAAl0ehclf81B4AAADAoChXAAAAgJvrfsOuc/DcFQAA&#10;ANyBfXiindi++M203Oss2gJ9t8zaz6UwugIAAIC7av9By0E/fTmuCloVebQf9qzKh3IFAAAA1zD9&#10;qG+LOHCXs2QDOUu1kdNtENvYLuj2Zd8uJhMlFnUnO3KjuV1HmUermTezbxu3WONazyhXAAAAcBn2&#10;oZCLs6afByaqNnK6almDqMb5gpN4aqR6GolsUN6fVVKXSuK7q2afDJOs/uIq28buNoziyDRatlhj&#10;zEK5AgAAgO8RDR00kg9YtKEWr3FKGshoNn5L2irC9P57lTzz9jyjDDeHymPy3BUAAABcSR2LKOJE&#10;vp0luSMYano0xQ1i29ihFTl0IPuNDt9lYkl8NSVvsyrzfAuo6fm62EXc3BpjUq4AAADgMtwLkKLp&#10;7lz3ddIybxOFSpZqb+nGj9JbtZpJ5JYtnCezYbNHuRUuBgMAAAAwJp67AgAAgMto/yEEboNyBQAA&#10;AMCgKFcAAAAADIpyBQAAABejHoNoZyVLXcL0Tk7MG7dE7pzrwbgzGAAAAC4puc+Vusnv5di1qK/d&#10;Vdu2suNvpcfjwegKAAAALkONNsiJasilvnWf0e4GHJmqVVTOi4Mw0TpGG9N9ncQ/DuUKAAAArqE+&#10;cnFxYhHPALFPk6xTomWHlTzGMXn4o1xlG9A2kBOTBuegXAEAAMBtReMA8oGGlxhd2Z/kYo2xv0F3&#10;z+eT364AAADgGtwhgmSiHVop7wMU7kjFmFS26mcn+bhHMiajtpI7RBM1OAflCgAAAC5DHU/LF+p4&#10;etWLMdnqYvF1fRstuzh9sZeTNxrlCgAAAK7tQoMkWItyBQAAANdGoXJj/NQeAAAAwIh47goAAABw&#10;Z5e471mCcgUAAABXdc6x+IWO+O2zMtdeKaeeArn4AErVdXeUKwAAALgG94bFOyN8qpdDbb6Ll7qv&#10;cXQz6NNW8Pl8Uq4AAADgMuphtBxGmATVsr6WQwTulI/00jI3z8GmJKNFs2x6s7kyicZkaumi5ibb&#10;ZD/KFQAAAFxG/vwQNSyghgjcCLLlmb3I9vlcdwvI9u4AiAyS1A9Rv9Eibq0iU3W35x6UKwAAALgn&#10;+cDE/AB6z62Qt/Vi249/O+ZaiixWIx3XheeuAAAA4BrcK5GSluqFG0E1OK0X297mUOKRE0ktm3Ra&#10;zHBKvoh9myySdLoH5QoAAAAuQx03y7furGKOm+2Rt3ugf3Qv+dto2TyHfFYebVtijYtsxnNXAAAA&#10;AIyLcgUAAAC4qvF/8bIT5QoAAACAEfHcFQAAAADjolwBgBG5TwE7oaPNQXqF6hutb2I/MctxT3Oe&#10;I89dHNFLjXnoWnQhM+ySbRStS0dHxMRBVn0VHPTFu81QyZyJO4MBwKDUI7fki4M62qbvQwM6Rjvi&#10;aQbTVOZI9UVH8lDkiGvR5QH0cWvRRZTh5oSjde/S0RExAVSMrgDAoE47kbazI1kJ7M+5Y7S+iZ1A&#10;HdoeF/9yB82v11sZsC3CcR3Ni0RL7U8ekhoprW/l/9WLaJjaDromw7BR4/aO5GCv27491ePG28dE&#10;uQIAI2p5LthoHfXNedjETlAPcI+THF6P6bRsN3Q0L5J8ZNfa1IOTf87zgLMdO51+nrxeF7GN61s1&#10;DOt+V7iNbXvVUZRkfdSJXfblPRqyJfMb47krAAB8nXp4fRX1IqujD8+O6Oi05L9E+zH6hktAzywA&#10;8r6+pBRpxG9XAGBE9QRbeT/fdmhH44TqG61jqHoG/dBj/dO6OLqXzdR27pikjby/oyNiIqJGJOxY&#10;RAm+M+1AymKbvHEJvltU48WY7avpxp+O+U3jUChXAGBEdv93Tkd7gvRKsmO0von9xOwYzA9+XBcX&#10;OoC2Se5MO/rpTpeOjoiJiL2wKnkdNbBv8zaLjRc7cqsj+UJ9XzVmfvta5fl8Uq4AAAAARzluePxL&#10;/PHXX3/968enkwE64HLPo7GFN/vIpuvYaZdQR2yETontj/GZ4CfE/+mlczdHpH3WpugYaqy/0GGN&#10;uXarshpzFcb3j3/8449fv37V979///5gNkAXnL041DdcI3uQkzadus9m11+S7A91xEbol1iXdNzg&#10;h/8K5Zx/WX0/uyO2+YmbomOogf5Ch3XvtUPu+XxyZzAAuBH26ACAe6FcAYB7oWIBANwFz10BgDui&#10;YgEA3AXlCgDcERULAOAWKFcA4KaoWAAAF8dP7QEAAACMi3IFAAAAwKAoVwAAAAAMinIFAAAAwKAo&#10;VwAAAACMiOeuAAAAABgX5QoAAAAuYHpXJyYtt/Viw24Ltbn3LouclnOLlmSiNn/0TgYAAADo7/V6&#10;lVKmaXr9PFcqqlVkg9emh1BtW2q/T/U7rOfzSbkCAACAS3q9XnUwxD3QlxVO/b+dK9/OakDZfn6t&#10;mqllZRu3vTurvs2TVOtoh4DcjbCYdpKzbCmTtFtvMUKUzOKKcDEYAAAArm3VoMTcWFYFr9dLFQmz&#10;+bi5BnebyYm1fVIC2QJA9eImabtWS9k6RzVL0i6i0nBXx2Zll3VTdZNcuyKUKwAAALinvr/f6BJt&#10;2+VejV2fcy1Znkz3rcTFYAAAALg2eflQcuI/Wbx4x/r2uix3+MJ2FF2Z5s7Nl4q6jnJrDN7SONpu&#10;+fZ0R5CSZBbbUK4AAADgMqKLppI2copsrya6AdsjR6EW08jTizJZzC1ZMMnTDeLWGFHCLQHbV+Tx&#10;eFCuAAAAAHAsDvucgHIFAAAA32vPsfhnj+M3a097hBXkp/YAAAAARvR8PilXAAAAAAyKcgUAAADX&#10;0PfGxPu15NMl59FW/EyUKwAAAMBRNvz8wxYna4PcqbyhXAEAAMDFTNPkPgKlTpf/L+bwXbWJnqay&#10;ODfqXS4oe1HRkl5Ubi1BVBy7du2r6U53N4W7BfLFkzYuyhUAAABcyTRNr9dLPV6wTozaR8fEUag6&#10;JZ+bhIoeEVOP2hcbrwqitoB6YdOOVtNNLNrmajvYx2XaUDJJN6z0eDwoVwAAAHB/9knq8hmIefu1&#10;c7dltTNIvjpRd1ECLYlF9WHlJlMrmcX4M567AgAAgCuRJ+/tRPvWbR8t2N7ezl11IJ7EkdVUexAZ&#10;zUaw3UUJ5Jt3VX0VDZvYsZckLOUKAAAAriG6REpOdC+vykcVkrly4GIxDTemjKCiJavjtlwVxGbe&#10;vppuzMVCpTG9ZKNZPHcFAAAAwLgoVwAAAHAfvX5VcpV+b49yBQAAAMCgKFcAAAAADIpyBQAAAJdh&#10;H2iYPwkkv7HvOKZ3cmLefltfxWyZ0zbUqo4ejwd3BgMAAMA1yIelqGen2LflOrVKeX8a4zzFrk7l&#10;NtvW4/nW9ku5AgAAgGs459GNg0hKFNtMFmzq+TMluLmzW9TZp6DYZWUbt707Sz4fJknSriMXgwEA&#10;AOAy5iugospEzt087DAOuTprn89YzLMy3Yc2zvHlQ1Hc52bWibV9UgLZB3SqXtwk3a557goAAAAu&#10;wz3qTea6P9K4inxlZbO+ne4Psq1KjLrmYjAAAABchjtcoK44qnPLxcdY1DCFHANRgxvuyIkN5T7Y&#10;Xl2X5Y7A2I6iK9PcuflSSdeFcgUAAABX4R5tJ3OjicNKVid/K6fIi8fURNtgVeTFJKM08vSiTGZc&#10;DAYAAABgUJQrAAAAwJ3tGWL67PDU4/GgXAEAAAAwKMoVAAAAAIOiXAEAAMDFRHfBGuqexS3JXGJF&#10;yjH5tMTkuSsAAAAAxkW5AgAAgMuYH/Qu37Y0q1PqxOi1amlfyAZ5hCSZPStiM5SL27WW/4+eqbI4&#10;N8kq2XRR1y3bp6JcAQAAwDVM7w96n9+6B9nyIZKVmiifI1mnT+ZZ8vXZIMnDGZMIbjJ7VsRmqGZF&#10;h/5RKLlSyVw3AdkmSUwGb9k+EuUKAAAALuycO+0mp/8X5zbqtSKq1prrgRInmfcbPQhSRjv0I+Cp&#10;9gAAALgGdQ5eDm64zdT0lsbRaf7k9L+a25LknhWJlk3iRKvQ2D7ZjO74UtTdqnWfPR4PyhUAAICb&#10;U5cwyennDE1Ym7u2B/Tu2+j4e/F1fevWCfKF/H9LwO4r4n6s0WDI4ly1OkkaSeZRYsm2itaxolwB&#10;AAC4P/lLAzVR+mABM47kZD9yR2w6frsCAADwXey9m9QPrN3GasHoxlCypXvHp7y747QfQye/Fx/K&#10;gEl233Q8dwUAAOArzEVCcjWOe2WRvQeUimBvDBXdO8sGtItT2rr7AAAgAElEQVQAFuUKAADA/W07&#10;7Z3fUUo1s69X9QK4KFdwc4OcsLHD6MWMhquWZ2a1M4i7IpujlbbEBvlklTGzAoB2djCkjsnMs9xb&#10;S9VfLCzuEVSblkVyR3/xRvEXd1h5Yotz7acQvV2Mtrb3zWEPwk/tgQX7f3Qo6xP3l477u9imV6fu&#10;Su0P+Cmf+jgA4CDugbX65Ylqkx8N5wHdmO6Br11k8evXfkWv/cbu9SW/GCRvkMxVRwv52+Jt28V1&#10;HG03lydMuYI7S/7O5d+2uoK2mC9NuUje4NVwf3TVr/snaoOoS4FVMjITO91mW7NyE06WXRRtpXyD&#10;qwZ573YHaTdUl088SSDfOGs3GgAc6mZfR2rn1fIlX4K9Qwn2xdF+s5h9aEue7g432ZV0qTSiqsZO&#10;TA4Vog1iu3DnlvcPaLFH95jk8XhwMRhuLhnHlEPbxfuBoKoQXq+XnRhFbh9mdeOovtyJ9jt3Mj+I&#10;tKsj20R9JZsiWgu5IjIBdzPaDW6zciPYlu5eKkp47SeeJJBvnCQHAMBOanejprfsZdwdVrIraTwA&#10;mPeGi8m7OzVbHiTlkJybHEjYVWvco7m72lV7Q3e3ni/lHmvNKFdwW/VPZdWBY/TVUNLKZ5v6R2sj&#10;r+2r/pGrZZPVWeyrZdnasr3x5l4ag2zbdHt6tChUAGAQ0f4xajnb9jW+Z28oRcf60dxaYySJJd3t&#10;ybn7PtRdCy4GwxfJ65Y6156tiU5+NEaOukj+XN2ASXpu8MX2UV/RsqssBpEN3PV1I9gTYMnq9PrE&#10;3QTWfnwAgP3qV3RjyxLsH/MvdjtWULbuE7ftidyBHTncIecWM8aS78gWe1/c1SbL2rnufrn9WOv5&#10;fFKu4LbUH5X7QpUN7tz8RdSF/TtcXHBVy3ztjl6dlvzd11EmjWu02ONiqM2fuBvfbpx8QQAYmTrk&#10;bawKolD1dRJkWxfuN3bLl3wUwU1y7b51MeHFJFuSiXpsyX/bfrCl0/zIJ3rdvuelXAEAAEDn8yw1&#10;2p6yByj8dgW4Cr7rAQCryN9Gqkub6iz7f7WgjZPEXMwnar821CWw4+6F0RUAAIC7kWMa9c4uL/Gz&#10;jagkUA0mcwcq+VbFVHHmF0l72UUSCl+O0RXgG93jxBUAIGJrkiPKAFXAqFmzxhySUPhmPHcFd9b3&#10;y27xLoFrc5Bj8fsTW9Wy8dzVp/YWqy4nWLXghjQ6fuIAcKZ5F1NrgLrHka/rW7mg28DuOGQzt4Gy&#10;mEN7qHbbvpOj7/+WaF32AkN11MuevrgYDFih4xdor98gti97lZtWDZXeUMkAQCP35yX5W/cY3f15&#10;SdSmZdm1XXzwSzi619Ygl6ttyMGtOTcstcHOIJQruL96Lid5O3NLCPVNKsepo5jF+zqO/lDdIDYr&#10;dWlvMd+b8pSVG9ZN3ma+Knm1R3ETi6bnee5JbPBPHACOln//uF+wF6KGZdQOrmW/YCe63+p296r2&#10;yCXYuSQ95jvflp8AFbOvlA3yXlTmeZDyvuOOdvG2o2TtGj8v6fl8cjEYbm56f+pQfSvbyLHy8v5n&#10;6bZfjKmm2K+DxTxtVoqaLntszE193W9O3k072oYqWpKnCtue2FU+cQD4FPstdyHut7SctbhfsHHc&#10;Bkl3i3vbpMd85xvt8e1+1iZj92hR48YgtrG7K1erE21M+5G17yspV/Bd6l9aY8uOMaOA3Q9qjzhK&#10;3rZjq19/JRjTSDSuxWKoAT9xAMBxGr972/cOkW3L5un12nHsjNOycc5MlYvBcHO1cJd/e4tfFrWZ&#10;W/cvxlRLqfaqgTqlEeWWn4GIck66buxosb07Vy4lG0TR8k20KrExP3EAQBfR921Zs4sp79/kyZd2&#10;tHuK9rZJj/muIZm7aoeyuC7tZwzlxumyIqXt87IoV3BbdhCzBH+96v/JIo0x7cSo32hKntXOnKOO&#10;2pPP0066i9ZiMc+WxAb/xAHgEhqPIO2Bb+Oh8H7yzFFJv5+37VDad08tXSf5NGab7JVajhZsqMUg&#10;bgKLK9u4tRf3pxYXgwEAAKCU9FccCidlcA6euwJgF3ZXAHAn9vqcaZrUL8LrL6rt3NrGtj8i1SPC&#10;juZLVjNHuQIAAIB/k0Mr09J9Ee1QzLR0r0VgLcoVAAAAlGIe4dXY3pI/ZjhodAVfgueu4M6mH/Wt&#10;miubqaXWRnaHwpOwxw2Of7n2rcr2BwBrLlTqj+ajt6q9G6H87OxOHl2R16o1Nj7TFfc+H9+3cmcw&#10;3Jm89FZOV8Pccnrjt6qMbBepE+uYePJ2w3oh0r492fIAoKjTatGs4pUE0RT54swv3tG+5GXJ9+lc&#10;HPkBydE5Lx4OUa7gztQJoTpdXZhbTGGjaphi/lbln5ZtYG/wJ9tQq0TkVrKvZ7bwUy3V4tHna1uW&#10;4LMGgC9xiW+//DtfNnulj/hwCzC797eLuD3a/ZTbRu65oj2R27u71sXs1Oxaq36jxdUWs3tSuwFt&#10;5JaNaTeIClW8f4dcDIbbar8Vo/rbtrVNPsXtSI6AT959IduvDP4SdSsVb4u5ZWelpstQMo6crlra&#10;XRoAYEzu4bX77S2/85PdgbubjhaJBovUfmqxfdXSu7vWdqcWLav6che3O02Vc+NhVdTS3T52L+92&#10;QbkCLNhw8Jp8g2wLiM3Y2gBwYy8xDmBFA/Uf92p+wHy0eNmxXsniSbT2jtpbvrxhGeXxeHAxGG5r&#10;8SKu4l2m5V7ZlQwZq0XUwG55P1WQ9AL3JFm0ifITPNH5NhuWzwIALir6qlfy3YEN5S6btGlJr76N&#10;RkIWe3cbu+klmS8unm9Jd8DEXamWQRj78SW9U67gtuxfuPs2b7YqVPsUDo5dqkpUr+X/7YtobvQ6&#10;acmnA+CuGs/o9222oXGi8evd/T6PlrVvF9u4s5I9UT53sfd8R9aYXuPiLS8iLeuebwG3Cy4Gw3c5&#10;+kiUI10AwEXZn0nk7dnlfbleJWiO564AAAB8l/lmMO7b+jNo+1ZOjKYkr2V3USZD+Wwxtqf30zI/&#10;rSPKFQAAgO9SfyTg3h5KNlML2nvJuLfAin5V0nhjK0CiXAEAAPhSjdd9bZP8aPvortt9PAEsolwB&#10;AAD4UvPlWLV+iO6XpUZObLPGO0TJxaOldq7O2vZ7Ejiz1OnV1xXLM+4MBgAAcH/2hyjqNyq2mTvL&#10;bWYXaW/8wevBvvBStHyVP/txuHjuCgAAwFcY7TB0M/nAkOjwWj20xP1djW3mxs8bR325Xeft8zhq&#10;Zaf357zZoTB7rZ3aYjaCjNySjNykL/EMlu41DxeDAQAA4BrkD/TlgbXbJvpNv1zcvRlA1MDtLu8r&#10;amDbt8SRc20hZOPIidE9D9TclmSS2yREH8oelCsAAAC4hmjQ4IPcEYwT4kQr3t57sul2rlTHD+X5&#10;fHIxGAAAAK5BXpVkr1maqenRyX53cTkxih/FKd5FU3nObndRnDxzN5/FnN1Nt5iM6sIdqOlYsVCu&#10;AAAA4Brs4bX71p3uHnbnXdjX7tyo31U553FU73nX9vKwxQiNkVUX9oK0qP0elCsAAAC4s+7n+3Em&#10;yhUAAADc2QcLlXvXSOesHT+1BwAAADCix+NBuQIAAABgUJQrAAAAuLa+D/o43/ROTszbb+urmC12&#10;2gbc0BG/XQEAAMC12R9RdH+2+qHqjbZqzslD4t1m23o839p+n88noysAAAC4DPU8EDVWoEYn1IsL&#10;UbVKtApybv2/O0oTDafk4zl22cX27qz6Nk/SXUfKFQAAAFzDfPheb0ysxhbqIw7nt/KI/4oVS9n6&#10;1EX7fEz15MfKbjHbTE6czEMk7faXs9RSSZJRhoVyBQAAANeSPO69BAMRF7owbNZYX/Utw7pE27ap&#10;k6757QoAAACuwQ6tqB9ylPfT9vKcvR2NGZkaV5GZ28GNxeGjaIhGLRiNwNiOokfdu3NbxoiSVaBc&#10;AQAAwGWoa73s/6OWtsFoovzzWWqKu0FsqGibJJEXs4rSyNPLPx2euwIAAABgXJQrAAAAwG3tGVMa&#10;YTyKcgUAAADAiHjuCgAAAIBxUa4AAADgYqK7SA31fJWWZC6xIuWj+VCuAAAAAGh1culCuQIAAIDL&#10;mKZJHi4noxNq1vTDNrAx6xT7QjbIIyTJ7FkRm6Fc3K61/H/0WJXFuclSdnH1OonfgnIFAAAA1zD9&#10;PPlRvnUPsuUDIis1UT6BsU5XXRTxeJDk+YxJBDeZPStiM1SzoqogCiVXKpmrQrmLq/TcBqvw3BUA&#10;AABc2zk3281HBraNGyi9VkTVWnPNUOIk834Xs9rfIMdT7QEAAHAN6mS/HNxwm6npLY2T8YSkJknG&#10;KNxk9qxItGwSJ1qFxvZuVnKsxk0varAW5QoAAAAuwx46u2+j4+/F1/WteyAuX8j/twTsviLuRVa2&#10;feNctTp5Gnb64rbdVrE8n0/KFQAAAOA/9g8IoCPKFQAAANxfe/lxlULlKnnuxE/tAQAAAAyKcgUA&#10;AADAoChXAAAAcFVd7iC8GFM9ivGEHre1kY1XPbbyuFXbieeuAAAA4DLsUfXa32+0HJdHMbv/VmTP&#10;8xPzsPImwvnbMnCtMqNcAQAAwGXUY2454jEJqmV9rY7O7RTbhQ1ioyV52vhRkknLZC2i/Hc+9nE0&#10;lCsAAAC4jPxJIGoMQY0nuBFkyxZ2dKJ4V1vVHlV8taxcC9tSrlG0rJv/nE9Umci5SbMRPJ9PyhUA&#10;AADck3z0YV6Q7Dxkl+WQ2+PRt1G2ZU9Sq6i5dhxpKDx3BQAAANcwDyO0HNDXAQf5wo2gGtjpSeSo&#10;d9tjea9h3GQWI+d52gqkvA/I1AZqbhFjLAMOtlCuAAAA4DLkgIl6684q3vG9mrj42/oocp6k+zZP&#10;pmW9GmM2Nnb7HQoXgwEAAAAYFOUKAAAA8B/HjTAMOHYxOJ67AgAAAGBclCsAAAAABkW5AgADiZ5B&#10;Fj0arGMva8P2zbD7+rpPYdu83aapyEXn12riZjZ4fduri1J0nCO62C/Kqss2OS64/bfRKzIAnrsC&#10;AAORB+jy1pPuI8nK+xH5/l5Whe2bYff1tbXKtjg/7cvrVV6v/1QptsFmNrh826ULu7gb7eMH0/LI&#10;vvs2OS54Uqsc8VECX4gbGQPAKKJ7/NtmZcet8ZMnCbSHzduszTB/1kGv9d0cZ24+H33Ob+fs1PRt&#10;8uBduliVwAfZI/uoWVmf8HHBo8hq+jjbGbgcRlcA4HoOeozXqrDztVX5U5NXda2elaaed7YqsV5Z&#10;Se5Raa+jz+Rk//4uVAQb8HLH0IcmvDm4XXD+KPdHBr4c5QoAXMx8zL3/Fyx7wtbrtbpkqKLZa8DW&#10;rm+9qGxnnJ8Fw+lzXbHzYrB87v4uai+yBJL/79LFaQ5NeGdwtWE7Rga+GReDAcBw1PVL9u1Bvaxa&#10;vB70y9+ZbM6wY7Tooq/94yr23Pl+9uovezHY/i7K+/Vm9u1QDt0mxwVvua4PwFqPx4NyBQAGIq+G&#10;cqcnU/b30h62ZcH2DPtGs+2j12uihW/3H4YuVkEdi5b2Tj+ipnHENjkuePTv4aCPEvg2XAwGAAAA&#10;YFB//PXXX//68elk1ul70fY9sE0KG+F4bOHNPrLpOnbaJdQRG6FTYvtjfCb4CfF/eunczUE/PjlB&#10;x15G+wsd1r3XDol//OMff/z69au+//379wezWeuIu+Jc2kF3CroWNsLR2MKbTdNU/t/blNf/d/iW&#10;7Ph5dQl1xL+ffol1SccN3vsSoEm/O+GPcpo673aP2Obn3HqrYy8dt+q9v5zvvXbI8ZhIAPiME2oV&#10;3Bb/dgB8E8oVADgbtQr24l8QgK9BuQIAp6JWQR/8OwLwHShXAOA81CroiX9NAO7u8XhQrgDASahV&#10;0B//pgDcHeUKAAAAgEFRrgAAAAAYETcyBgAAADAuyhUAAAAAg6JcAQAAADAoyhUAAABcwPSuTkxa&#10;buvFht0WanPvXRY5LecWLclEbf7onQwAAADQ3+v1KqVM0zS/KHGtIhvU1xv6Ot+n+h3W4/GgXAEA&#10;AMAlvV6vOhjiHujLCqf+386Vb2c1oGw/v1bN1LKyjdvenVXf5kmqdbRDQO5GWEw7yVm2lEnarbcY&#10;IUpmcUW4GAwAAADXtmpQYm4sq4LX66WKhNl83FyDu83kxNo+KYFsAaB6cZO0XaulbJ2jmiVpF1Fp&#10;uKtjs7LLuqm6Sa5dEcoVAAAA3FPf3290ibbtcq/Grs+5lixPpu9Wej6fXAwGAACAa5OXDyUn/pPF&#10;i3esb6/LcocvbEfRlWnu3HypqOsot8bgLY2j7ZZvT3cEKUlmsQ3lCgAAAC4jumgqaSOnyPZqohuw&#10;PXIUajGNPL0ok8XckgWTPN0gbo0RJdwScNWKUK4AAAAAcCwO+5yAcgUAAADfa8+x+GeP4zdrT3uE&#10;FeSn9gAAAABG9Hg8KFcAAAAADIpyBQAAANfQ98bE+7Xk0yXn0Vb8TJQrAAAAwFE2/PzDFidrg9ym&#10;vHk+n5QrAAAAuJhpmtxHoNTp8v/FHL6rNtHTVBbnRr3LBWUvKlrSi8qtJYiKY9eufTXd6e6mcLdA&#10;vnjSxkW5AgAAgCuZpun1eqnHC9aJUfvomDgKVafkc5NQ0SNi6lH7YuNVQdQWUC9s2tFquolF21xt&#10;B/u4TBtKJumGVShXAAAAcH/2SeryGYh5+7Vzt2W1M0i+OlF3UQItiUX1YeUmUyuZxfgznrsCAACA&#10;K5En7+1E+9ZtHy3Y3t7OXXUgnsSR1VR7EBnNRrDdRQnkm3dVfRUNm9ixlyQs5QoAAACuIbpESk50&#10;L6/KRxWSuXLgYjENN6aMoKIlq+O2XBXEZt6+mm7MxUKlMb1ko1k8dwUAAADAuChXAAAAcB+9flVy&#10;lX5vj3IFAAAAwIh47goAAACOkt+lCmhBuQIAAHBb9qmCm+Osbdl4b6u1udkHGuZPArlWyTS9kxPz&#10;9tv6Kmb7dNlcfbc5dwYDAAC4J1kwNBYPkfZl85t37SQflqKenWLflqvVKuX9mYzzFLtSVZfPd/yf&#10;3Hzp6EpUibpTbNEpF9/8Z/DZv589WyBq1jdDAADQkTyuVaft1RT5fzVdToyGNdwxgehwQkVoX4sN&#10;cy/KlihJM/vxuR+3G3DV57XYeHFWuy8tV4r3GE73U5HPr1HLXv1PYvMWOKgyoeABAOBods8unypo&#10;29tjgHr8IOPI6UlHUaj6tuVgYD4Cjg7D5Nyk2bXIlVq1RvbDdY9si/k43MO/2mDxw1WL7DnG++rn&#10;ruyp4KOKU75wT0u0nFc47ah98xawE9VXTF7Zl/dtZac31usAAKBd9/3pETvoxWNxWxflc+UxyUXl&#10;qyyb9e20Y7SdvvS3K9F1gVERov6JJMfrbsukIHYvuDzBzi1gJf+s66rZ/8u5RZwDKOlGAwAALZJR&#10;lGj3mp8Ll4u7J9fl6flVHS22r9yBAnk8I+eWW4yxqO1sN3JZGiVTodwjUvfjsFPcze5q/0xzX1qu&#10;uGr9rY7g2yPY4+/FCOrf3IZOO9q2BbZtsaTZDb5WAAD4OHW4Gb1V10SoBvnc6HV0SYVNI4qQFDnJ&#10;lMarQsaXrNTiOXR1YKlO/trI7qw8ch4nibnB8/n80nJF/iXIITZbZqiaVS5e3j+MaBwmr3Ff5hqq&#10;c/6otm2BxkKi/cSMna7O1uyhThLkLdvXLlo8n7Iz4AnNAAA3w5c/7uFLy5W8Oixemei2t4ssxkym&#10;n/m1sm0LbFjZvLLPp9sE1lo17LO5r+j0w+Y6oXFErrEXdlcAAKBc9pDge39qj++U/Ii/DlLXWbKN&#10;au8OjssFbUy5bPK2Zamol8Vk8tWJ8gEAAPiULx1dwZdQl+3Ji76ioQl5CZxq0zjoYaPZ3t0e3cXd&#10;pRavLk2uT5OrI4PvvCIOAPDl2IPgIIyu4M5eP+zvWKIBBFWoJJHdEsJdJO+9ZShjMZ/9VGV1XEcA&#10;gHHs/MKXg/Z3rVVaNlF+UDGOI/I5eh0fjwejK/giL+8efFZLm2Qp1Z2KEzVrD64qJbeXl7mfgZ1i&#10;E0jaAABuqWV8vmVxdhw4DuVKk/xP98ZnFPb74MZZvOFBfj+AZMFk8Wip/Avd7XQxqzx4y9zG9AAA&#10;d1WvBC7e/WnkC9WgvJ8+s9cm2GuS7cRtCc8vFvt1T+FF11DkEZJVsG3cdcyXtZdkqzjqsm03VL7x&#10;F7OSbaLENmyfLrgYrAOO8AAAwKWpIfryXsnIBvInoLNkkD9qsDPVKNskyXqezi4rD8SjCO4quG3s&#10;OrYsa9tH2yoKlW/8JCvVJkmsxP8M+n7E0vP5pFzRpmlS1+24s+Rb2d59rUKpWSPLV9luqHwLXHQj&#10;AADwtW52TjY/9uhVTe0PouLYgay1/dq50RDTgLgYzKEKzfrhRdNndvzOjqC5C44sX+WZmqs2gizB&#10;F0MBAIDPqrtpe/GPbCCnRy2TRfZoySo6zZ+f/k/GKNxVaGmzdtkkTrQKje3tgWsxm8uOkDRuyb4f&#10;sUK5skBu9J0H2e7R/ODa81y1Oh/cCFfZ8gAAHM1eMeFeYOI2SKa4s1SD/QdU+esiDjaiZvLATE1M&#10;AibJJG+TZd1tEg2GLM5Vq5OkkWQeJZZsq2gdu6BcCSUnD/K57r+hOuu40vMI0SovngPIa+5PbQQ7&#10;AianH1fJNEa+fSm1di/lfkwtLRfbJ21u/ykAQHXvr7trHXENZbRNR7miJfX3hrl5m0toOYexrWo/&#10;X97vcVld7kM/giwD8pJAXVh4qOgEFUULAIyp/cv5Kl/jA+Y5VEqPx4Of2uO2ph/1bXkfp1aD1HaW&#10;amPfyqXcHqNx9iTyYqdR4yjtAdWSIFnrEnxY+fZJornBow+rNHxSAADgBIyu4M6SM+XRLDlFtmk8&#10;3a7CRou4kaf36+WiTmUDt7urjA/Y5N3t1rJ9VEUhJ7Z8fMl23vBvAAAAdMToChCSB8H2sHit6PB6&#10;T6furPFP/6txjA3LrmV/WJX8pjDqbv+/AQD4iP1fXHmE87/V+0bYFn9xrVs2WjJ38VKL9mi56V3U&#10;hW2/rS+bbR7q+XwyuoI7k+fj1a//5SwpuqOAbe+ebo/CRr3YxPJO85VyAw5CrXKJ81QbNtk+Lav/&#10;8m4FoSQf7uLHAQBfbvGCgoO6q9b222uovGVfv22uPLmpznXat2V3wWYvyrBd2Nzcuat6bHfbcmXt&#10;Fmxs37fZhsY7fdtmib7R3Onu3GiRlh7tsu7c9jzbG495SB1dcFWCjyD/vKKYefu8X7fTtf8GAGAo&#10;9nLWevIlP/x1D4Wj82gyWg1eG9iwjZHzNVJrobor5thaZqJOZqmjDjdVtRaLBypqs0Q9uqfMkrAn&#10;7Ixshsne1q6gmmvTdgut5B/AF10Mlpeei//gZLPFKnbYwxqbGJtlszPrTAAANlMHhfPQsW3zMsPg&#10;qrEddpaN7dt6SshettAY2bV48lF24XanXriH2mpr2I1jTdPUcizkfhy2eEsOM+Tc445GVH3VvlR5&#10;X83ok7UfSvQP4Oblivp3oy7qkA3q/1V7tYj7NopmI7ivbXpug5Y/4EXRatoX42wWlVu7o2sJG/+0&#10;Ex4AALSoR4RrK4GDkjkueKQePS8mYEdXNvTVZQNOQUkZzVVHWV0S6Nhsf6e3vRiseonROjtoVbzS&#10;XDWo01Uz1ZGtbm3hW8Pagnh6H0pzQ3UsoK+yWeQiHVcfAIDv9PLGOkpwKt2OOdg2G7reE7n9eEDG&#10;lMHdgxnVux0DacktT2MxSTldbijbRs0tvcdYVI8yuPoQF1ewxFsv+jegPB6P+5crkZa/h3LYEFsU&#10;1tYPdu6hxtwssusxUUoBAEZjT7q3v7YHjlF7+bblmotk8dK2P1XnVeVbd1YxhxD2zKx7MJ0s6wbJ&#10;E15MsiWZqMf9ByHJMefi4Wj7CubrHq3FF5Ur8hR+S5WcFOI2VJ1Y3j+DxoJSNU5Ob3Q/Jh58sywu&#10;0u64imJVZAobAMA52N3gHm5brjQW2S2luW3gvmic256Mu0Y7XXGzuG/XWiwS9lQR7A8AAIDC4UHp&#10;sRGez+fNf2qPL+cOPauJyZi1mhuNlSdtonHwpDEAAAAqyhXcVv2B/vz2JX51U+uH+dI12UCyF7Yt&#10;dhoFd3NrbAwAAPC1KFdwc3uurFu8lUevAqOWUl2iAQCARht2vtEiQ+3HW5K5xIoUyhXc2FxRuLc0&#10;kHc1sHc4sPcJ2Nl7dGeFWvCo19t6BAAAa3Fpw/hu+1P73BF3Z7rN7aE65vbxbZL/9D96vTgxmhXd&#10;NiBpnL8GAACSvUJb3jvU3kdUnQ20S6lLx5NQxfsZqrvXdtOIgruJFXGu8/V+f9TFVG2SHVfEZiiv&#10;N1Fx5NwoVLK1Z4/H40tHV+zm2H9K+zZHmR03zm22CQAAGIT740/3h6b2V6zJT0brOcd66KzKGLWU&#10;rXNUM3thhc1z8besNSu7rJuqm2THFUl+bRvFcVfftk+W/dJypX6iaqvZF7alXaq2sQ2SBVVfUYPz&#10;rd04buM92wQAAKCXbSdPG49PzjkzmyfT5VCq14qoWkuNn2zr90svBqvkdpRlrpooW7rNqskMh7kL&#10;ysZRqI9r2TjdtwkAAECiDikUc6GUEs3Nl1Jtoilrg7c0jkYYkpEHNbclyT0rEi2bxIlWoeVTKKU8&#10;n89vL1ciyYbbfGwdLWjrgQ3Bz2Qz7L5NAAAAXPaoOpolp9jT0HZ61Kal63zBJE83iFsnRAm3BOy+&#10;IrJKSfra9ukolCv/Js/356VeXkcmi+dlZUt9+SmLG6fjNgEAAPhaIx8QfsqXlit5YZpX3uX931Cy&#10;1IYuRrBq4xyxTQAAAFwXPVpoT/sqK3hmnl/6U3sAAAAA46NcAQAAADCi733uCgAAAC7thJ+/HtFF&#10;9FiL41anJfKq3qMnWLhv1wa3KFcAAABwbV2O9W2Qtb/QaEkjuZnTqr7ak+kbWd1+KX9benw0lCsA&#10;AAC4jOjw1x4fJ0+pthPlrDpdvrVjCPK1Cu52pxrYIFFW7spGq2NjJi2TtYjyz4uf7kXX8/mkXAEA&#10;AMA1TD/PpLaz6vNA1PMV6sSkgQoSTVdjCGo8wY2QJBfdulMAAAgeSURBVJysoFrE1hXJ6kRr5674&#10;4rJu/nM+UWUi5ybN2lGuAAAA4EoWj4D3N2hPox6XH9edLIfcHo++UbIte5JaRc2140hrfelzVwAA&#10;AHA5r/SJ1XJ8QB3f14lRBBlkVRoymo2QJ9y+gpLtsbzXMG4yi5HzPG0FUoLtqeaW3WMslCsAAAC4&#10;jPx6raiB+9qtWGwD+//FNKKuk4STrKIFk1XLIyfr1RizsXEysR0XgwEAAAAYEc9dAQAAAM7T5Wcz&#10;J0f+LC4GA4BBuVcDd98bRbfH+VScvqEOiFbmMHPU7scG9VL2Q486Dkp+v2jzyrebkz8u+KFpA6Bc&#10;AYARqbtA9r0ppNIrYMfE+q5jr2i1lpCHp90PQI8+oj0i5y6izRtt7VUrclzwQ9MGwHNXAGBQZ47p&#10;77m/5BFx+obqGK1+JvPBaNcc/+OgsKqLE3pZq/Gf/Ov1Vgx8PLj8V9E3MoAZoysAMKiDrv5Seg3a&#10;dBz86TuOdNColLzC54iwh37s5/RynEMz3xM8v+Lruhsc+CzKFQAY0REXfaEXjjs/qF5qVY757dDm&#10;4Pm/ikPTBu6NcgUABpU/h6tvL71+H9/xx/H9fnDSf7sderh8RFhp/INmlaF9O2xweaeEvpGBb0a5&#10;AgAjyp/DdWhHn43TN9QB0fSLvs45qB320DnavDbhDatwXPCoIOmSNvDlHo8H5QoAnKTvz8fP77RL&#10;qCM2QqfE9sf4TPAT4gPAB/3x119//evHp5MBAACD6l5qXrfK6pj533//PWCoAX3kdA9G8Hq9/vj1&#10;61d9//v37w9mAwD3dvJP50f7MckRvyHpmliflEzwclzwE+K/99K3m6seffbe2n92ifLPf/7zzz/7&#10;hBrQvdcOOZ67AgAAAGBclCsAAAAABkW5AgAAAGBQlCsAAGAg0/T2W3b5Vs0aJLgK6M7anznwtbiR&#10;MQAAGIV6Nnx9G03fFrw+Y35/8JZaxc0B30DdDmT/3UFqBHmrtDmgDO4229n1pzweD0ZXAADAQJKB&#10;iPq0+G0HXfOy8tnz89v6nMcNwRsb78wccLmFii2KXq+XbHk5jK4AwDWoc2n1rdoJbTh5ZpdddQrQ&#10;PaW3Ic5iQHs2sSVItN02JOb1UkO9TdkZWAWRbzveubiGkgcw3XvZwB3xqHYe8csVtKMre4LXERv3&#10;7c7guKL6bTNNk/y2Sb7Wom/j0vZ9VSNccRQlwegKAFxJPUmmzpbtOXmmlt1Qq8jXdi+7ShKw5rkq&#10;iFqqPUiL+ZR5EYe/Pwlsj5lcUNS9VpnVtVCzBjwPW2uA/T8y6R68BP8MZGnEL1hQvEJFznK/jd3z&#10;Qe6U++G5KwBwMXWgv3S9KjraCy6y3e0Z58kDunm2BOl++fh78LnHLsF0qOjHD317Ke9rUWd95BDI&#10;XqCl3o4cXMaxb/FVtp1Ikt/wdXE1Uep7/mVYlCsAcA12t7R5SESJlt18lXP3y6OHvd76UxdNHbo9&#10;Pj66okZ71Ft3ymeDq4DRrG3BcT/yK1eOHhfzPez+EGVbj5ceh+G3KwBwDS0/VulStGy++rn7ZdNX&#10;uQ67Fi31twq98pVXmpXSP37U6Wd/uwLcgLoG1U5cteDirJZFrotyBQCuId8J7dkn2WVXRWvcuZ4c&#10;sHtWQS/LU/aHTU7e9+olHxMAcJBLnJH5OMoVAAAA4AMoVBY9Hg/KFQA4yUd+gNGx0y6hjtgIw/6y&#10;BQCw3x9//fXXv36US33pXyjV07BNChvheGxh3NI5P16/aPxjHHRS+WLb4u+//x4w1Gj+/PP/fjoF&#10;fNDrj1+/ftV3v3//vsqY1N9///3nn39+Ogvg6/CntxmbbmTTNB239zv64YDnPHzwOhXR4dui49/y&#10;mKGAofDcFQAAAADjolwBAAAAMCjKFQAAAACDolwBAAAAMCjKFQAAAAAjejwelCsAAABfar43/fRD&#10;TlQv5F3sk+nJ28Kt8JdM07//U2/nKWru9+AxkQAAAN9IFg/2URayJpnn1hfu9PxtoVZZMm8ee19y&#10;OyVqeVeUKwAAvLHHVPNhgZze5UAhCrj/WERGOK4XXN1cVMyvVSmi5kaLb56LiP3DrM9Wkn/R37N1&#10;n88n5QoAAG/sMX0xBcB8AFHn1kXajyTygKr39vhuhO694GbcUZGIbDDXM1F7ObcG75v5/cx/ofOf&#10;qvrLLd/6t0m5AgCAb+2Rwf4jCTsesjZ+HqFXL0DxBmTyufV3Mgy8bOOePfkGlCsAACyrpzzr2+KN&#10;w7QfQKiAUZvN8dtxhRjyQZI6KpL8vuX1etlmam6hVknJ7wR1TsFeDPZVKFcAAHCoA3f3qqqocSMV&#10;vD2Zg1CrfKG5eJAlhPt6cWLSLGoAS20ed2t94SbkRsYAAOxy9FE+tQqAr/V4PBhdAQBgu+TKjfYF&#10;j4i/yjm9AMAGjK4AALBMXgZW3o/stx3WuwGVjr/dP7QXADgOoysAADhaHtbWcqH5qi7U9M3xZcvj&#10;egGAoz2fT0ZXAAAAAAxq+p//+Z9/Cf/1X//16ZSw0Z9//vnpFIbw999/fzoFYBR8LTTi0XUt/vnP&#10;f3aMdtA/TnYBt/Tnn//30yngY57Pf/zx69ev+v73799X2bf9/fffV0kVJ+MfxqH409uMTTcyLn9q&#10;c4F/wCf8lXX8Wx4zFDAaLgYDAAAAMCjKFQAAAAAjejwelCsAAAAABkW5AgAAAGBQlCsAAAAARsRz&#10;VwAAAACMi3IFAAAAwKAoVwAAAAAMinIFAAAAwKAoVwAAAACMiOeuAAAAABgX5QoAAACAQVGuAAAA&#10;ABjR8/n8/wEYhAdoXFoj3QAAAABJRU5ErkJgglBLAQItABQABgAIAAAAIQCxgme2CgEAABMCAAAT&#10;AAAAAAAAAAAAAAAAAAAAAABbQ29udGVudF9UeXBlc10ueG1sUEsBAi0AFAAGAAgAAAAhADj9If/W&#10;AAAAlAEAAAsAAAAAAAAAAAAAAAAAOwEAAF9yZWxzLy5yZWxzUEsBAi0AFAAGAAgAAAAhAJ57qMZw&#10;AgAARwcAAA4AAAAAAAAAAAAAAAAAOgIAAGRycy9lMm9Eb2MueG1sUEsBAi0AFAAGAAgAAAAhAC5s&#10;8ADFAAAApQEAABkAAAAAAAAAAAAAAAAA1gQAAGRycy9fcmVscy9lMm9Eb2MueG1sLnJlbHNQSwEC&#10;LQAUAAYACAAAACEADUMiatwAAAAFAQAADwAAAAAAAAAAAAAAAADSBQAAZHJzL2Rvd25yZXYueG1s&#10;UEsBAi0ACgAAAAAAAAAhAHSwE2LidAAA4nQAABQAAAAAAAAAAAAAAAAA2wYAAGRycy9tZWRpYS9p&#10;bWFnZTEucG5nUEsBAi0ACgAAAAAAAAAhAKMXv0CWSAAAlkgAABQAAAAAAAAAAAAAAAAA73sAAGRy&#10;cy9tZWRpYS9pbWFnZTIucG5nUEsFBgAAAAAHAAcAvgEAALfEAAAAAA==&#10;">
                <v:shape id="Image 51" o:spid="_x0000_s1027" type="#_x0000_t75" style="position:absolute;left:292;width:54016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4nxAAAANsAAAAPAAAAZHJzL2Rvd25yZXYueG1sRI/dagIx&#10;FITvC32HcAre1ayFtboaRRShCF501wc4JGd/dHOybFLd+vRGKPRymJlvmOV6sK24Uu8bxwom4wQE&#10;sXam4UrBqdi/z0D4gGywdUwKfsnDevX6ssTMuBt/0zUPlYgQ9hkqqEPoMim9rsmiH7uOOHql6y2G&#10;KPtKmh5vEW5b+ZEkU2mx4bhQY0fbmvQl/7EKdl7r3SF358/5sdzItJD3dFsqNXobNgsQgYbwH/5r&#10;fxkF6QSeX+IPkKsHAAAA//8DAFBLAQItABQABgAIAAAAIQDb4fbL7gAAAIUBAAATAAAAAAAAAAAA&#10;AAAAAAAAAABbQ29udGVudF9UeXBlc10ueG1sUEsBAi0AFAAGAAgAAAAhAFr0LFu/AAAAFQEAAAsA&#10;AAAAAAAAAAAAAAAAHwEAAF9yZWxzLy5yZWxzUEsBAi0AFAAGAAgAAAAhAN9ZTifEAAAA2wAAAA8A&#10;AAAAAAAAAAAAAAAABwIAAGRycy9kb3ducmV2LnhtbFBLBQYAAAAAAwADALcAAAD4AgAAAAA=&#10;">
                  <v:imagedata r:id="rId21" o:title=""/>
                </v:shape>
                <v:shape id="Image 52" o:spid="_x0000_s1028" type="#_x0000_t75" style="position:absolute;top:28067;width:54334;height:2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dWoxQAAANsAAAAPAAAAZHJzL2Rvd25yZXYueG1sRI9Ba8JA&#10;FITvBf/D8oTedBNpi6TZBC1IAyJVW+r1kX0m0ezbkF01/ffdgtDjMDPfMGk+mFZcqXeNZQXxNAJB&#10;XFrdcKXg63M1mYNwHllja5kU/JCDPBs9pJhoe+MdXfe+EgHCLkEFtfddIqUrazLoprYjDt7R9gZ9&#10;kH0ldY+3ADetnEXRizTYcFiosaO3msrz/mIUrDbfMi4v7+v1sjpsP/TpaVNwodTjeFi8gvA0+P/w&#10;vV1oBc8z+PsSfoDMfgEAAP//AwBQSwECLQAUAAYACAAAACEA2+H2y+4AAACFAQAAEwAAAAAAAAAA&#10;AAAAAAAAAAAAW0NvbnRlbnRfVHlwZXNdLnhtbFBLAQItABQABgAIAAAAIQBa9CxbvwAAABUBAAAL&#10;AAAAAAAAAAAAAAAAAB8BAABfcmVscy8ucmVsc1BLAQItABQABgAIAAAAIQBX9dWoxQAAANsAAAAP&#10;AAAAAAAAAAAAAAAAAAcCAABkcnMvZG93bnJldi54bWxQSwUGAAAAAAMAAwC3AAAA+QIAAAAA&#10;">
                  <v:imagedata r:id="rId22" o:title=""/>
                </v:shape>
                <w10:anchorlock/>
              </v:group>
            </w:pict>
          </mc:Fallback>
        </mc:AlternateContent>
      </w:r>
    </w:p>
    <w:p w:rsidR="00D61FF2" w:rsidRDefault="00D61FF2">
      <w:pPr>
        <w:pStyle w:val="Textoindependiente"/>
        <w:spacing w:before="163"/>
        <w:rPr>
          <w:sz w:val="22"/>
        </w:rPr>
      </w:pPr>
    </w:p>
    <w:p w:rsidR="00D61FF2" w:rsidRDefault="00274766">
      <w:pPr>
        <w:spacing w:line="276" w:lineRule="auto"/>
        <w:ind w:left="525" w:right="761"/>
        <w:jc w:val="both"/>
      </w:pPr>
      <w:r>
        <w:rPr>
          <w:color w:val="766F6F"/>
        </w:rPr>
        <w:t xml:space="preserve">El </w:t>
      </w:r>
      <w:r>
        <w:rPr>
          <w:color w:val="766F6F"/>
          <w:spacing w:val="16"/>
        </w:rPr>
        <w:t xml:space="preserve">Fortalecimiento </w:t>
      </w:r>
      <w:r>
        <w:rPr>
          <w:color w:val="766F6F"/>
        </w:rPr>
        <w:t xml:space="preserve">de </w:t>
      </w:r>
      <w:r>
        <w:rPr>
          <w:color w:val="766F6F"/>
          <w:spacing w:val="14"/>
        </w:rPr>
        <w:t xml:space="preserve">Desarrollo </w:t>
      </w:r>
      <w:r>
        <w:rPr>
          <w:color w:val="766F6F"/>
          <w:spacing w:val="15"/>
        </w:rPr>
        <w:t xml:space="preserve">Institucional </w:t>
      </w:r>
      <w:r>
        <w:rPr>
          <w:color w:val="766F6F"/>
        </w:rPr>
        <w:t xml:space="preserve">que </w:t>
      </w:r>
      <w:r>
        <w:rPr>
          <w:color w:val="766F6F"/>
          <w:spacing w:val="12"/>
        </w:rPr>
        <w:t>obedece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 xml:space="preserve">al </w:t>
      </w:r>
      <w:r>
        <w:rPr>
          <w:color w:val="766F6F"/>
          <w:spacing w:val="15"/>
        </w:rPr>
        <w:t xml:space="preserve">cumplimiento </w:t>
      </w:r>
      <w:r>
        <w:rPr>
          <w:color w:val="766F6F"/>
        </w:rPr>
        <w:t xml:space="preserve">de las </w:t>
      </w:r>
      <w:r>
        <w:rPr>
          <w:color w:val="766F6F"/>
          <w:spacing w:val="14"/>
        </w:rPr>
        <w:t xml:space="preserve">normativas, </w:t>
      </w:r>
      <w:r>
        <w:rPr>
          <w:color w:val="766F6F"/>
          <w:spacing w:val="15"/>
        </w:rPr>
        <w:t xml:space="preserve">resoluciones </w:t>
      </w:r>
      <w:r>
        <w:rPr>
          <w:color w:val="766F6F"/>
        </w:rPr>
        <w:t xml:space="preserve">y </w:t>
      </w:r>
      <w:r>
        <w:rPr>
          <w:color w:val="766F6F"/>
          <w:spacing w:val="15"/>
        </w:rPr>
        <w:t xml:space="preserve">políticas </w:t>
      </w:r>
      <w:r>
        <w:rPr>
          <w:color w:val="766F6F"/>
          <w:spacing w:val="14"/>
        </w:rPr>
        <w:t>aplicables a</w:t>
      </w:r>
      <w:r>
        <w:rPr>
          <w:color w:val="766F6F"/>
          <w:spacing w:val="14"/>
        </w:rPr>
        <w:t xml:space="preserve"> </w:t>
      </w:r>
      <w:r>
        <w:rPr>
          <w:color w:val="766F6F"/>
        </w:rPr>
        <w:t xml:space="preserve">las </w:t>
      </w:r>
      <w:r>
        <w:rPr>
          <w:color w:val="766F6F"/>
          <w:spacing w:val="14"/>
        </w:rPr>
        <w:t xml:space="preserve">organizaciones públicas, </w:t>
      </w:r>
      <w:r>
        <w:rPr>
          <w:color w:val="766F6F"/>
        </w:rPr>
        <w:t xml:space="preserve">ha </w:t>
      </w:r>
      <w:r>
        <w:rPr>
          <w:color w:val="766F6F"/>
          <w:spacing w:val="11"/>
        </w:rPr>
        <w:t xml:space="preserve">logrado </w:t>
      </w:r>
      <w:r>
        <w:rPr>
          <w:color w:val="766F6F"/>
          <w:spacing w:val="14"/>
        </w:rPr>
        <w:t xml:space="preserve">mantener </w:t>
      </w:r>
      <w:r>
        <w:rPr>
          <w:color w:val="766F6F"/>
          <w:spacing w:val="12"/>
        </w:rPr>
        <w:t xml:space="preserve">niveles </w:t>
      </w:r>
      <w:r>
        <w:rPr>
          <w:color w:val="766F6F"/>
          <w:spacing w:val="14"/>
        </w:rPr>
        <w:t xml:space="preserve">promedios </w:t>
      </w:r>
      <w:r>
        <w:rPr>
          <w:color w:val="766F6F"/>
        </w:rPr>
        <w:t xml:space="preserve">de </w:t>
      </w:r>
      <w:r>
        <w:rPr>
          <w:color w:val="766F6F"/>
          <w:spacing w:val="15"/>
        </w:rPr>
        <w:t xml:space="preserve">cumplimiento </w:t>
      </w:r>
      <w:r>
        <w:rPr>
          <w:color w:val="766F6F"/>
        </w:rPr>
        <w:t>de los</w:t>
      </w:r>
      <w:r>
        <w:rPr>
          <w:color w:val="766F6F"/>
          <w:spacing w:val="14"/>
        </w:rPr>
        <w:t xml:space="preserve"> indicadores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 xml:space="preserve">desempeño </w:t>
      </w:r>
      <w:r>
        <w:rPr>
          <w:color w:val="766F6F"/>
          <w:spacing w:val="16"/>
        </w:rPr>
        <w:t xml:space="preserve">institucional, </w:t>
      </w:r>
      <w:r>
        <w:rPr>
          <w:color w:val="766F6F"/>
          <w:spacing w:val="12"/>
        </w:rPr>
        <w:t xml:space="preserve">los </w:t>
      </w:r>
      <w:r>
        <w:rPr>
          <w:color w:val="766F6F"/>
          <w:spacing w:val="11"/>
        </w:rPr>
        <w:t xml:space="preserve">más </w:t>
      </w:r>
      <w:r>
        <w:rPr>
          <w:color w:val="766F6F"/>
          <w:spacing w:val="16"/>
        </w:rPr>
        <w:t xml:space="preserve">relevantes </w:t>
      </w:r>
      <w:r>
        <w:rPr>
          <w:color w:val="766F6F"/>
          <w:spacing w:val="15"/>
        </w:rPr>
        <w:t>fueron: Autodiagnóstico</w:t>
      </w:r>
      <w:r>
        <w:rPr>
          <w:color w:val="766F6F"/>
          <w:spacing w:val="15"/>
        </w:rPr>
        <w:t xml:space="preserve"> </w:t>
      </w:r>
      <w:r>
        <w:rPr>
          <w:color w:val="766F6F"/>
        </w:rPr>
        <w:t xml:space="preserve">CAF </w:t>
      </w:r>
      <w:r>
        <w:rPr>
          <w:color w:val="766F6F"/>
          <w:spacing w:val="12"/>
        </w:rPr>
        <w:t xml:space="preserve">tiene </w:t>
      </w:r>
      <w:r>
        <w:rPr>
          <w:color w:val="766F6F"/>
        </w:rPr>
        <w:t>un 100%,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Simplificación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Procesos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con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0"/>
        </w:rPr>
        <w:t>50%,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5"/>
        </w:rPr>
        <w:t>complementando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los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1"/>
        </w:rPr>
        <w:t xml:space="preserve">otros </w:t>
      </w:r>
      <w:r>
        <w:rPr>
          <w:color w:val="766F6F"/>
          <w:spacing w:val="14"/>
        </w:rPr>
        <w:t>indicadores</w:t>
      </w:r>
      <w:r>
        <w:rPr>
          <w:color w:val="766F6F"/>
          <w:spacing w:val="78"/>
        </w:rPr>
        <w:t xml:space="preserve"> </w:t>
      </w:r>
      <w:r>
        <w:rPr>
          <w:color w:val="766F6F"/>
        </w:rPr>
        <w:t>que</w:t>
      </w:r>
      <w:r>
        <w:rPr>
          <w:color w:val="766F6F"/>
          <w:spacing w:val="64"/>
        </w:rPr>
        <w:t xml:space="preserve"> </w:t>
      </w:r>
      <w:r>
        <w:rPr>
          <w:color w:val="766F6F"/>
          <w:spacing w:val="11"/>
        </w:rPr>
        <w:t>están</w:t>
      </w:r>
      <w:r>
        <w:rPr>
          <w:color w:val="766F6F"/>
          <w:spacing w:val="70"/>
        </w:rPr>
        <w:t xml:space="preserve"> </w:t>
      </w:r>
      <w:r>
        <w:rPr>
          <w:color w:val="766F6F"/>
        </w:rPr>
        <w:t>el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1"/>
        </w:rPr>
        <w:t>SISMAP</w:t>
      </w:r>
      <w:r>
        <w:rPr>
          <w:color w:val="766F6F"/>
          <w:spacing w:val="74"/>
        </w:rPr>
        <w:t xml:space="preserve"> </w:t>
      </w:r>
      <w:r>
        <w:rPr>
          <w:color w:val="766F6F"/>
        </w:rPr>
        <w:t>con</w:t>
      </w:r>
      <w:r>
        <w:rPr>
          <w:color w:val="766F6F"/>
          <w:spacing w:val="80"/>
        </w:rPr>
        <w:t xml:space="preserve"> </w:t>
      </w:r>
      <w:r>
        <w:rPr>
          <w:color w:val="766F6F"/>
          <w:spacing w:val="13"/>
        </w:rPr>
        <w:t>promedio</w:t>
      </w:r>
      <w:r>
        <w:rPr>
          <w:color w:val="766F6F"/>
          <w:spacing w:val="80"/>
        </w:rPr>
        <w:t xml:space="preserve"> </w:t>
      </w:r>
      <w:r>
        <w:rPr>
          <w:color w:val="766F6F"/>
          <w:spacing w:val="13"/>
        </w:rPr>
        <w:t>general</w:t>
      </w:r>
      <w:r>
        <w:rPr>
          <w:color w:val="766F6F"/>
          <w:spacing w:val="8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80"/>
          <w:w w:val="150"/>
        </w:rPr>
        <w:t xml:space="preserve"> </w:t>
      </w:r>
      <w:r>
        <w:rPr>
          <w:color w:val="766F6F"/>
          <w:spacing w:val="22"/>
        </w:rPr>
        <w:t>81</w:t>
      </w:r>
      <w:r>
        <w:rPr>
          <w:color w:val="766F6F"/>
          <w:spacing w:val="-6"/>
        </w:rPr>
        <w:t xml:space="preserve"> </w:t>
      </w:r>
      <w:r>
        <w:rPr>
          <w:color w:val="766F6F"/>
        </w:rPr>
        <w:t>%;</w:t>
      </w:r>
      <w:r>
        <w:rPr>
          <w:color w:val="766F6F"/>
          <w:spacing w:val="80"/>
        </w:rPr>
        <w:t xml:space="preserve"> </w:t>
      </w:r>
      <w:r>
        <w:rPr>
          <w:color w:val="766F6F"/>
          <w:spacing w:val="11"/>
        </w:rPr>
        <w:t>NOBACI</w:t>
      </w:r>
      <w:r>
        <w:rPr>
          <w:color w:val="766F6F"/>
          <w:spacing w:val="80"/>
        </w:rPr>
        <w:t xml:space="preserve"> </w:t>
      </w:r>
      <w:r>
        <w:rPr>
          <w:color w:val="766F6F"/>
        </w:rPr>
        <w:t xml:space="preserve">con </w:t>
      </w:r>
      <w:r>
        <w:rPr>
          <w:color w:val="766F6F"/>
          <w:spacing w:val="18"/>
        </w:rPr>
        <w:t>90</w:t>
      </w:r>
      <w:r>
        <w:rPr>
          <w:color w:val="766F6F"/>
          <w:spacing w:val="-14"/>
        </w:rPr>
        <w:t xml:space="preserve"> </w:t>
      </w:r>
      <w:r>
        <w:rPr>
          <w:color w:val="766F6F"/>
        </w:rPr>
        <w:t xml:space="preserve">%; </w:t>
      </w:r>
      <w:r>
        <w:rPr>
          <w:color w:val="766F6F"/>
          <w:spacing w:val="15"/>
        </w:rPr>
        <w:t xml:space="preserve">Transparencia </w:t>
      </w:r>
      <w:r>
        <w:rPr>
          <w:color w:val="766F6F"/>
        </w:rPr>
        <w:t xml:space="preserve">con </w:t>
      </w:r>
      <w:r>
        <w:rPr>
          <w:color w:val="766F6F"/>
          <w:spacing w:val="13"/>
        </w:rPr>
        <w:t xml:space="preserve">99.5%, </w:t>
      </w:r>
      <w:r>
        <w:rPr>
          <w:color w:val="766F6F"/>
          <w:spacing w:val="12"/>
        </w:rPr>
        <w:t xml:space="preserve">ITIGE </w:t>
      </w:r>
      <w:r>
        <w:rPr>
          <w:color w:val="766F6F"/>
        </w:rPr>
        <w:t xml:space="preserve">con </w:t>
      </w:r>
      <w:r>
        <w:rPr>
          <w:color w:val="766F6F"/>
          <w:spacing w:val="9"/>
        </w:rPr>
        <w:t xml:space="preserve">7%. </w:t>
      </w:r>
      <w:r>
        <w:rPr>
          <w:color w:val="766F6F"/>
          <w:spacing w:val="13"/>
        </w:rPr>
        <w:t xml:space="preserve">Asimismo, </w:t>
      </w:r>
      <w:r>
        <w:rPr>
          <w:color w:val="766F6F"/>
        </w:rPr>
        <w:t xml:space="preserve">el </w:t>
      </w:r>
      <w:r>
        <w:rPr>
          <w:color w:val="766F6F"/>
          <w:spacing w:val="14"/>
        </w:rPr>
        <w:t xml:space="preserve">cumplimiento </w:t>
      </w:r>
      <w:r>
        <w:rPr>
          <w:color w:val="766F6F"/>
        </w:rPr>
        <w:t xml:space="preserve">de los </w:t>
      </w:r>
      <w:r>
        <w:rPr>
          <w:color w:val="766F6F"/>
          <w:spacing w:val="11"/>
        </w:rPr>
        <w:t>informes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80"/>
        </w:rPr>
        <w:t xml:space="preserve"> </w:t>
      </w:r>
      <w:r>
        <w:rPr>
          <w:color w:val="766F6F"/>
          <w:spacing w:val="13"/>
        </w:rPr>
        <w:t>rendición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80"/>
        </w:rPr>
        <w:t xml:space="preserve"> </w:t>
      </w:r>
      <w:r>
        <w:rPr>
          <w:color w:val="766F6F"/>
          <w:spacing w:val="11"/>
        </w:rPr>
        <w:t>cuenta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exigidos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por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DIGEPRES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con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39"/>
        </w:rPr>
        <w:t xml:space="preserve"> </w:t>
      </w:r>
      <w:r>
        <w:rPr>
          <w:color w:val="766F6F"/>
        </w:rPr>
        <w:t>IGP</w:t>
      </w:r>
      <w:r>
        <w:rPr>
          <w:color w:val="766F6F"/>
          <w:spacing w:val="8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79"/>
        </w:rPr>
        <w:t xml:space="preserve"> </w:t>
      </w:r>
      <w:r>
        <w:rPr>
          <w:color w:val="766F6F"/>
        </w:rPr>
        <w:t>87.59%</w:t>
      </w:r>
      <w:r>
        <w:rPr>
          <w:color w:val="766F6F"/>
          <w:spacing w:val="80"/>
        </w:rPr>
        <w:t xml:space="preserve"> </w:t>
      </w:r>
      <w:r>
        <w:rPr>
          <w:color w:val="766F6F"/>
        </w:rPr>
        <w:t xml:space="preserve">y </w:t>
      </w:r>
      <w:r>
        <w:rPr>
          <w:color w:val="766F6F"/>
          <w:spacing w:val="15"/>
        </w:rPr>
        <w:t xml:space="preserve">el </w:t>
      </w:r>
      <w:r>
        <w:rPr>
          <w:color w:val="766F6F"/>
          <w:spacing w:val="14"/>
        </w:rPr>
        <w:t xml:space="preserve">Ministerio </w:t>
      </w:r>
      <w:r>
        <w:rPr>
          <w:color w:val="766F6F"/>
        </w:rPr>
        <w:t xml:space="preserve">de la </w:t>
      </w:r>
      <w:r>
        <w:rPr>
          <w:color w:val="766F6F"/>
          <w:spacing w:val="14"/>
        </w:rPr>
        <w:t xml:space="preserve">Presidencia </w:t>
      </w:r>
      <w:r>
        <w:rPr>
          <w:color w:val="766F6F"/>
          <w:spacing w:val="11"/>
        </w:rPr>
        <w:t xml:space="preserve">con </w:t>
      </w:r>
      <w:r>
        <w:rPr>
          <w:color w:val="766F6F"/>
          <w:spacing w:val="14"/>
        </w:rPr>
        <w:t xml:space="preserve">puntación </w:t>
      </w:r>
      <w:r>
        <w:rPr>
          <w:color w:val="766F6F"/>
        </w:rPr>
        <w:t xml:space="preserve">de </w:t>
      </w:r>
      <w:r>
        <w:rPr>
          <w:color w:val="766F6F"/>
          <w:spacing w:val="13"/>
        </w:rPr>
        <w:t xml:space="preserve">91.12%, </w:t>
      </w:r>
      <w:r>
        <w:rPr>
          <w:color w:val="766F6F"/>
        </w:rPr>
        <w:t xml:space="preserve">y en </w:t>
      </w:r>
      <w:r>
        <w:rPr>
          <w:color w:val="766F6F"/>
          <w:spacing w:val="14"/>
        </w:rPr>
        <w:t xml:space="preserve">proceso </w:t>
      </w:r>
      <w:r>
        <w:rPr>
          <w:color w:val="766F6F"/>
        </w:rPr>
        <w:t xml:space="preserve">de </w:t>
      </w:r>
      <w:r>
        <w:rPr>
          <w:color w:val="766F6F"/>
          <w:spacing w:val="15"/>
        </w:rPr>
        <w:t>implementación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4"/>
        </w:rPr>
        <w:t>plataforma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Índice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Control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3"/>
        </w:rPr>
        <w:t>Interno</w:t>
      </w:r>
      <w:r>
        <w:rPr>
          <w:color w:val="766F6F"/>
          <w:spacing w:val="40"/>
        </w:rPr>
        <w:t xml:space="preserve"> </w:t>
      </w:r>
      <w:r>
        <w:rPr>
          <w:color w:val="766F6F"/>
          <w:spacing w:val="11"/>
        </w:rPr>
        <w:t>(ICI)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 xml:space="preserve">la </w:t>
      </w:r>
      <w:r>
        <w:rPr>
          <w:color w:val="766F6F"/>
          <w:spacing w:val="14"/>
        </w:rPr>
        <w:t>Contraloría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de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la</w:t>
      </w:r>
      <w:r>
        <w:rPr>
          <w:color w:val="766F6F"/>
          <w:spacing w:val="14"/>
        </w:rPr>
        <w:t xml:space="preserve"> República </w:t>
      </w:r>
      <w:r>
        <w:rPr>
          <w:color w:val="766F6F"/>
          <w:spacing w:val="11"/>
        </w:rPr>
        <w:t>con</w:t>
      </w:r>
      <w:r>
        <w:rPr>
          <w:color w:val="766F6F"/>
          <w:spacing w:val="40"/>
        </w:rPr>
        <w:t xml:space="preserve"> </w:t>
      </w:r>
      <w:r>
        <w:rPr>
          <w:color w:val="766F6F"/>
        </w:rPr>
        <w:t>un</w:t>
      </w:r>
      <w:r>
        <w:rPr>
          <w:color w:val="766F6F"/>
          <w:spacing w:val="13"/>
        </w:rPr>
        <w:t xml:space="preserve"> 62.5%.</w:t>
      </w:r>
    </w:p>
    <w:p w:rsidR="00D61FF2" w:rsidRDefault="00D61FF2">
      <w:pPr>
        <w:spacing w:line="276" w:lineRule="auto"/>
        <w:jc w:val="both"/>
        <w:sectPr w:rsidR="00D61FF2">
          <w:pgSz w:w="11920" w:h="16850"/>
          <w:pgMar w:top="1340" w:right="708" w:bottom="280" w:left="1275" w:header="720" w:footer="720" w:gutter="0"/>
          <w:cols w:space="720"/>
        </w:sectPr>
      </w:pPr>
    </w:p>
    <w:p w:rsidR="00D61FF2" w:rsidRDefault="00274766">
      <w:pPr>
        <w:tabs>
          <w:tab w:val="left" w:pos="5082"/>
        </w:tabs>
        <w:ind w:left="654"/>
        <w:rPr>
          <w:sz w:val="20"/>
        </w:rPr>
      </w:pPr>
      <w:r>
        <w:rPr>
          <w:noProof/>
          <w:position w:val="7"/>
          <w:sz w:val="20"/>
          <w:lang w:val="es-DO" w:eastAsia="es-DO"/>
        </w:rPr>
        <w:lastRenderedPageBreak/>
        <w:drawing>
          <wp:inline distT="0" distB="0" distL="0" distR="0">
            <wp:extent cx="2486556" cy="3294888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556" cy="32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val="es-DO" w:eastAsia="es-DO"/>
        </w:rPr>
        <w:drawing>
          <wp:inline distT="0" distB="0" distL="0" distR="0">
            <wp:extent cx="2550215" cy="332765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215" cy="332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FF2">
      <w:pgSz w:w="11920" w:h="16850"/>
      <w:pgMar w:top="1660" w:right="708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95EB1"/>
    <w:multiLevelType w:val="hybridMultilevel"/>
    <w:tmpl w:val="CC14A72C"/>
    <w:lvl w:ilvl="0" w:tplc="E396B650">
      <w:start w:val="1"/>
      <w:numFmt w:val="decimal"/>
      <w:lvlText w:val="%1."/>
      <w:lvlJc w:val="left"/>
      <w:pPr>
        <w:ind w:left="52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66F6F"/>
        <w:spacing w:val="0"/>
        <w:w w:val="100"/>
        <w:sz w:val="24"/>
        <w:szCs w:val="24"/>
        <w:lang w:val="es-ES" w:eastAsia="en-US" w:bidi="ar-SA"/>
      </w:rPr>
    </w:lvl>
    <w:lvl w:ilvl="1" w:tplc="C4EE89AA">
      <w:numFmt w:val="bullet"/>
      <w:lvlText w:val="•"/>
      <w:lvlJc w:val="left"/>
      <w:pPr>
        <w:ind w:left="1460" w:hanging="360"/>
      </w:pPr>
      <w:rPr>
        <w:rFonts w:hint="default"/>
        <w:lang w:val="es-ES" w:eastAsia="en-US" w:bidi="ar-SA"/>
      </w:rPr>
    </w:lvl>
    <w:lvl w:ilvl="2" w:tplc="A904B0E2">
      <w:numFmt w:val="bullet"/>
      <w:lvlText w:val="•"/>
      <w:lvlJc w:val="left"/>
      <w:pPr>
        <w:ind w:left="2401" w:hanging="360"/>
      </w:pPr>
      <w:rPr>
        <w:rFonts w:hint="default"/>
        <w:lang w:val="es-ES" w:eastAsia="en-US" w:bidi="ar-SA"/>
      </w:rPr>
    </w:lvl>
    <w:lvl w:ilvl="3" w:tplc="69902684">
      <w:numFmt w:val="bullet"/>
      <w:lvlText w:val="•"/>
      <w:lvlJc w:val="left"/>
      <w:pPr>
        <w:ind w:left="3342" w:hanging="360"/>
      </w:pPr>
      <w:rPr>
        <w:rFonts w:hint="default"/>
        <w:lang w:val="es-ES" w:eastAsia="en-US" w:bidi="ar-SA"/>
      </w:rPr>
    </w:lvl>
    <w:lvl w:ilvl="4" w:tplc="E3D61F58">
      <w:numFmt w:val="bullet"/>
      <w:lvlText w:val="•"/>
      <w:lvlJc w:val="left"/>
      <w:pPr>
        <w:ind w:left="4283" w:hanging="360"/>
      </w:pPr>
      <w:rPr>
        <w:rFonts w:hint="default"/>
        <w:lang w:val="es-ES" w:eastAsia="en-US" w:bidi="ar-SA"/>
      </w:rPr>
    </w:lvl>
    <w:lvl w:ilvl="5" w:tplc="BD306068">
      <w:numFmt w:val="bullet"/>
      <w:lvlText w:val="•"/>
      <w:lvlJc w:val="left"/>
      <w:pPr>
        <w:ind w:left="5224" w:hanging="360"/>
      </w:pPr>
      <w:rPr>
        <w:rFonts w:hint="default"/>
        <w:lang w:val="es-ES" w:eastAsia="en-US" w:bidi="ar-SA"/>
      </w:rPr>
    </w:lvl>
    <w:lvl w:ilvl="6" w:tplc="EF4009A0">
      <w:numFmt w:val="bullet"/>
      <w:lvlText w:val="•"/>
      <w:lvlJc w:val="left"/>
      <w:pPr>
        <w:ind w:left="6164" w:hanging="360"/>
      </w:pPr>
      <w:rPr>
        <w:rFonts w:hint="default"/>
        <w:lang w:val="es-ES" w:eastAsia="en-US" w:bidi="ar-SA"/>
      </w:rPr>
    </w:lvl>
    <w:lvl w:ilvl="7" w:tplc="876839FE">
      <w:numFmt w:val="bullet"/>
      <w:lvlText w:val="•"/>
      <w:lvlJc w:val="left"/>
      <w:pPr>
        <w:ind w:left="7105" w:hanging="360"/>
      </w:pPr>
      <w:rPr>
        <w:rFonts w:hint="default"/>
        <w:lang w:val="es-ES" w:eastAsia="en-US" w:bidi="ar-SA"/>
      </w:rPr>
    </w:lvl>
    <w:lvl w:ilvl="8" w:tplc="477E0CFC">
      <w:numFmt w:val="bullet"/>
      <w:lvlText w:val="•"/>
      <w:lvlJc w:val="left"/>
      <w:pPr>
        <w:ind w:left="8046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F2"/>
    <w:rsid w:val="00274766"/>
    <w:rsid w:val="00D6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CC2494"/>
  <w15:docId w15:val="{6F31E363-E89C-4137-99CA-1A6C3C9CD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jc w:val="right"/>
      <w:outlineLvl w:val="0"/>
    </w:pPr>
    <w:rPr>
      <w:rFonts w:ascii="Calibri" w:eastAsia="Calibri" w:hAnsi="Calibri" w:cs="Calibri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2866"/>
    </w:pPr>
    <w:rPr>
      <w:rFonts w:ascii="Calibri" w:eastAsia="Calibri" w:hAnsi="Calibri" w:cs="Calibri"/>
      <w:sz w:val="50"/>
      <w:szCs w:val="50"/>
    </w:rPr>
  </w:style>
  <w:style w:type="paragraph" w:styleId="Prrafodelista">
    <w:name w:val="List Paragraph"/>
    <w:basedOn w:val="Normal"/>
    <w:uiPriority w:val="1"/>
    <w:qFormat/>
    <w:pPr>
      <w:ind w:left="525" w:right="78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mailto:Altagracia.byas@acuarionacional.gob.do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889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PlanificACION Y DESARROLLO</vt:lpstr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PlanificACION Y DESARROLLO</dc:title>
  <dc:subject>INFORME TRIMESTRAL</dc:subject>
  <dc:creator>Altagracia Byas Espinal</dc:creator>
  <cp:lastModifiedBy>Josue Reinoso</cp:lastModifiedBy>
  <cp:revision>2</cp:revision>
  <dcterms:created xsi:type="dcterms:W3CDTF">2025-01-13T18:43:00Z</dcterms:created>
  <dcterms:modified xsi:type="dcterms:W3CDTF">2025-01-13T18:43:00Z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2025-01-13T00:00:00Z</vt:filetime>
  </property>
  <property fmtid="{D5CDD505-2E9C-101B-9397-08002B2CF9AE}" pid="5" name="Producer">
    <vt:lpwstr>Microsoft® Word 2016</vt:lpwstr>
  </property>
</Properties>
</file>