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90449C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451E57AF" w:rsidR="009E272E" w:rsidRPr="00EB7E64" w:rsidRDefault="00FB0401" w:rsidP="009E272E">
            <w:pPr>
              <w:ind w:left="720" w:hanging="720"/>
              <w:rPr>
                <w:b/>
                <w:szCs w:val="20"/>
                <w:lang w:val="en-029"/>
              </w:rPr>
            </w:pPr>
            <w:r>
              <w:rPr>
                <w:b/>
                <w:szCs w:val="20"/>
                <w:lang w:val="en-029"/>
              </w:rPr>
              <w:t>Julio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FB0401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FB0401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FB0401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FB0401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FB0401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FB0401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FB0401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FB0401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FB0401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FB0401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FB0401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FB0401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FB0401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FB0401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FB0401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FB0401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FB0401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FB0401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FB0401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FB0401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FB0401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FB0401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FB0401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FB0401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FB0401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proofErr w:type="spellStart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Dec</w:t>
            </w:r>
            <w:proofErr w:type="spellEnd"/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FB0401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FB0401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FB040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FB040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FB0401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FB0401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FB0401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FB0401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FB0401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FB040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FB0401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FB0401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FB0401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FB0401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FB0401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FB0401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FB0401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FB0401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FB0401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FB0401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FB0401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FB0401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FB0401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FB0401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FB0401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FB0401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FB0401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FB0401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FB0401" w:rsidP="00DA65B4">
            <w:pPr>
              <w:jc w:val="both"/>
            </w:pPr>
            <w:hyperlink r:id="rId98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FB0401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FB0401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FB040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FB040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FB040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A984" w:rsidR="00830319" w:rsidRPr="00830319" w:rsidRDefault="00FB0401" w:rsidP="006856B7">
            <w:pPr>
              <w:contextualSpacing/>
              <w:jc w:val="both"/>
            </w:pPr>
            <w:hyperlink r:id="rId104" w:history="1">
              <w:r w:rsidR="00830319" w:rsidRPr="0088345E">
                <w:rPr>
                  <w:rStyle w:val="Hipervnculo"/>
                </w:rPr>
                <w:t>https://acuarionacional.gob.do/transparencia/index.php/oai/estadisticas-y-balances-de-la-gestion-oai</w:t>
              </w:r>
            </w:hyperlink>
          </w:p>
        </w:tc>
        <w:tc>
          <w:tcPr>
            <w:tcW w:w="1440" w:type="dxa"/>
          </w:tcPr>
          <w:p w14:paraId="2F2DF414" w14:textId="6E18239D" w:rsidR="00830319" w:rsidRDefault="00FB0401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Agosto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14D0F404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FB0401" w:rsidP="006856B7">
            <w:pPr>
              <w:contextualSpacing/>
              <w:jc w:val="both"/>
            </w:pPr>
            <w:hyperlink r:id="rId105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8143B" w14:textId="0F6CD036" w:rsidR="00830319" w:rsidRDefault="00FB0401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Agosto </w:t>
            </w:r>
            <w:r w:rsidR="00830319">
              <w:rPr>
                <w:b/>
                <w:lang w:val="es-ES"/>
              </w:rPr>
              <w:t>del</w:t>
            </w:r>
          </w:p>
          <w:p w14:paraId="1B34458E" w14:textId="5DFD1CD5" w:rsidR="005A1225" w:rsidRDefault="00830319" w:rsidP="008303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FB040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85D050" w14:textId="4BB20ECB" w:rsidR="006856B7" w:rsidRDefault="00FB0401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https://acuarionacional.gob.do/transparencia/index.php/oai/informacion-clasificada/category/1111-informacionclasificada2023</w:t>
              </w:r>
            </w:hyperlink>
          </w:p>
          <w:p w14:paraId="5A14EF76" w14:textId="4B5016C1" w:rsidR="00685801" w:rsidRPr="00C01592" w:rsidRDefault="0068580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248759" w14:textId="6502E263" w:rsidR="00830319" w:rsidRDefault="00FB0401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Agosto </w:t>
            </w:r>
            <w:r w:rsidR="00830319">
              <w:rPr>
                <w:b/>
                <w:lang w:val="es-ES"/>
              </w:rPr>
              <w:t>del</w:t>
            </w:r>
          </w:p>
          <w:p w14:paraId="7033781A" w14:textId="6E6923A4" w:rsidR="00334EA8" w:rsidRPr="00D45572" w:rsidRDefault="00830319" w:rsidP="00830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FB040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B30FB2" w14:textId="2B8FF842" w:rsidR="006856B7" w:rsidRDefault="00FB0401" w:rsidP="006856B7">
            <w:pPr>
              <w:jc w:val="both"/>
            </w:pPr>
            <w:hyperlink r:id="rId109" w:history="1">
              <w:r w:rsidR="00685801" w:rsidRPr="00577504">
                <w:rPr>
                  <w:rStyle w:val="Hipervnculo"/>
                </w:rPr>
                <w:t>https://acuarionacional.gob.do/transparencia/index.php/oai/indice-de-transparencia-estandarizado/category/1176-reporte-de-evaluacion-del-indice-de-transparencia-estandarizado</w:t>
              </w:r>
            </w:hyperlink>
          </w:p>
          <w:p w14:paraId="3F704BC0" w14:textId="7068B34A" w:rsidR="00685801" w:rsidRPr="00F8558C" w:rsidRDefault="0068580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C1CD28C" w14:textId="4CCAF7E8" w:rsidR="00195F0C" w:rsidRDefault="00FB0401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Agosto </w:t>
            </w:r>
            <w:r w:rsidR="00195F0C">
              <w:rPr>
                <w:b/>
                <w:lang w:val="es-ES"/>
              </w:rPr>
              <w:t>del</w:t>
            </w:r>
          </w:p>
          <w:p w14:paraId="5216DA18" w14:textId="08C62213" w:rsidR="006856B7" w:rsidRPr="00A5792D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FB0401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B8190A0" w14:textId="6EA7FDA8" w:rsidR="00641EA2" w:rsidRDefault="00FB0401" w:rsidP="00641EA2">
            <w:pPr>
              <w:jc w:val="both"/>
            </w:pPr>
            <w:hyperlink r:id="rId111" w:history="1">
              <w:r w:rsidR="00EB7E64" w:rsidRPr="00577504">
                <w:rPr>
                  <w:rStyle w:val="Hipervnculo"/>
                </w:rPr>
                <w:t>https://acuarionacional.gob.do/transparencia/index.php/plan-estrategico/planeacion-estrategica</w:t>
              </w:r>
            </w:hyperlink>
          </w:p>
          <w:p w14:paraId="5F95CB14" w14:textId="3A1DFD0C" w:rsidR="00EB7E64" w:rsidRPr="005361D0" w:rsidRDefault="00EB7E64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2E968A14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B7E64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04F1385" w14:textId="72E0814D" w:rsidR="00A4322F" w:rsidRDefault="00FB0401" w:rsidP="00641EA2">
            <w:pPr>
              <w:jc w:val="both"/>
            </w:pPr>
            <w:hyperlink r:id="rId112" w:history="1">
              <w:r w:rsidR="00EB7E64" w:rsidRPr="00577504">
                <w:rPr>
                  <w:rStyle w:val="Hipervnculo"/>
                </w:rPr>
                <w:t>https://acuarionacional.gob.do/transparencia/index.php/plan-estrategico/informes/category/1179-poa2023</w:t>
              </w:r>
            </w:hyperlink>
          </w:p>
          <w:p w14:paraId="228BD18E" w14:textId="732BBF19" w:rsidR="00EB7E64" w:rsidRPr="00A4322F" w:rsidRDefault="00EB7E6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4DAADE10" w14:textId="04D02028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68F2FD6A" w14:textId="2F15F2C4" w:rsidR="00641EA2" w:rsidRPr="002D64C5" w:rsidRDefault="00195F0C" w:rsidP="00195F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FB0401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04F625" w14:textId="3BEE533A" w:rsidR="00641EA2" w:rsidRDefault="00FB0401" w:rsidP="00641EA2">
            <w:pPr>
              <w:jc w:val="both"/>
            </w:pPr>
            <w:hyperlink r:id="rId114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7403383" w:rsidR="00685801" w:rsidRPr="0051353C" w:rsidRDefault="00685801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516607" w14:textId="77777777" w:rsidR="00CC31B2" w:rsidRDefault="00CC31B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  <w:p w14:paraId="5EF6BA79" w14:textId="14BF70A7" w:rsidR="00641EA2" w:rsidRPr="002D64C5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28AF" w14:textId="66B091A0" w:rsidR="00DA65B4" w:rsidRDefault="00FB0401" w:rsidP="00DA65B4">
            <w:pPr>
              <w:jc w:val="both"/>
            </w:pPr>
            <w:hyperlink r:id="rId115" w:history="1">
              <w:r w:rsidR="00685801" w:rsidRPr="00577504">
                <w:rPr>
                  <w:rStyle w:val="Hipervnculo"/>
                </w:rPr>
                <w:t>https://acuarionacional.gob.do/transparencia/index.php/publicaciones-t/category/1113-publicaciones2023</w:t>
              </w:r>
            </w:hyperlink>
          </w:p>
          <w:p w14:paraId="0BE5FF03" w14:textId="0FA625FE" w:rsidR="00685801" w:rsidRPr="00C834C1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5AF6C43" w14:textId="6421ECDD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1174D854" w14:textId="65D93E73" w:rsidR="00DA65B4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FB0401" w:rsidP="00DA65B4">
            <w:pPr>
              <w:jc w:val="both"/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2E3A50E" w14:textId="5806E890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195F0C">
              <w:rPr>
                <w:b/>
                <w:lang w:val="es-ES"/>
              </w:rPr>
              <w:t>del</w:t>
            </w:r>
          </w:p>
          <w:p w14:paraId="055DB6A0" w14:textId="023FE042" w:rsidR="00DA65B4" w:rsidRPr="002D64C5" w:rsidRDefault="00195F0C" w:rsidP="00195F0C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FB0401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FB0401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FB0401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1DC14332" w14:textId="63584E7C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58AC53CC" w14:textId="1A3BA052" w:rsidR="00641EA2" w:rsidRPr="00C97C32" w:rsidRDefault="00195F0C" w:rsidP="00195F0C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FB0401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FB0401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DC2C12F" w14:textId="0E218A1D" w:rsidR="00641EA2" w:rsidRDefault="00FB0401" w:rsidP="00641EA2">
            <w:hyperlink r:id="rId122" w:history="1">
              <w:r w:rsidR="00AF278B" w:rsidRPr="00577504">
                <w:rPr>
                  <w:rStyle w:val="Hipervnculo"/>
                </w:rPr>
                <w:t>https://acuarionacional.gob.do/transparencia/index.php/presupuesto/presupuesto-aprobado-del-ano/category/1183-presupuestoaprobado</w:t>
              </w:r>
            </w:hyperlink>
          </w:p>
          <w:p w14:paraId="060BD0C7" w14:textId="0A58DA7E" w:rsidR="00AF278B" w:rsidRPr="00D0584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C45778" w14:textId="77777777" w:rsidR="005C010F" w:rsidRPr="00D45572" w:rsidRDefault="005C010F" w:rsidP="005C01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Febrero</w:t>
            </w:r>
          </w:p>
          <w:p w14:paraId="0E55195E" w14:textId="425C8650" w:rsidR="00641EA2" w:rsidRPr="00D45572" w:rsidRDefault="005C010F" w:rsidP="005C010F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FB0401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75B4B8" w14:textId="4F73729D" w:rsidR="00641EA2" w:rsidRDefault="00FB0401" w:rsidP="00641EA2">
            <w:hyperlink r:id="rId124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https://acuarionacional.gob.do/transparencia/index.php/presupuesto/ejecucion-del-presupuesto/category/1114-ejecucion2023</w:t>
              </w:r>
            </w:hyperlink>
          </w:p>
          <w:p w14:paraId="7076BDC8" w14:textId="306E245C" w:rsidR="00AF278B" w:rsidRPr="004026D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3B98B98" w14:textId="10E653AB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195F0C">
              <w:rPr>
                <w:b/>
                <w:lang w:val="es-ES"/>
              </w:rPr>
              <w:t>del</w:t>
            </w:r>
          </w:p>
          <w:p w14:paraId="165B901A" w14:textId="702D259A" w:rsidR="00641EA2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FB0401" w:rsidP="00CB2F5A">
            <w:hyperlink r:id="rId125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0FE7F11" w14:textId="5AFB4B52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195F0C">
              <w:rPr>
                <w:b/>
                <w:lang w:val="es-ES"/>
              </w:rPr>
              <w:t>del</w:t>
            </w:r>
          </w:p>
          <w:p w14:paraId="59A22A6D" w14:textId="3E5D6D38" w:rsidR="00CB2F5A" w:rsidRPr="007A5BFB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FB0401" w:rsidP="00CB2F5A">
            <w:hyperlink r:id="rId126" w:history="1">
              <w:r w:rsidR="00195F0C"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368BF290" w14:textId="20ED8DFD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471F35B0" w14:textId="31E5492B" w:rsidR="00FA62C1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FB040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642868A3" w:rsidR="007A5BFB" w:rsidRPr="00D45572" w:rsidRDefault="008C0FD9" w:rsidP="00195F0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Agosto</w:t>
            </w:r>
            <w:r w:rsidRPr="00731A1D">
              <w:rPr>
                <w:b/>
                <w:lang w:val="es-ES"/>
              </w:rPr>
              <w:t xml:space="preserve"> </w:t>
            </w:r>
            <w:r w:rsidR="00195F0C" w:rsidRPr="00731A1D">
              <w:rPr>
                <w:b/>
                <w:lang w:val="es-ES"/>
              </w:rPr>
              <w:t>202</w:t>
            </w:r>
            <w:r w:rsidR="00195F0C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3AE676D" w:rsidR="00195F0C" w:rsidRPr="00195F0C" w:rsidRDefault="00FB0401" w:rsidP="007A5BFB">
            <w:pPr>
              <w:shd w:val="clear" w:color="auto" w:fill="FFFFFF"/>
            </w:pPr>
            <w:hyperlink r:id="rId128" w:history="1">
              <w:r w:rsidR="00195F0C" w:rsidRPr="0088345E">
                <w:rPr>
                  <w:rStyle w:val="Hipervnculo"/>
                </w:rPr>
                <w:t>https://acuarionacional.gob.do/transparencia/index.php/recursos-humanos/jubilaciones-pensiones-y-retiros/category/1110-jubilados2023</w:t>
              </w:r>
            </w:hyperlink>
          </w:p>
        </w:tc>
        <w:tc>
          <w:tcPr>
            <w:tcW w:w="1440" w:type="dxa"/>
          </w:tcPr>
          <w:p w14:paraId="11DCD37A" w14:textId="29BC4D8D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195F0C">
              <w:rPr>
                <w:b/>
                <w:lang w:val="es-ES"/>
              </w:rPr>
              <w:t>del</w:t>
            </w:r>
          </w:p>
          <w:p w14:paraId="13120839" w14:textId="5FA9BAEC" w:rsidR="007A5BFB" w:rsidRPr="00D45572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FB0401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FB0401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FB0401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568C304" w14:textId="399CB7F6" w:rsidR="00DA65B4" w:rsidRDefault="00FB0401" w:rsidP="00EA5090">
            <w:pPr>
              <w:shd w:val="clear" w:color="auto" w:fill="FFFFFF"/>
            </w:pPr>
            <w:hyperlink r:id="rId132" w:history="1">
              <w:r w:rsidR="00AF278B" w:rsidRPr="00577504">
                <w:rPr>
                  <w:rStyle w:val="Hipervnculo"/>
                </w:rPr>
                <w:t>https://acuarionacional.gob.do/transparencia/index.php/beneficiarios/category/1112-beneficiarios2023</w:t>
              </w:r>
            </w:hyperlink>
          </w:p>
          <w:p w14:paraId="3D148B0A" w14:textId="55D487C0" w:rsidR="00AF278B" w:rsidRPr="00532236" w:rsidRDefault="00AF278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330DD8" w14:textId="1EC5000E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5826D3C0" w14:textId="4FA6F6A1" w:rsidR="00DA65B4" w:rsidRPr="00507AA3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FB0401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FB0401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5A3966F0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D20C71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12B077A" w:rsidR="00AF278B" w:rsidRPr="00195F0C" w:rsidRDefault="00FB0401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35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https://acuarionacional.gob.do/transparencia/index.php/compras-y-contrataciones/licitacion-publica-nacional-e-internacional/category/1115-licitacionespublicasnacionaleseinternacionales2023</w:t>
              </w:r>
            </w:hyperlink>
          </w:p>
        </w:tc>
        <w:tc>
          <w:tcPr>
            <w:tcW w:w="1620" w:type="dxa"/>
          </w:tcPr>
          <w:p w14:paraId="1DE6B1B9" w14:textId="121D8F51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14BB024C" w14:textId="363CD542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FB0401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B35325" w14:textId="7D589650" w:rsidR="006056E8" w:rsidRDefault="00FB0401" w:rsidP="006056E8">
            <w:pPr>
              <w:shd w:val="clear" w:color="auto" w:fill="FFFFFF"/>
            </w:pPr>
            <w:hyperlink r:id="rId137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https://acuarionacional.gob.do/transparencia/index.php/compras-y-contrataciones/licitaciones-restringidas/category/1117-licitacionesrestringidas2023</w:t>
              </w:r>
            </w:hyperlink>
          </w:p>
          <w:p w14:paraId="31FE7635" w14:textId="4D156AE9" w:rsidR="00AF278B" w:rsidRPr="00543A9E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B39EEAA" w14:textId="3BA479AE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Agosto</w:t>
            </w:r>
            <w:r>
              <w:rPr>
                <w:b/>
                <w:lang w:val="es-ES"/>
              </w:rPr>
              <w:t xml:space="preserve"> </w:t>
            </w:r>
            <w:r w:rsidR="00195F0C">
              <w:rPr>
                <w:b/>
                <w:lang w:val="es-ES"/>
              </w:rPr>
              <w:t>del</w:t>
            </w:r>
          </w:p>
          <w:p w14:paraId="0A099132" w14:textId="7885F7C0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FB0401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A457B6" w14:textId="1E9EA1EF" w:rsidR="006056E8" w:rsidRDefault="00FB0401" w:rsidP="006056E8">
            <w:pPr>
              <w:shd w:val="clear" w:color="auto" w:fill="FFFFFF"/>
            </w:pPr>
            <w:hyperlink r:id="rId139" w:history="1">
              <w:r w:rsidR="00AF278B" w:rsidRPr="00577504">
                <w:rPr>
                  <w:rStyle w:val="Hipervnculo"/>
                </w:rPr>
                <w:t>https://acuarionacional.gob.do/transparencia/index.php/compras-y-contrataciones/sorteos-de-obras/category/1119-sorteodeobras2023</w:t>
              </w:r>
            </w:hyperlink>
          </w:p>
          <w:p w14:paraId="0F5DC112" w14:textId="04903740" w:rsidR="00AF278B" w:rsidRPr="009D1822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FF8444A" w14:textId="1E60E279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195F0C">
              <w:rPr>
                <w:b/>
                <w:lang w:val="es-ES"/>
              </w:rPr>
              <w:t>del</w:t>
            </w:r>
          </w:p>
          <w:p w14:paraId="1AC49A52" w14:textId="0260A33A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E5D7B9" w14:textId="35104F2C" w:rsidR="006056E8" w:rsidRDefault="00FB0401" w:rsidP="006019B4">
            <w:pPr>
              <w:shd w:val="clear" w:color="auto" w:fill="FFFFFF"/>
              <w:spacing w:line="200" w:lineRule="atLeast"/>
            </w:pPr>
            <w:hyperlink r:id="rId140" w:history="1">
              <w:r w:rsidR="00AF278B" w:rsidRPr="00577504">
                <w:rPr>
                  <w:rStyle w:val="Hipervnculo"/>
                </w:rPr>
                <w:t>https://acuarionacional.gob.do/transparencia/index.php/compras-y-contrataciones/comparaciones-de-precios/category/1121-comparaciones2023</w:t>
              </w:r>
            </w:hyperlink>
          </w:p>
          <w:p w14:paraId="7A73779C" w14:textId="438BFFEC" w:rsidR="00AF278B" w:rsidRPr="006019B4" w:rsidRDefault="00AF278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7DC0E67" w14:textId="1729CBBB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3AC083AC" w14:textId="20212916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0CF31B6" w14:textId="7A00E0E0" w:rsidR="006056E8" w:rsidRDefault="00FB0401" w:rsidP="006056E8">
            <w:pPr>
              <w:shd w:val="clear" w:color="auto" w:fill="FFFFFF"/>
              <w:jc w:val="both"/>
            </w:pPr>
            <w:hyperlink r:id="rId141" w:history="1">
              <w:r w:rsidR="00AF278B" w:rsidRPr="00577504">
                <w:rPr>
                  <w:rStyle w:val="Hipervnculo"/>
                </w:rPr>
                <w:t>https://acuarionacional.gob.do/transparencia/index.php/compras-y-contrataciones/subasta-inversa/category/1126-subastainversa2023</w:t>
              </w:r>
            </w:hyperlink>
          </w:p>
          <w:p w14:paraId="0110E507" w14:textId="093FD4B1" w:rsidR="00AF278B" w:rsidRPr="00B60A9A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4369AA3" w14:textId="04670126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002EE88E" w14:textId="7DD72C16" w:rsidR="006056E8" w:rsidRPr="00D45572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3CA7974" w14:textId="08D4214F" w:rsidR="006056E8" w:rsidRDefault="00FB0401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AF278B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https://acuarionacional.gob.do/transparencia/index.php/compras-y-contrataciones/compras-menores/category/1124-comprasmenores2023</w:t>
              </w:r>
            </w:hyperlink>
          </w:p>
          <w:p w14:paraId="2D5E589A" w14:textId="59ECFD9E" w:rsidR="00AF278B" w:rsidRPr="00A15116" w:rsidRDefault="00AF278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CA0C70A" w14:textId="299B7010" w:rsidR="00195F0C" w:rsidRDefault="00FB0401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Agosto </w:t>
            </w:r>
            <w:r w:rsidR="00195F0C">
              <w:rPr>
                <w:b/>
                <w:lang w:val="es-ES"/>
              </w:rPr>
              <w:t>del</w:t>
            </w:r>
          </w:p>
          <w:p w14:paraId="1779CF3C" w14:textId="5F007A96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99508DD" w14:textId="63A04B0E" w:rsidR="006056E8" w:rsidRDefault="00FB0401" w:rsidP="006056E8">
            <w:pPr>
              <w:shd w:val="clear" w:color="auto" w:fill="FFFFFF"/>
              <w:jc w:val="both"/>
            </w:pPr>
            <w:hyperlink r:id="rId143" w:history="1">
              <w:r w:rsidR="00AF278B" w:rsidRPr="00577504">
                <w:rPr>
                  <w:rStyle w:val="Hipervnculo"/>
                </w:rPr>
                <w:t>https://acuarionacional.gob.do/transparencia/index.php/compras-y-contrataciones/relacion-de-compras-por-debajo-del-umbral/category/1128-relaciondecompraspordebajodelumbral2023</w:t>
              </w:r>
            </w:hyperlink>
          </w:p>
          <w:p w14:paraId="35598132" w14:textId="65B48667" w:rsidR="00AF278B" w:rsidRPr="00924BA3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BDF4C0A" w14:textId="6D89C8B1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45BE2425" w14:textId="1074D4A8" w:rsidR="006056E8" w:rsidRPr="00D45572" w:rsidRDefault="00195F0C" w:rsidP="00195F0C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0ECAF4C" w14:textId="1F6C036F" w:rsidR="006056E8" w:rsidRDefault="00FB0401" w:rsidP="006056E8">
            <w:pPr>
              <w:shd w:val="clear" w:color="auto" w:fill="FFFFFF"/>
              <w:jc w:val="both"/>
            </w:pPr>
            <w:hyperlink r:id="rId144" w:history="1">
              <w:r w:rsidR="00AF278B" w:rsidRPr="00577504">
                <w:rPr>
                  <w:rStyle w:val="Hipervnculo"/>
                </w:rPr>
                <w:t>https://acuarionacional.gob.do/transparencia/index.php/compras-y-contrataciones/micro-pequenas-y-medianas-empresas/category/1130-mipyme2023</w:t>
              </w:r>
            </w:hyperlink>
          </w:p>
          <w:p w14:paraId="62C278FE" w14:textId="37C2A2CF" w:rsidR="00AF278B" w:rsidRPr="005C13D8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DB26B7A" w14:textId="1E0E6298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195F0C">
              <w:rPr>
                <w:b/>
                <w:lang w:val="es-ES"/>
              </w:rPr>
              <w:t>del</w:t>
            </w:r>
          </w:p>
          <w:p w14:paraId="59A89B4A" w14:textId="30D1FD7D" w:rsidR="006056E8" w:rsidRPr="00D45572" w:rsidRDefault="00195F0C" w:rsidP="00195F0C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B196F8" w14:textId="5CFE5703" w:rsidR="009A34E9" w:rsidRDefault="00FB0401" w:rsidP="005D79B4">
            <w:pPr>
              <w:shd w:val="clear" w:color="auto" w:fill="FFFFFF"/>
              <w:jc w:val="both"/>
            </w:pPr>
            <w:hyperlink r:id="rId145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https://acuarionacional.gob.do/transparencia/index.php/compras-y-contrataciones/casos-de-excepcion/category/1132-casodeexcepcion2023</w:t>
              </w:r>
            </w:hyperlink>
          </w:p>
          <w:p w14:paraId="0E2028A4" w14:textId="251701ED" w:rsidR="00DD2EA8" w:rsidRDefault="00DD2EA8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28FD75D4" w14:textId="5A6F5568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6C1DDF">
              <w:rPr>
                <w:b/>
                <w:lang w:val="es-ES"/>
              </w:rPr>
              <w:t>del</w:t>
            </w:r>
          </w:p>
          <w:p w14:paraId="2B6FAED5" w14:textId="1E9E0BC7" w:rsidR="009A34E9" w:rsidRPr="00D45572" w:rsidRDefault="006C1DDF" w:rsidP="006C1D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5D10BE" w14:textId="44B206FE" w:rsidR="006056E8" w:rsidRDefault="00FB0401" w:rsidP="006056E8">
            <w:pPr>
              <w:shd w:val="clear" w:color="auto" w:fill="FFFFFF"/>
              <w:jc w:val="both"/>
            </w:pPr>
            <w:hyperlink r:id="rId146" w:history="1">
              <w:r w:rsidR="00DD2EA8" w:rsidRPr="00577504">
                <w:rPr>
                  <w:rStyle w:val="Hipervnculo"/>
                </w:rPr>
                <w:t>https://acuarionacional.gob.do/transparencia/index.php/compras-y-contrataciones/emergencia-nacional/category/1134-emergencianacional2023</w:t>
              </w:r>
            </w:hyperlink>
          </w:p>
          <w:p w14:paraId="7E444038" w14:textId="7C554C4D" w:rsidR="00DD2EA8" w:rsidRPr="00EA002A" w:rsidRDefault="00DD2EA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E707BEB" w14:textId="22FFD744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6C1DDF">
              <w:rPr>
                <w:b/>
                <w:lang w:val="es-ES"/>
              </w:rPr>
              <w:t xml:space="preserve"> del</w:t>
            </w:r>
          </w:p>
          <w:p w14:paraId="1B60AC7E" w14:textId="5C4EB7E4" w:rsidR="006056E8" w:rsidRPr="00D45572" w:rsidRDefault="006C1DDF" w:rsidP="006C1D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6B3978B" w14:textId="6021D57B" w:rsidR="006056E8" w:rsidRDefault="00FB0401" w:rsidP="006056E8">
            <w:pPr>
              <w:shd w:val="clear" w:color="auto" w:fill="FFFFFF"/>
              <w:jc w:val="both"/>
            </w:pPr>
            <w:hyperlink r:id="rId147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https://acuarionacional.gob.do/transparencia/index.php/compras-y-contrataciones/casos-de-urgencia/category/1136-casosdeurgencia2023</w:t>
              </w:r>
            </w:hyperlink>
          </w:p>
          <w:p w14:paraId="12CBA612" w14:textId="4329D3EA" w:rsidR="00DD2EA8" w:rsidRPr="00105B06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5B32F993" w14:textId="5188A6D4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6C1DDF">
              <w:rPr>
                <w:b/>
                <w:lang w:val="es-ES"/>
              </w:rPr>
              <w:t>del</w:t>
            </w:r>
          </w:p>
          <w:p w14:paraId="29AEAD33" w14:textId="4D9D5365" w:rsidR="006056E8" w:rsidRPr="00D45572" w:rsidRDefault="006C1DDF" w:rsidP="006C1D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6991011" w14:textId="23E7198C" w:rsidR="006056E8" w:rsidRDefault="00FB0401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8" w:history="1">
              <w:r w:rsidR="00DD2EA8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https://acuarionacional.gob.do/transparencia/index.php/compras-y-contrataciones/otros-casos-de-excepcion/category/1138-otroscasosdeexcepcion2023</w:t>
              </w:r>
            </w:hyperlink>
          </w:p>
          <w:p w14:paraId="62A9C438" w14:textId="72F33083" w:rsidR="00DD2EA8" w:rsidRPr="00657B29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1055F45C" w14:textId="3D59587D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6C1DDF">
              <w:rPr>
                <w:b/>
                <w:lang w:val="es-ES"/>
              </w:rPr>
              <w:t xml:space="preserve"> del</w:t>
            </w:r>
          </w:p>
          <w:p w14:paraId="25D98EA8" w14:textId="4C8C192E" w:rsidR="006056E8" w:rsidRPr="00D45572" w:rsidRDefault="006C1DDF" w:rsidP="006C1D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FB0401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9A98F07" w14:textId="307A9174" w:rsidR="006056E8" w:rsidRDefault="00FB0401" w:rsidP="006056E8">
            <w:pPr>
              <w:shd w:val="clear" w:color="auto" w:fill="FFFFFF"/>
              <w:jc w:val="both"/>
            </w:pPr>
            <w:hyperlink r:id="rId150" w:history="1">
              <w:r w:rsidR="00DD2EA8" w:rsidRPr="00577504">
                <w:rPr>
                  <w:rStyle w:val="Hipervnculo"/>
                </w:rPr>
                <w:t>https://acuarionacional.gob.do/transparencia/index.php/compras-y-contrataciones/estado-de-cuentas-de-suplidores/category/1140-estadosuplidores2023</w:t>
              </w:r>
            </w:hyperlink>
          </w:p>
          <w:p w14:paraId="1A427EF7" w14:textId="57EBBC74" w:rsidR="00DD2EA8" w:rsidRPr="0045535A" w:rsidRDefault="00DD2EA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DA0C270" w14:textId="321DF416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6C1DDF">
              <w:rPr>
                <w:b/>
                <w:lang w:val="es-ES"/>
              </w:rPr>
              <w:t>del</w:t>
            </w:r>
          </w:p>
          <w:p w14:paraId="040D9988" w14:textId="5B50219F" w:rsidR="006056E8" w:rsidRPr="00D45572" w:rsidRDefault="006C1DDF" w:rsidP="006C1D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365EC8" w14:textId="0501FF09" w:rsidR="00DA65B4" w:rsidRDefault="00FB0401" w:rsidP="002F3BD5">
            <w:pPr>
              <w:shd w:val="clear" w:color="auto" w:fill="FFFFFF"/>
            </w:pPr>
            <w:hyperlink r:id="rId151" w:history="1">
              <w:r w:rsidR="00DD2EA8" w:rsidRPr="00577504">
                <w:rPr>
                  <w:rStyle w:val="Hipervnculo"/>
                </w:rPr>
                <w:t>https://acuarionacional.gob.do/transparencia/index.php/proyectos-y-programas/category/1141-proyectosyprogramas2023</w:t>
              </w:r>
            </w:hyperlink>
          </w:p>
          <w:p w14:paraId="7DE0B410" w14:textId="0B1DE066" w:rsidR="00DD2EA8" w:rsidRPr="0091498C" w:rsidRDefault="00DD2EA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E4F5FF2" w14:textId="1D5FBAA6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6C1DDF">
              <w:rPr>
                <w:b/>
                <w:lang w:val="es-ES"/>
              </w:rPr>
              <w:t xml:space="preserve"> del</w:t>
            </w:r>
          </w:p>
          <w:p w14:paraId="3068BA5B" w14:textId="362095BD" w:rsidR="00DA65B4" w:rsidRPr="002D64C5" w:rsidRDefault="006C1DDF" w:rsidP="006C1DDF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FB0401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AAFA1C3" w14:textId="4F835452" w:rsidR="006056E8" w:rsidRDefault="00FB0401" w:rsidP="006056E8">
            <w:pPr>
              <w:shd w:val="clear" w:color="auto" w:fill="FFFFFF"/>
            </w:pPr>
            <w:hyperlink r:id="rId153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https://acuarionacional.gob.do/transparencia/index.php/finanzas/informes-financieros/category/1143-balancegeneral2023</w:t>
              </w:r>
            </w:hyperlink>
          </w:p>
          <w:p w14:paraId="41FB77C8" w14:textId="34A21FED" w:rsidR="00DD2EA8" w:rsidRPr="00B87E5B" w:rsidRDefault="00DD2EA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C63509D" w14:textId="01CAFC10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6C1DDF">
              <w:rPr>
                <w:b/>
                <w:lang w:val="es-ES"/>
              </w:rPr>
              <w:t>del</w:t>
            </w:r>
          </w:p>
          <w:p w14:paraId="672F01E1" w14:textId="3918810F" w:rsidR="006056E8" w:rsidRPr="00D45572" w:rsidRDefault="006C1DDF" w:rsidP="006C1D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D830F09" w14:textId="4FAB0F79" w:rsidR="006056E8" w:rsidRDefault="00FB0401" w:rsidP="006056E8">
            <w:pPr>
              <w:shd w:val="clear" w:color="auto" w:fill="FFFFFF"/>
            </w:pPr>
            <w:hyperlink r:id="rId154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https://acuarionacional.gob.do/transparencia/index.php/finanzas/informes-financieros/category/1146-informemensualcuentasporpagar2023</w:t>
              </w:r>
            </w:hyperlink>
          </w:p>
          <w:p w14:paraId="13310CE7" w14:textId="0E458EC7" w:rsidR="00DD2EA8" w:rsidRPr="00B87E5B" w:rsidRDefault="00DD2EA8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27FB445" w14:textId="1A8315F4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6C1DDF">
              <w:rPr>
                <w:b/>
                <w:lang w:val="es-ES"/>
              </w:rPr>
              <w:t xml:space="preserve"> del</w:t>
            </w:r>
          </w:p>
          <w:p w14:paraId="5BC8A573" w14:textId="683386AB" w:rsidR="006056E8" w:rsidRPr="00D45572" w:rsidRDefault="006C1DDF" w:rsidP="006C1D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</w:t>
            </w:r>
            <w:bookmarkStart w:id="1" w:name="_GoBack"/>
            <w:bookmarkEnd w:id="1"/>
            <w:r w:rsidRPr="00731A1D">
              <w:rPr>
                <w:b/>
                <w:lang w:val="es-ES"/>
              </w:rPr>
              <w:t>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FB0401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5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D45572" w:rsidRDefault="00101476" w:rsidP="009360F0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16410" w14:textId="513D5225" w:rsidR="003D6836" w:rsidRDefault="00FB0401" w:rsidP="0048300A">
            <w:pPr>
              <w:shd w:val="clear" w:color="auto" w:fill="FFFFFF"/>
            </w:pPr>
            <w:hyperlink r:id="rId15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  <w:p w14:paraId="57A0E2EA" w14:textId="4A436332" w:rsidR="003434C1" w:rsidRPr="00F25480" w:rsidRDefault="003434C1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604FB3" w14:textId="6653212F" w:rsidR="000F659E" w:rsidRDefault="00FB0401" w:rsidP="000F659E">
            <w:pPr>
              <w:shd w:val="clear" w:color="auto" w:fill="FFFFFF"/>
            </w:pPr>
            <w:hyperlink r:id="rId157" w:history="1">
              <w:r w:rsidR="003434C1" w:rsidRPr="00577504">
                <w:rPr>
                  <w:rStyle w:val="Hipervnculo"/>
                </w:rPr>
                <w:t>https://acuarionacional.gob.do/transparencia/index.php/finanzas/ingresos-y-egresos/category/1151-ingresosegresos2023</w:t>
              </w:r>
            </w:hyperlink>
          </w:p>
          <w:p w14:paraId="073C3516" w14:textId="65AF8A7A" w:rsidR="003434C1" w:rsidRPr="00CE4719" w:rsidRDefault="003434C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16C59D82" w14:textId="457505C3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6C1DDF">
              <w:rPr>
                <w:b/>
                <w:lang w:val="es-ES"/>
              </w:rPr>
              <w:t xml:space="preserve"> del</w:t>
            </w:r>
          </w:p>
          <w:p w14:paraId="2BCD31B5" w14:textId="3638505B" w:rsidR="000F659E" w:rsidRPr="00D45572" w:rsidRDefault="006C1DDF" w:rsidP="006C1D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FB0401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0A506109" w14:textId="1B0F2E88" w:rsidR="000F659E" w:rsidRDefault="00FB0401" w:rsidP="000F659E">
            <w:pPr>
              <w:shd w:val="clear" w:color="auto" w:fill="FFFFFF"/>
            </w:pPr>
            <w:hyperlink r:id="rId159" w:history="1">
              <w:r w:rsidR="003434C1" w:rsidRPr="00577504">
                <w:rPr>
                  <w:rStyle w:val="Hipervnculo"/>
                </w:rPr>
                <w:t>https://acuarionacional.gob.do/transparencia/index.php/finanzas/informes-de-auditorias/category/1144-informesdeauditoria2023</w:t>
              </w:r>
            </w:hyperlink>
          </w:p>
          <w:p w14:paraId="38974788" w14:textId="6FBEEB28" w:rsidR="003434C1" w:rsidRPr="00AB1760" w:rsidRDefault="003434C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01CF8A" w14:textId="66C9A40E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6C1DDF">
              <w:rPr>
                <w:b/>
                <w:lang w:val="es-ES"/>
              </w:rPr>
              <w:t xml:space="preserve"> del</w:t>
            </w:r>
          </w:p>
          <w:p w14:paraId="1E9FF58A" w14:textId="1283D8CC" w:rsidR="000F659E" w:rsidRPr="00D45572" w:rsidRDefault="006C1DDF" w:rsidP="006C1D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FB0401" w:rsidP="0048300A">
            <w:pPr>
              <w:shd w:val="clear" w:color="auto" w:fill="FFFFFF"/>
            </w:pPr>
            <w:hyperlink r:id="rId160" w:history="1">
              <w:r w:rsidR="00497E79"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09EDCF69" w14:textId="661ED1D6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6C1DDF">
              <w:rPr>
                <w:b/>
                <w:lang w:val="es-ES"/>
              </w:rPr>
              <w:t xml:space="preserve"> del</w:t>
            </w:r>
          </w:p>
          <w:p w14:paraId="70C7125B" w14:textId="033A9A75" w:rsidR="00932773" w:rsidRPr="007E3B7A" w:rsidRDefault="006C1DDF" w:rsidP="006C1D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FB0401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1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FB0401" w:rsidP="00F1771C">
            <w:pPr>
              <w:shd w:val="clear" w:color="auto" w:fill="FFFFFF"/>
              <w:ind w:left="720" w:hanging="720"/>
            </w:pPr>
            <w:hyperlink r:id="rId162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8515CF" w14:textId="23C8CAD4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6C1DDF">
              <w:rPr>
                <w:b/>
                <w:lang w:val="es-ES"/>
              </w:rPr>
              <w:t>del</w:t>
            </w:r>
          </w:p>
          <w:p w14:paraId="288A15E8" w14:textId="6DA28EF2" w:rsidR="00932773" w:rsidRPr="007E3B7A" w:rsidRDefault="006C1DDF" w:rsidP="006C1D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FB0401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673BD4E" w14:textId="2853CE74" w:rsidR="006C1DDF" w:rsidRDefault="008C0FD9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6C1DDF">
              <w:rPr>
                <w:b/>
                <w:lang w:val="es-ES"/>
              </w:rPr>
              <w:t xml:space="preserve"> del</w:t>
            </w:r>
          </w:p>
          <w:p w14:paraId="3A7AD211" w14:textId="0132416A" w:rsidR="00DA65B4" w:rsidRPr="002D64C5" w:rsidRDefault="006C1DDF" w:rsidP="006C1D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FB0401" w:rsidP="009A0B19">
            <w:pPr>
              <w:shd w:val="clear" w:color="auto" w:fill="FFFFFF"/>
            </w:pPr>
            <w:hyperlink r:id="rId16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353491A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E100C7C" w14:textId="6D284CAD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FB040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FB0401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FB0401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8051CE8" w14:textId="2129EC70" w:rsidR="005B5911" w:rsidRDefault="00FB0401" w:rsidP="00F36137">
            <w:pPr>
              <w:shd w:val="clear" w:color="auto" w:fill="FFFFFF"/>
            </w:pPr>
            <w:hyperlink r:id="rId168" w:history="1">
              <w:r w:rsidR="003434C1" w:rsidRPr="00577504">
                <w:rPr>
                  <w:rStyle w:val="Hipervnculo"/>
                </w:rPr>
                <w:t>https://acuarionacional.gob.do/transparencia/index.php/consulta-publica/procesos-de-consultas-abiertas/category/1147-procesosdeconsultasabiertas2023</w:t>
              </w:r>
            </w:hyperlink>
          </w:p>
          <w:p w14:paraId="1F495BB1" w14:textId="7DB8DD0C" w:rsidR="003434C1" w:rsidRPr="00921A85" w:rsidRDefault="003434C1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7A8570C4" w14:textId="598F0E71" w:rsidR="006C1DDF" w:rsidRDefault="00B0495E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6C1DDF">
              <w:rPr>
                <w:b/>
                <w:lang w:val="es-ES"/>
              </w:rPr>
              <w:t xml:space="preserve"> del</w:t>
            </w:r>
          </w:p>
          <w:p w14:paraId="5C4F513E" w14:textId="6C440FDA" w:rsidR="005B5911" w:rsidRPr="00D45572" w:rsidRDefault="006C1DDF" w:rsidP="006C1D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27BFC78" w14:textId="13672739" w:rsidR="00622C86" w:rsidRDefault="00FB0401" w:rsidP="00BD288E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https://acuarionacional.gob.do/transparencia/index.php/consulta-publica/relacion-de-consultas-publicas/category/1149-relaciondeconsultaspublicas2023</w:t>
              </w:r>
            </w:hyperlink>
          </w:p>
          <w:p w14:paraId="7F9A01A9" w14:textId="2FACC7DB" w:rsidR="003434C1" w:rsidRPr="009A0B19" w:rsidRDefault="003434C1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12A6D52" w14:textId="368359F0" w:rsidR="006C1DDF" w:rsidRDefault="00B0495E" w:rsidP="009E272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 w:rsidR="006C1DDF">
              <w:rPr>
                <w:b/>
                <w:lang w:val="es-ES"/>
              </w:rPr>
              <w:t>del</w:t>
            </w:r>
          </w:p>
          <w:p w14:paraId="523EA535" w14:textId="73B0A985" w:rsidR="005B5911" w:rsidRPr="00D45572" w:rsidRDefault="006C1DDF" w:rsidP="006C1DDF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FB0401" w:rsidP="008A3614">
      <w:pPr>
        <w:spacing w:after="0" w:line="240" w:lineRule="auto"/>
        <w:rPr>
          <w:rStyle w:val="Hipervnculo"/>
          <w:sz w:val="24"/>
          <w:szCs w:val="24"/>
        </w:rPr>
      </w:pPr>
      <w:hyperlink r:id="rId170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71"/>
      <w:footerReference w:type="default" r:id="rId17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3EE78" w14:textId="77777777" w:rsidR="00C831E3" w:rsidRDefault="00C831E3" w:rsidP="00A17ADE">
      <w:pPr>
        <w:spacing w:after="0" w:line="240" w:lineRule="auto"/>
      </w:pPr>
      <w:r>
        <w:separator/>
      </w:r>
    </w:p>
  </w:endnote>
  <w:endnote w:type="continuationSeparator" w:id="0">
    <w:p w14:paraId="43813595" w14:textId="77777777" w:rsidR="00C831E3" w:rsidRDefault="00C831E3" w:rsidP="00A17ADE">
      <w:pPr>
        <w:spacing w:after="0" w:line="240" w:lineRule="auto"/>
      </w:pPr>
      <w:r>
        <w:continuationSeparator/>
      </w:r>
    </w:p>
  </w:endnote>
  <w:endnote w:type="continuationNotice" w:id="1">
    <w:p w14:paraId="2009E875" w14:textId="77777777" w:rsidR="00C831E3" w:rsidRDefault="00C831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487D1B67" w:rsidR="00FB0401" w:rsidRDefault="00FB04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47F" w:rsidRPr="0097647F">
          <w:rPr>
            <w:noProof/>
            <w:lang w:val="es-ES"/>
          </w:rPr>
          <w:t>18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B0401" w:rsidRDefault="00FB04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9742B" w14:textId="77777777" w:rsidR="00C831E3" w:rsidRDefault="00C831E3" w:rsidP="00A17ADE">
      <w:pPr>
        <w:spacing w:after="0" w:line="240" w:lineRule="auto"/>
      </w:pPr>
      <w:r>
        <w:separator/>
      </w:r>
    </w:p>
  </w:footnote>
  <w:footnote w:type="continuationSeparator" w:id="0">
    <w:p w14:paraId="0C4D7B60" w14:textId="77777777" w:rsidR="00C831E3" w:rsidRDefault="00C831E3" w:rsidP="00A17ADE">
      <w:pPr>
        <w:spacing w:after="0" w:line="240" w:lineRule="auto"/>
      </w:pPr>
      <w:r>
        <w:continuationSeparator/>
      </w:r>
    </w:p>
  </w:footnote>
  <w:footnote w:type="continuationNotice" w:id="1">
    <w:p w14:paraId="1B4CDA32" w14:textId="77777777" w:rsidR="00C831E3" w:rsidRDefault="00C831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FB0401" w:rsidRDefault="00FB0401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FB0401" w:rsidRDefault="00FB0401" w:rsidP="00BF02BC">
    <w:pPr>
      <w:pStyle w:val="Encabezado"/>
      <w:jc w:val="center"/>
      <w:rPr>
        <w:sz w:val="28"/>
      </w:rPr>
    </w:pPr>
  </w:p>
  <w:p w14:paraId="462D6FF5" w14:textId="46F0FC99" w:rsidR="00FB0401" w:rsidRDefault="00FB0401" w:rsidP="00BF02BC">
    <w:pPr>
      <w:pStyle w:val="Encabezado"/>
      <w:jc w:val="center"/>
      <w:rPr>
        <w:sz w:val="28"/>
      </w:rPr>
    </w:pPr>
  </w:p>
  <w:p w14:paraId="4C0E3413" w14:textId="77777777" w:rsidR="00FB0401" w:rsidRDefault="00FB0401" w:rsidP="00BF02BC">
    <w:pPr>
      <w:pStyle w:val="Encabezado"/>
      <w:jc w:val="center"/>
      <w:rPr>
        <w:sz w:val="28"/>
      </w:rPr>
    </w:pPr>
  </w:p>
  <w:p w14:paraId="42471A8B" w14:textId="77777777" w:rsidR="00FB0401" w:rsidRDefault="00FB0401" w:rsidP="00BF02BC">
    <w:pPr>
      <w:pStyle w:val="Encabezado"/>
      <w:jc w:val="center"/>
      <w:rPr>
        <w:sz w:val="28"/>
      </w:rPr>
    </w:pPr>
  </w:p>
  <w:p w14:paraId="631B6154" w14:textId="5A50ADEE" w:rsidR="00FB0401" w:rsidRDefault="00FB0401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FB0401" w:rsidRPr="00BF02BC" w:rsidRDefault="00FB0401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s://acuarionacional.gob.do/transparencia/index.php/finanzas/informes-de-auditorias/category/1144-informesdeauditoria2023" TargetMode="External"/><Relationship Id="rId170" Type="http://schemas.openxmlformats.org/officeDocument/2006/relationships/hyperlink" Target="mailto:josue.reinoso@acuarionacional.gob.do" TargetMode="External"/><Relationship Id="rId107" Type="http://schemas.openxmlformats.org/officeDocument/2006/relationships/hyperlink" Target="https://acuarionacional.gob.do/transparencia/index.php/oai/informacion-clasificada/category/1111-informacionclasificada2023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s://acuarionacional.gob.do/transparencia/index.php/recursos-humanos/jubilaciones-pensiones-y-retiros/category/1110-jubilados2023" TargetMode="External"/><Relationship Id="rId14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s://acuarionacional.gob.do/transparencia/index.php/finanzas/activos-fijos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s://acuarionacional.gob.do/transparencia/index.php/compras-y-contrataciones/sorteos-de-obras/category/1119-sorteodeobras2023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s://acuarionacional.gob.do/transparencia/index.php/compras-y-contrataciones/estado-de-cuentas-de-suplidores/category/1140-estadosuplidores2023" TargetMode="External"/><Relationship Id="rId171" Type="http://schemas.openxmlformats.org/officeDocument/2006/relationships/header" Target="head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s://acuarionacional.gob.do/transparencia/index.php/compras-y-contrataciones/comparaciones-de-precios/category/1121-comparaciones2023" TargetMode="External"/><Relationship Id="rId16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memorias-institucionales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s://acuarionacional.gob.do/transparencia/index.php/compras-y-contrataciones/licitacion-publica-nacional-e-internacional/category/1115-licitacionespublicasnacionaleseinternacionales2023" TargetMode="External"/><Relationship Id="rId151" Type="http://schemas.openxmlformats.org/officeDocument/2006/relationships/hyperlink" Target="https://acuarionacional.gob.do/transparencia/index.php/proyectos-y-programas/category/1141-proyectosyprogramas2023" TargetMode="External"/><Relationship Id="rId15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72" Type="http://schemas.openxmlformats.org/officeDocument/2006/relationships/footer" Target="footer1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dice-de-transparencia-estandarizado/category/1176-reporte-de-evaluacion-del-indice-de-transparencia-estandarizado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s://acuarionacional.gob.do/transparencia/index.php/oai/estadisticas-y-balances-de-la-gestion-oai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s://acuarionacional.gob.do/transparencia/index.php/presupuesto/ejecucion-del-presupuesto/category/1191-alias-ejecucion2023" TargetMode="External"/><Relationship Id="rId141" Type="http://schemas.openxmlformats.org/officeDocument/2006/relationships/hyperlink" Target="https://acuarionacional.gob.do/transparencia/index.php/compras-y-contrataciones/subasta-inversa/category/1126-subastainversa2023" TargetMode="External"/><Relationship Id="rId146" Type="http://schemas.openxmlformats.org/officeDocument/2006/relationships/hyperlink" Target="https://acuarionacional.gob.do/transparencia/index.php/compras-y-contrataciones/emergencia-nacional/category/1134-emergencianacional2023" TargetMode="External"/><Relationship Id="rId167" Type="http://schemas.openxmlformats.org/officeDocument/2006/relationships/hyperlink" Target="http://acuarionacional.gob.do/transparencia/index.php/comision-de-etica-publica/planoperativocep/category/552-informedelogroscep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s://acuarionacional.gob.do/transparencia/index.php/finanzas/inventario-en-almac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acuarionacional.gob.do/transparencia/index.php/publicaciones-t/category/1113-publicaciones2023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s://acuarionacional.gob.do/transparencia/index.php/finanzas/ingresos-y-egresos/category/1151-ingresosegresos2023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estados-financieros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s://acuarionacional.gob.do/transparencia/index.php/oai/estadisticas-y-balances-de-la-gestion-oai/category/1186-estadisticasoai" TargetMode="External"/><Relationship Id="rId126" Type="http://schemas.openxmlformats.org/officeDocument/2006/relationships/hyperlink" Target="https://acuarionacional.gob.do/transparencia/index.php/presupuesto/ejecucion-del-presupuesto/category/1257-ejecucion2023" TargetMode="External"/><Relationship Id="rId147" Type="http://schemas.openxmlformats.org/officeDocument/2006/relationships/hyperlink" Target="https://acuarionacional.gob.do/transparencia/index.php/compras-y-contrataciones/casos-de-urgencia/category/1136-casosdeurgencia2023" TargetMode="External"/><Relationship Id="rId168" Type="http://schemas.openxmlformats.org/officeDocument/2006/relationships/hyperlink" Target="https://acuarionacional.gob.do/transparencia/index.php/consulta-publica/procesos-de-consultas-abiertas/category/1147-procesosdeconsultasabiertas2023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s://acuarionacional.gob.do/transparencia/index.php/organigrama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s://acuarionacional.gob.do/transparencia/index.php/compras-y-contrataciones/compras-menores/category/1124-comprasmenores2023" TargetMode="External"/><Relationship Id="rId163" Type="http://schemas.openxmlformats.org/officeDocument/2006/relationships/hyperlink" Target="http://acuarionacional.gob.do/transparencia/index.php/datos-abiert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s://acuarionacional.gob.do/transparencia/index.php/estadisticas/category/1187-estadisticasinstitucionales" TargetMode="External"/><Relationship Id="rId137" Type="http://schemas.openxmlformats.org/officeDocument/2006/relationships/hyperlink" Target="https://acuarionacional.gob.do/transparencia/index.php/compras-y-contrataciones/licitaciones-restringidas/category/1117-licitacionesrestringidas2023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s://acuarionacional.gob.do/transparencia/index.php/plan-estrategico/planeacion-estrategica" TargetMode="External"/><Relationship Id="rId132" Type="http://schemas.openxmlformats.org/officeDocument/2006/relationships/hyperlink" Target="https://acuarionacional.gob.do/transparencia/index.php/beneficiarios/category/1112-beneficiarios2023" TargetMode="External"/><Relationship Id="rId153" Type="http://schemas.openxmlformats.org/officeDocument/2006/relationships/hyperlink" Target="https://acuarionacional.gob.do/transparencia/index.php/finanzas/informes-financieros/category/1143-balancegeneral2023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s://acuarionacional.gob.do/transparencia/index.php/presupuesto/presupuesto-aprobado-del-ano/category/1183-presupuestoaprobado" TargetMode="External"/><Relationship Id="rId143" Type="http://schemas.openxmlformats.org/officeDocument/2006/relationships/hyperlink" Target="https://acuarionacional.gob.do/transparencia/index.php/compras-y-contrataciones/relacion-de-compras-por-debajo-del-umbral/category/1128-relaciondecompraspordebajodelumbral2023" TargetMode="External"/><Relationship Id="rId148" Type="http://schemas.openxmlformats.org/officeDocument/2006/relationships/hyperlink" Target="https://acuarionacional.gob.do/transparencia/index.php/compras-y-contrataciones/otros-casos-de-excepcion/category/1138-otroscasosdeexcepcion2023" TargetMode="External"/><Relationship Id="rId164" Type="http://schemas.openxmlformats.org/officeDocument/2006/relationships/hyperlink" Target="https://acuarionacional.gob.do/transparencia/index.php/comision-de-etica-publica/miembros/category/1210-listadodemiembroscep" TargetMode="External"/><Relationship Id="rId169" Type="http://schemas.openxmlformats.org/officeDocument/2006/relationships/hyperlink" Target="https://acuarionacional.gob.do/transparencia/index.php/consulta-publica/relacion-de-consultas-publicas/category/1149-relaciondeconsultaspublicas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/category/1179-poa2023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s://acuarionacional.gob.do/transparencia/index.php/finanzas/informes-financieros/category/1146-informemensualcuentasporpagar2023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s://acuarionacional.gob.do/transparencia/index.php/compras-y-contrataciones/micro-pequenas-y-medianas-empresas/category/1130-mipyme2023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phocadownload/ComisionDeEtica/CompromisoEtico/Compromiso%20Etico.pdf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s://acuarionacional.gob.do/transparencia/index.php/presupuesto/ejecucion-del-presupuesto/category/1114-ejecucion2023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s://acuarionacional.gob.do/transparencia/index.php/compras-y-contrataciones/casos-de-excepcion/category/1132-casodeexcepcion2023" TargetMode="External"/><Relationship Id="rId166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09AE62-CDC1-4FF0-B054-366EE92D6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8159</Words>
  <Characters>44877</Characters>
  <Application>Microsoft Office Word</Application>
  <DocSecurity>0</DocSecurity>
  <Lines>373</Lines>
  <Paragraphs>105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3</cp:revision>
  <cp:lastPrinted>2023-07-18T20:10:00Z</cp:lastPrinted>
  <dcterms:created xsi:type="dcterms:W3CDTF">2023-08-17T18:52:00Z</dcterms:created>
  <dcterms:modified xsi:type="dcterms:W3CDTF">2023-08-17T19:02:00Z</dcterms:modified>
</cp:coreProperties>
</file>